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93C71" w14:textId="77777777" w:rsidR="00035FCD" w:rsidRDefault="00035FCD" w:rsidP="00035FC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КГУ «ОСШ села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Ковыленка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14:paraId="6AA0A0F3" w14:textId="77777777" w:rsidR="00035FCD" w:rsidRDefault="00035FCD" w:rsidP="00035FC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F4B8BAE" w14:textId="77777777" w:rsidR="00035FCD" w:rsidRDefault="00035FCD" w:rsidP="00035FC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03A604A" w14:textId="77777777" w:rsidR="00035FCD" w:rsidRDefault="00035FCD" w:rsidP="00035FC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A8CB4B3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</w:p>
    <w:p w14:paraId="62FD0B3F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</w:p>
    <w:p w14:paraId="20A55E68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</w:p>
    <w:p w14:paraId="0323928D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</w:p>
    <w:p w14:paraId="06B9EBBD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</w:p>
    <w:p w14:paraId="25957433" w14:textId="77777777" w:rsidR="00035FCD" w:rsidRDefault="00035FCD" w:rsidP="00035FCD">
      <w:pPr>
        <w:spacing w:after="0"/>
        <w:jc w:val="center"/>
        <w:rPr>
          <w:rFonts w:ascii="Times New Roman" w:hAnsi="Times New Roman"/>
          <w:b/>
          <w:bCs/>
          <w:sz w:val="48"/>
          <w:szCs w:val="48"/>
          <w:lang w:val="ru-RU"/>
        </w:rPr>
      </w:pPr>
      <w:r>
        <w:rPr>
          <w:rFonts w:ascii="Times New Roman" w:hAnsi="Times New Roman"/>
          <w:b/>
          <w:bCs/>
          <w:sz w:val="48"/>
          <w:szCs w:val="48"/>
          <w:lang w:val="ru-RU"/>
        </w:rPr>
        <w:t>Классный час на тему:</w:t>
      </w:r>
    </w:p>
    <w:p w14:paraId="71979E62" w14:textId="00E416D4" w:rsidR="00035FCD" w:rsidRDefault="00035FCD" w:rsidP="00035FCD">
      <w:pPr>
        <w:spacing w:after="0"/>
        <w:jc w:val="center"/>
        <w:rPr>
          <w:rFonts w:ascii="Times New Roman" w:hAnsi="Times New Roman"/>
          <w:sz w:val="48"/>
          <w:szCs w:val="48"/>
          <w:lang w:val="ru-RU"/>
        </w:rPr>
      </w:pPr>
      <w:r>
        <w:rPr>
          <w:rFonts w:ascii="Times New Roman" w:hAnsi="Times New Roman"/>
          <w:sz w:val="48"/>
          <w:szCs w:val="48"/>
          <w:lang w:val="ru-RU"/>
        </w:rPr>
        <w:t>«</w:t>
      </w:r>
      <w:bookmarkStart w:id="0" w:name="_Hlk88383831"/>
      <w:r>
        <w:rPr>
          <w:rFonts w:ascii="Times New Roman" w:hAnsi="Times New Roman"/>
          <w:sz w:val="48"/>
          <w:szCs w:val="48"/>
          <w:lang w:val="ru-RU"/>
        </w:rPr>
        <w:t>Вершины Независимости</w:t>
      </w:r>
      <w:bookmarkEnd w:id="0"/>
      <w:r>
        <w:rPr>
          <w:rFonts w:ascii="Times New Roman" w:hAnsi="Times New Roman"/>
          <w:sz w:val="48"/>
          <w:szCs w:val="48"/>
          <w:lang w:val="ru-RU"/>
        </w:rPr>
        <w:t>»</w:t>
      </w:r>
    </w:p>
    <w:p w14:paraId="60A40CB3" w14:textId="77777777" w:rsidR="00035FCD" w:rsidRDefault="00035FCD" w:rsidP="00035FCD">
      <w:pPr>
        <w:spacing w:after="0"/>
        <w:jc w:val="center"/>
        <w:rPr>
          <w:rFonts w:ascii="Times New Roman" w:hAnsi="Times New Roman"/>
          <w:sz w:val="48"/>
          <w:szCs w:val="48"/>
          <w:lang w:val="ru-RU"/>
        </w:rPr>
      </w:pPr>
    </w:p>
    <w:p w14:paraId="10881143" w14:textId="77777777" w:rsidR="00035FCD" w:rsidRDefault="00035FCD" w:rsidP="00035FCD">
      <w:pPr>
        <w:spacing w:after="0"/>
        <w:jc w:val="center"/>
        <w:rPr>
          <w:rFonts w:ascii="Times New Roman" w:hAnsi="Times New Roman"/>
          <w:sz w:val="48"/>
          <w:szCs w:val="48"/>
          <w:lang w:val="ru-RU"/>
        </w:rPr>
      </w:pPr>
    </w:p>
    <w:p w14:paraId="4F0AEFD6" w14:textId="77777777" w:rsidR="00035FCD" w:rsidRDefault="00035FCD" w:rsidP="00035FCD">
      <w:pPr>
        <w:spacing w:after="0"/>
        <w:jc w:val="right"/>
        <w:rPr>
          <w:rFonts w:ascii="Times New Roman" w:hAnsi="Times New Roman"/>
          <w:sz w:val="48"/>
          <w:szCs w:val="48"/>
          <w:lang w:val="ru-RU"/>
        </w:rPr>
      </w:pPr>
    </w:p>
    <w:p w14:paraId="719FBCEE" w14:textId="77777777" w:rsidR="00035FCD" w:rsidRDefault="00035FCD" w:rsidP="00035FCD">
      <w:pPr>
        <w:spacing w:after="0"/>
        <w:jc w:val="right"/>
        <w:rPr>
          <w:rFonts w:ascii="Times New Roman" w:hAnsi="Times New Roman"/>
          <w:sz w:val="48"/>
          <w:szCs w:val="48"/>
          <w:lang w:val="ru-RU"/>
        </w:rPr>
      </w:pPr>
    </w:p>
    <w:p w14:paraId="181FEEA6" w14:textId="77777777" w:rsidR="00035FCD" w:rsidRDefault="00035FCD" w:rsidP="00035FCD">
      <w:pPr>
        <w:spacing w:after="0"/>
        <w:jc w:val="right"/>
        <w:rPr>
          <w:rFonts w:ascii="Times New Roman" w:hAnsi="Times New Roman"/>
          <w:sz w:val="48"/>
          <w:szCs w:val="48"/>
          <w:lang w:val="ru-RU"/>
        </w:rPr>
      </w:pPr>
    </w:p>
    <w:p w14:paraId="1C131745" w14:textId="77777777" w:rsidR="00035FCD" w:rsidRDefault="00035FCD" w:rsidP="00035FCD">
      <w:pPr>
        <w:spacing w:after="0"/>
        <w:jc w:val="right"/>
        <w:rPr>
          <w:rFonts w:ascii="Times New Roman" w:hAnsi="Times New Roman"/>
          <w:sz w:val="48"/>
          <w:szCs w:val="48"/>
          <w:lang w:val="ru-RU"/>
        </w:rPr>
      </w:pPr>
    </w:p>
    <w:p w14:paraId="2370780D" w14:textId="77777777" w:rsidR="00035FCD" w:rsidRDefault="00035FCD" w:rsidP="00035FCD">
      <w:pPr>
        <w:spacing w:after="0"/>
        <w:jc w:val="right"/>
        <w:rPr>
          <w:rFonts w:ascii="Times New Roman" w:hAnsi="Times New Roman"/>
          <w:sz w:val="48"/>
          <w:szCs w:val="48"/>
          <w:lang w:val="ru-RU"/>
        </w:rPr>
      </w:pPr>
    </w:p>
    <w:p w14:paraId="2CBA573A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Классный руководитель: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Ризина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Д. К.</w:t>
      </w:r>
    </w:p>
    <w:p w14:paraId="03B11102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AE63166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2C01EE52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61209894" w14:textId="78FCC451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140457B5" w14:textId="05A56D09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654A12D" w14:textId="67B809F2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1A627783" w14:textId="4E8F93F6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D0B9E8D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A8A48F9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661E3ED0" w14:textId="77777777" w:rsidR="00035FCD" w:rsidRDefault="00035FCD" w:rsidP="00035FCD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15CA0E8" w14:textId="01CE62A4" w:rsidR="00035FCD" w:rsidRDefault="00035FCD" w:rsidP="00035FC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2021-2022 учебный год</w:t>
      </w:r>
    </w:p>
    <w:p w14:paraId="7B6F5306" w14:textId="7CF85334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Т</w:t>
      </w:r>
      <w:r w:rsidRPr="0083254B">
        <w:rPr>
          <w:rFonts w:ascii="Times New Roman" w:hAnsi="Times New Roman"/>
          <w:b/>
          <w:bCs/>
          <w:sz w:val="28"/>
          <w:szCs w:val="28"/>
        </w:rPr>
        <w:t>ЕМА:</w:t>
      </w:r>
      <w:r w:rsidRPr="0083254B">
        <w:rPr>
          <w:rFonts w:ascii="Times New Roman" w:hAnsi="Times New Roman"/>
          <w:sz w:val="28"/>
          <w:szCs w:val="28"/>
        </w:rPr>
        <w:t xml:space="preserve"> </w:t>
      </w:r>
      <w:r w:rsidRPr="0083254B">
        <w:rPr>
          <w:rFonts w:ascii="Times New Roman" w:hAnsi="Times New Roman"/>
          <w:sz w:val="28"/>
          <w:szCs w:val="28"/>
          <w:lang w:val="ru-RU"/>
        </w:rPr>
        <w:t>Вершины Независимости</w:t>
      </w:r>
    </w:p>
    <w:p w14:paraId="78D111E0" w14:textId="77777777" w:rsidR="0083254B" w:rsidRPr="0083254B" w:rsidRDefault="0083254B" w:rsidP="0083254B">
      <w:pPr>
        <w:rPr>
          <w:rFonts w:ascii="Times New Roman" w:hAnsi="Times New Roman"/>
          <w:b/>
          <w:bCs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</w:rPr>
        <w:t xml:space="preserve">Цель:  </w:t>
      </w:r>
    </w:p>
    <w:p w14:paraId="07A7B29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-учащиеся смогут определить признаки независимого </w:t>
      </w:r>
      <w:proofErr w:type="gramStart"/>
      <w:r w:rsidRPr="0083254B">
        <w:rPr>
          <w:rFonts w:ascii="Times New Roman" w:hAnsi="Times New Roman"/>
          <w:sz w:val="28"/>
          <w:szCs w:val="28"/>
        </w:rPr>
        <w:t>государства  и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доказать </w:t>
      </w:r>
    </w:p>
    <w:p w14:paraId="477B1A34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необходимость становления РК независимым государством </w:t>
      </w:r>
    </w:p>
    <w:p w14:paraId="58A9247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-развивать аналитические способности, умение высказывать своё мнение </w:t>
      </w:r>
    </w:p>
    <w:p w14:paraId="6BE7DDF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-воспитывать в себе чувство ответственности в совместной работе на уроке </w:t>
      </w:r>
    </w:p>
    <w:p w14:paraId="393A26B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</w:rPr>
        <w:t>Тип:</w:t>
      </w:r>
      <w:r w:rsidRPr="0083254B">
        <w:rPr>
          <w:rFonts w:ascii="Times New Roman" w:hAnsi="Times New Roman"/>
          <w:sz w:val="28"/>
          <w:szCs w:val="28"/>
        </w:rPr>
        <w:t xml:space="preserve"> урок систематизации и углубления изученного материала </w:t>
      </w:r>
    </w:p>
    <w:p w14:paraId="06EB1A5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</w:rPr>
        <w:t>Форма:</w:t>
      </w:r>
      <w:r w:rsidRPr="0083254B">
        <w:rPr>
          <w:rFonts w:ascii="Times New Roman" w:hAnsi="Times New Roman"/>
          <w:sz w:val="28"/>
          <w:szCs w:val="28"/>
        </w:rPr>
        <w:t xml:space="preserve"> групповая, парная, индивидуальная </w:t>
      </w:r>
    </w:p>
    <w:p w14:paraId="045F0EE5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</w:rPr>
        <w:t>Методы:</w:t>
      </w:r>
      <w:r w:rsidRPr="00832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254B">
        <w:rPr>
          <w:rFonts w:ascii="Times New Roman" w:hAnsi="Times New Roman"/>
          <w:sz w:val="28"/>
          <w:szCs w:val="28"/>
        </w:rPr>
        <w:t>ОдО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, критическое мышление, </w:t>
      </w:r>
    </w:p>
    <w:p w14:paraId="4DCB280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b/>
          <w:bCs/>
          <w:sz w:val="28"/>
          <w:szCs w:val="28"/>
        </w:rPr>
        <w:t>Ресурсы:</w:t>
      </w:r>
      <w:r w:rsidRPr="0083254B">
        <w:rPr>
          <w:rFonts w:ascii="Times New Roman" w:hAnsi="Times New Roman"/>
          <w:sz w:val="28"/>
          <w:szCs w:val="28"/>
        </w:rPr>
        <w:t xml:space="preserve"> ИКТ, карта стикеры, маркеры, ватман, Конституция РК. </w:t>
      </w:r>
    </w:p>
    <w:p w14:paraId="05CA8CC7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Ход урока </w:t>
      </w:r>
    </w:p>
    <w:p w14:paraId="46875CA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1.  Мотивация к учебной деятельности </w:t>
      </w:r>
    </w:p>
    <w:p w14:paraId="51FB1D0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Упражнение: «Подари мне улыбку» 2-3минуты </w:t>
      </w:r>
    </w:p>
    <w:p w14:paraId="2995A0F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1ED032BD" w14:textId="2454D361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83254B">
        <w:rPr>
          <w:rFonts w:ascii="Times New Roman" w:hAnsi="Times New Roman"/>
          <w:sz w:val="28"/>
          <w:szCs w:val="28"/>
        </w:rPr>
        <w:t>Здравст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в</w:t>
      </w:r>
      <w:proofErr w:type="spellStart"/>
      <w:r w:rsidRPr="0083254B">
        <w:rPr>
          <w:rFonts w:ascii="Times New Roman" w:hAnsi="Times New Roman"/>
          <w:sz w:val="28"/>
          <w:szCs w:val="28"/>
        </w:rPr>
        <w:t>уйте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ребята! Говорят, как </w:t>
      </w:r>
      <w:proofErr w:type="gramStart"/>
      <w:r w:rsidRPr="0083254B">
        <w:rPr>
          <w:rFonts w:ascii="Times New Roman" w:hAnsi="Times New Roman"/>
          <w:sz w:val="28"/>
          <w:szCs w:val="28"/>
        </w:rPr>
        <w:t>день  начнёшь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так и проведёшь.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3254B">
        <w:rPr>
          <w:rFonts w:ascii="Times New Roman" w:hAnsi="Times New Roman"/>
          <w:sz w:val="28"/>
          <w:szCs w:val="28"/>
        </w:rPr>
        <w:t xml:space="preserve">Давайте начнём наш урок с улыбки, улыбнёмся друг другу и с таким настроением проведём урок. Мне хочется, чтобы вы были внимательны, находчивы, а главное – чтобы вы показали, что знаете и как умеете работать. В одной из книг Бека есть удивительная легенда о создании Казахстана. Она гласит: "В дни сотворения мира Бог создал небо и землю, море и океаны, все страны, все материки, а про Казахстан забыл. Вспомнил в последнюю минуту, а материала уже нет. От разных мест быстренько отхватил по кусочку – краешек у Америки, кромку Италии, отрезок пустыни Африки, полоску Кавказа, сложил и прилепил туда, где положено быть Казахстану. Не поверить в эту легенду невозможно, потому что на нашей удивительной земле можно найти все: и вечно голые, будто проклятые небом, пространства безводного солончака, и живописнейший контраст гор, и голубизну неба, сливающуюся с безбрежной гладью моря, и великолепные животворенные леса. </w:t>
      </w:r>
    </w:p>
    <w:p w14:paraId="343732D6" w14:textId="6637A6CC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D39119D" wp14:editId="502994A0">
            <wp:extent cx="19907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8A20B" w14:textId="25D9884C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На протяжении многих веков казахскому народу приходилось бороться за независимость и суверенитет. Благодаря своим лучшим качествам, умению сплотиться и быть единым в минуту опасности, стремлению жить в мире и согласии и добрососедстве с другими народами, он не исчез в потоке истории и через десятилетия смог восстановить свою государственность. </w:t>
      </w:r>
    </w:p>
    <w:p w14:paraId="2A83A0E8" w14:textId="4FEC743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lastRenderedPageBreak/>
        <w:t xml:space="preserve"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</w:t>
      </w:r>
      <w:proofErr w:type="gramStart"/>
      <w:r w:rsidRPr="0083254B">
        <w:rPr>
          <w:rFonts w:ascii="Times New Roman" w:hAnsi="Times New Roman"/>
          <w:sz w:val="28"/>
          <w:szCs w:val="28"/>
        </w:rPr>
        <w:t>- это самое святое приобретение казахского народа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, восстановившее прерванную на триста лет национальную свободу. </w:t>
      </w:r>
    </w:p>
    <w:p w14:paraId="0F727557" w14:textId="77777777" w:rsid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Мой край родной - Республика свободных, </w:t>
      </w:r>
    </w:p>
    <w:p w14:paraId="7AB7E387" w14:textId="7F6637AA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Великих наций, разных языков. </w:t>
      </w:r>
    </w:p>
    <w:p w14:paraId="7BA09DC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И ценят здесь обычаи народов. </w:t>
      </w:r>
    </w:p>
    <w:p w14:paraId="5BD2300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Советы мудрых стариков.    </w:t>
      </w:r>
    </w:p>
    <w:p w14:paraId="2988D70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01AD1B22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2.Актуализация знаний учащихся 5-7 минут </w:t>
      </w:r>
    </w:p>
    <w:p w14:paraId="68F68BB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Давайте вспомним этапы становления казахстанской земли. </w:t>
      </w:r>
    </w:p>
    <w:p w14:paraId="5559E2D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Фронтальный опрос: </w:t>
      </w:r>
    </w:p>
    <w:p w14:paraId="745F2A6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1.По сведениям историка </w:t>
      </w:r>
      <w:proofErr w:type="spellStart"/>
      <w:r w:rsidRPr="0083254B">
        <w:rPr>
          <w:rFonts w:ascii="Times New Roman" w:hAnsi="Times New Roman"/>
          <w:sz w:val="28"/>
          <w:szCs w:val="28"/>
        </w:rPr>
        <w:t>Мухаммида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Хайдара в книге «</w:t>
      </w:r>
      <w:proofErr w:type="spellStart"/>
      <w:r w:rsidRPr="0083254B">
        <w:rPr>
          <w:rFonts w:ascii="Times New Roman" w:hAnsi="Times New Roman"/>
          <w:sz w:val="28"/>
          <w:szCs w:val="28"/>
        </w:rPr>
        <w:t>Тарих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3254B">
        <w:rPr>
          <w:rFonts w:ascii="Times New Roman" w:hAnsi="Times New Roman"/>
          <w:sz w:val="28"/>
          <w:szCs w:val="28"/>
        </w:rPr>
        <w:t>рашиди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» </w:t>
      </w:r>
    </w:p>
    <w:p w14:paraId="01EB1115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казахское ханство возникло в 1465-1466г.г. </w:t>
      </w:r>
    </w:p>
    <w:p w14:paraId="31FB0DC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2.Его основателями были </w:t>
      </w:r>
      <w:proofErr w:type="spellStart"/>
      <w:r w:rsidRPr="0083254B">
        <w:rPr>
          <w:rFonts w:ascii="Times New Roman" w:hAnsi="Times New Roman"/>
          <w:sz w:val="28"/>
          <w:szCs w:val="28"/>
        </w:rPr>
        <w:t>Жанибек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3254B">
        <w:rPr>
          <w:rFonts w:ascii="Times New Roman" w:hAnsi="Times New Roman"/>
          <w:sz w:val="28"/>
          <w:szCs w:val="28"/>
        </w:rPr>
        <w:t>Керей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074B3E4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3.Наибольшего могущества Казахское ханство в </w:t>
      </w:r>
      <w:proofErr w:type="gramStart"/>
      <w:r w:rsidRPr="0083254B">
        <w:rPr>
          <w:rFonts w:ascii="Times New Roman" w:hAnsi="Times New Roman"/>
          <w:sz w:val="28"/>
          <w:szCs w:val="28"/>
        </w:rPr>
        <w:t>первой  четверти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XVI в </w:t>
      </w:r>
    </w:p>
    <w:p w14:paraId="6CA18EE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период правления хана Касыма </w:t>
      </w:r>
    </w:p>
    <w:p w14:paraId="0CF4DF1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4.При каком хане кон.17в-нач.18 в казахское ханство стало единым </w:t>
      </w:r>
    </w:p>
    <w:p w14:paraId="291FF3E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государством? </w:t>
      </w:r>
      <w:proofErr w:type="spellStart"/>
      <w:r w:rsidRPr="0083254B">
        <w:rPr>
          <w:rFonts w:ascii="Times New Roman" w:hAnsi="Times New Roman"/>
          <w:sz w:val="28"/>
          <w:szCs w:val="28"/>
        </w:rPr>
        <w:t>Тауке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49DC2694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83254B">
        <w:rPr>
          <w:rFonts w:ascii="Times New Roman" w:hAnsi="Times New Roman"/>
          <w:sz w:val="28"/>
          <w:szCs w:val="28"/>
        </w:rPr>
        <w:t>Принём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был </w:t>
      </w:r>
      <w:proofErr w:type="gramStart"/>
      <w:r w:rsidRPr="0083254B">
        <w:rPr>
          <w:rFonts w:ascii="Times New Roman" w:hAnsi="Times New Roman"/>
          <w:sz w:val="28"/>
          <w:szCs w:val="28"/>
        </w:rPr>
        <w:t>разработан  свод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законов «</w:t>
      </w:r>
      <w:proofErr w:type="spellStart"/>
      <w:r w:rsidRPr="0083254B">
        <w:rPr>
          <w:rFonts w:ascii="Times New Roman" w:hAnsi="Times New Roman"/>
          <w:sz w:val="28"/>
          <w:szCs w:val="28"/>
        </w:rPr>
        <w:t>Жеты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254B">
        <w:rPr>
          <w:rFonts w:ascii="Times New Roman" w:hAnsi="Times New Roman"/>
          <w:sz w:val="28"/>
          <w:szCs w:val="28"/>
        </w:rPr>
        <w:t>жаргы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» </w:t>
      </w:r>
    </w:p>
    <w:p w14:paraId="1DC0D0D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6.В 17веке казахскому ханству угрожали </w:t>
      </w:r>
      <w:proofErr w:type="spellStart"/>
      <w:r w:rsidRPr="0083254B">
        <w:rPr>
          <w:rFonts w:ascii="Times New Roman" w:hAnsi="Times New Roman"/>
          <w:sz w:val="28"/>
          <w:szCs w:val="28"/>
        </w:rPr>
        <w:t>Джунгары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0917754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7.Когда младший жуз присоединился к России и при каком хане? 1731 </w:t>
      </w:r>
    </w:p>
    <w:p w14:paraId="63FA3992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spellStart"/>
      <w:r w:rsidRPr="0083254B">
        <w:rPr>
          <w:rFonts w:ascii="Times New Roman" w:hAnsi="Times New Roman"/>
          <w:sz w:val="28"/>
          <w:szCs w:val="28"/>
        </w:rPr>
        <w:t>Абулхаир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117F72A7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8.Процесс </w:t>
      </w:r>
      <w:proofErr w:type="spellStart"/>
      <w:r w:rsidRPr="0083254B">
        <w:rPr>
          <w:rFonts w:ascii="Times New Roman" w:hAnsi="Times New Roman"/>
          <w:sz w:val="28"/>
          <w:szCs w:val="28"/>
        </w:rPr>
        <w:t>присединения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всей территории Казахстана был завершён 1864-</w:t>
      </w:r>
    </w:p>
    <w:p w14:paraId="615E37A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1865 </w:t>
      </w:r>
    </w:p>
    <w:p w14:paraId="7688CF7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9.Чем являлся Казахстан для России 18-19вв. колонией </w:t>
      </w:r>
    </w:p>
    <w:p w14:paraId="798CCA7E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10.Как называлось </w:t>
      </w:r>
      <w:proofErr w:type="gramStart"/>
      <w:r w:rsidRPr="0083254B">
        <w:rPr>
          <w:rFonts w:ascii="Times New Roman" w:hAnsi="Times New Roman"/>
          <w:sz w:val="28"/>
          <w:szCs w:val="28"/>
        </w:rPr>
        <w:t>государство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в составе которого находился Казахстан с </w:t>
      </w:r>
    </w:p>
    <w:p w14:paraId="29414D1E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1922-1991 </w:t>
      </w:r>
      <w:proofErr w:type="spellStart"/>
      <w:r w:rsidRPr="0083254B">
        <w:rPr>
          <w:rFonts w:ascii="Times New Roman" w:hAnsi="Times New Roman"/>
          <w:sz w:val="28"/>
          <w:szCs w:val="28"/>
        </w:rPr>
        <w:t>г.г.С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ССР </w:t>
      </w:r>
    </w:p>
    <w:p w14:paraId="49384FC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lastRenderedPageBreak/>
        <w:t xml:space="preserve">11.Когда Казахстан стал Независимым государством? </w:t>
      </w:r>
    </w:p>
    <w:p w14:paraId="1059D4B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Объясните значение предложения «РК –независимое государство» </w:t>
      </w:r>
    </w:p>
    <w:p w14:paraId="6141821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3.Осмысление знаний в </w:t>
      </w:r>
      <w:proofErr w:type="gramStart"/>
      <w:r w:rsidRPr="0083254B">
        <w:rPr>
          <w:rFonts w:ascii="Times New Roman" w:hAnsi="Times New Roman"/>
          <w:sz w:val="28"/>
          <w:szCs w:val="28"/>
        </w:rPr>
        <w:t>процессе  практической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деятельности </w:t>
      </w:r>
    </w:p>
    <w:p w14:paraId="29295705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Напишите одну ассоциацию к слову «Независимость» 1-2 </w:t>
      </w:r>
    </w:p>
    <w:p w14:paraId="31FC356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gramStart"/>
      <w:r w:rsidRPr="0083254B">
        <w:rPr>
          <w:rFonts w:ascii="Times New Roman" w:hAnsi="Times New Roman"/>
          <w:sz w:val="28"/>
          <w:szCs w:val="28"/>
        </w:rPr>
        <w:t>мин(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самостоятельный, свободный).Прочитайте друг другу и выберите две от </w:t>
      </w:r>
    </w:p>
    <w:p w14:paraId="3399A16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группы-учащиеся зачитывают слова. </w:t>
      </w:r>
    </w:p>
    <w:p w14:paraId="27D20FB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-Правильно, ребята, вы верно сказали, что </w:t>
      </w:r>
      <w:proofErr w:type="gramStart"/>
      <w:r w:rsidRPr="0083254B">
        <w:rPr>
          <w:rFonts w:ascii="Times New Roman" w:hAnsi="Times New Roman"/>
          <w:sz w:val="28"/>
          <w:szCs w:val="28"/>
        </w:rPr>
        <w:t>Независимость это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свобода, </w:t>
      </w:r>
    </w:p>
    <w:p w14:paraId="40B0A4E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самостоятельность </w:t>
      </w:r>
    </w:p>
    <w:p w14:paraId="53B34D8B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А) Деление класса на группы. Назовите 4 фрукта которые растут в </w:t>
      </w:r>
    </w:p>
    <w:p w14:paraId="20B2B19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Казахстане –яблоко, груша, гранат, хурма-2 мин </w:t>
      </w:r>
    </w:p>
    <w:p w14:paraId="02542E33" w14:textId="408F7DE4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</w:p>
    <w:p w14:paraId="727D186A" w14:textId="56C9B06F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i/>
          <w:iCs/>
          <w:sz w:val="28"/>
          <w:szCs w:val="28"/>
        </w:rPr>
        <w:t>Задание 1 группы</w:t>
      </w:r>
      <w:r w:rsidRPr="0083254B">
        <w:rPr>
          <w:rFonts w:ascii="Times New Roman" w:hAnsi="Times New Roman"/>
          <w:sz w:val="28"/>
          <w:szCs w:val="28"/>
        </w:rPr>
        <w:t>:</w:t>
      </w:r>
      <w:r w:rsidR="006319F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3254B">
        <w:rPr>
          <w:rFonts w:ascii="Times New Roman" w:hAnsi="Times New Roman"/>
          <w:sz w:val="28"/>
          <w:szCs w:val="28"/>
        </w:rPr>
        <w:t xml:space="preserve">Составьте хронологический ряд событий становления </w:t>
      </w:r>
    </w:p>
    <w:p w14:paraId="441E9C1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Независимости и почему …. </w:t>
      </w:r>
    </w:p>
    <w:p w14:paraId="6555DE76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i/>
          <w:iCs/>
          <w:sz w:val="28"/>
          <w:szCs w:val="28"/>
        </w:rPr>
        <w:t>Задание 2 группы:</w:t>
      </w:r>
      <w:r w:rsidRPr="0083254B">
        <w:rPr>
          <w:rFonts w:ascii="Times New Roman" w:hAnsi="Times New Roman"/>
          <w:sz w:val="28"/>
          <w:szCs w:val="28"/>
        </w:rPr>
        <w:t xml:space="preserve"> Запишите права и </w:t>
      </w:r>
      <w:proofErr w:type="gramStart"/>
      <w:r w:rsidRPr="0083254B">
        <w:rPr>
          <w:rFonts w:ascii="Times New Roman" w:hAnsi="Times New Roman"/>
          <w:sz w:val="28"/>
          <w:szCs w:val="28"/>
        </w:rPr>
        <w:t>обязанности  граждан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РК приведите   </w:t>
      </w:r>
    </w:p>
    <w:p w14:paraId="2A444E1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примеры к статье 19 Конституции РК </w:t>
      </w:r>
    </w:p>
    <w:p w14:paraId="1975113E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i/>
          <w:iCs/>
          <w:sz w:val="28"/>
          <w:szCs w:val="28"/>
        </w:rPr>
        <w:t>Задание группы 3:</w:t>
      </w:r>
      <w:r w:rsidRPr="0083254B">
        <w:rPr>
          <w:rFonts w:ascii="Times New Roman" w:hAnsi="Times New Roman"/>
          <w:sz w:val="28"/>
          <w:szCs w:val="28"/>
        </w:rPr>
        <w:t xml:space="preserve"> Напишите </w:t>
      </w:r>
      <w:proofErr w:type="gramStart"/>
      <w:r w:rsidRPr="0083254B">
        <w:rPr>
          <w:rFonts w:ascii="Times New Roman" w:hAnsi="Times New Roman"/>
          <w:sz w:val="28"/>
          <w:szCs w:val="28"/>
        </w:rPr>
        <w:t>значения символов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изображенных на гимне и </w:t>
      </w:r>
    </w:p>
    <w:p w14:paraId="3B232A2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gramStart"/>
      <w:r w:rsidRPr="0083254B">
        <w:rPr>
          <w:rFonts w:ascii="Times New Roman" w:hAnsi="Times New Roman"/>
          <w:sz w:val="28"/>
          <w:szCs w:val="28"/>
        </w:rPr>
        <w:t>флаге,  для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чего было нужно поменять Государственный гимн? </w:t>
      </w:r>
    </w:p>
    <w:p w14:paraId="4F15D21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Учащиеся создают </w:t>
      </w:r>
      <w:proofErr w:type="gramStart"/>
      <w:r w:rsidRPr="0083254B">
        <w:rPr>
          <w:rFonts w:ascii="Times New Roman" w:hAnsi="Times New Roman"/>
          <w:sz w:val="28"/>
          <w:szCs w:val="28"/>
        </w:rPr>
        <w:t>постеры  обобщая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свои знания -10 минут в группе </w:t>
      </w:r>
    </w:p>
    <w:p w14:paraId="1329C314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выбирают тайм-менеджмента и </w:t>
      </w:r>
      <w:proofErr w:type="gramStart"/>
      <w:r w:rsidRPr="0083254B">
        <w:rPr>
          <w:rFonts w:ascii="Times New Roman" w:hAnsi="Times New Roman"/>
          <w:sz w:val="28"/>
          <w:szCs w:val="28"/>
        </w:rPr>
        <w:t>спикера .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 </w:t>
      </w:r>
    </w:p>
    <w:p w14:paraId="442DA05F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Повторить Правила работы в группе </w:t>
      </w:r>
    </w:p>
    <w:p w14:paraId="256E28A4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>-</w:t>
      </w:r>
      <w:proofErr w:type="gramStart"/>
      <w:r w:rsidRPr="0083254B">
        <w:rPr>
          <w:rFonts w:ascii="Times New Roman" w:hAnsi="Times New Roman"/>
          <w:sz w:val="28"/>
          <w:szCs w:val="28"/>
        </w:rPr>
        <w:t>Затем  спикеры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выступают, а группы  оценивают выступление спикеров </w:t>
      </w:r>
    </w:p>
    <w:p w14:paraId="0E19E40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gramStart"/>
      <w:r w:rsidRPr="0083254B">
        <w:rPr>
          <w:rFonts w:ascii="Times New Roman" w:hAnsi="Times New Roman"/>
          <w:sz w:val="28"/>
          <w:szCs w:val="28"/>
        </w:rPr>
        <w:t>смайликами,.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3 спикера –по </w:t>
      </w:r>
      <w:proofErr w:type="gramStart"/>
      <w:r w:rsidRPr="0083254B">
        <w:rPr>
          <w:rFonts w:ascii="Times New Roman" w:hAnsi="Times New Roman"/>
          <w:sz w:val="28"/>
          <w:szCs w:val="28"/>
        </w:rPr>
        <w:t>3  мин.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для выступления </w:t>
      </w:r>
    </w:p>
    <w:p w14:paraId="124DF98D" w14:textId="77777777" w:rsidR="0083254B" w:rsidRPr="0083254B" w:rsidRDefault="0083254B" w:rsidP="0083254B">
      <w:pPr>
        <w:rPr>
          <w:rFonts w:ascii="Times New Roman" w:hAnsi="Times New Roman"/>
          <w:i/>
          <w:iCs/>
          <w:sz w:val="28"/>
          <w:szCs w:val="28"/>
        </w:rPr>
      </w:pPr>
      <w:r w:rsidRPr="0083254B">
        <w:rPr>
          <w:rFonts w:ascii="Times New Roman" w:hAnsi="Times New Roman"/>
          <w:i/>
          <w:iCs/>
          <w:sz w:val="28"/>
          <w:szCs w:val="28"/>
        </w:rPr>
        <w:t xml:space="preserve">Индивидуальная работа </w:t>
      </w:r>
    </w:p>
    <w:p w14:paraId="546B464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3254B">
        <w:rPr>
          <w:rFonts w:ascii="Times New Roman" w:hAnsi="Times New Roman"/>
          <w:sz w:val="28"/>
          <w:szCs w:val="28"/>
        </w:rPr>
        <w:t>ИКТ  слайд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№  таблица Найди соответствие </w:t>
      </w:r>
    </w:p>
    <w:p w14:paraId="3272EFA6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>Цифра-</w:t>
      </w:r>
      <w:proofErr w:type="gramStart"/>
      <w:r w:rsidRPr="0083254B">
        <w:rPr>
          <w:rFonts w:ascii="Times New Roman" w:hAnsi="Times New Roman"/>
          <w:sz w:val="28"/>
          <w:szCs w:val="28"/>
        </w:rPr>
        <w:t>буква  5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-мин  слайд № </w:t>
      </w:r>
    </w:p>
    <w:p w14:paraId="7E608A7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gramStart"/>
      <w:r w:rsidRPr="0083254B">
        <w:rPr>
          <w:rFonts w:ascii="Times New Roman" w:hAnsi="Times New Roman"/>
          <w:sz w:val="28"/>
          <w:szCs w:val="28"/>
        </w:rPr>
        <w:t>понятие  определение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58AC1AC5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5D8BCC02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571E5DC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 </w:t>
      </w:r>
    </w:p>
    <w:p w14:paraId="4E969E25" w14:textId="77777777" w:rsidR="006319FE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lastRenderedPageBreak/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319FE" w14:paraId="436F6402" w14:textId="77777777" w:rsidTr="006319FE">
        <w:tc>
          <w:tcPr>
            <w:tcW w:w="4672" w:type="dxa"/>
          </w:tcPr>
          <w:p w14:paraId="365A426A" w14:textId="0DC87ACC" w:rsidR="006319FE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1.Демократия </w:t>
            </w:r>
          </w:p>
        </w:tc>
        <w:tc>
          <w:tcPr>
            <w:tcW w:w="4673" w:type="dxa"/>
          </w:tcPr>
          <w:p w14:paraId="3FB2A4F7" w14:textId="62486145" w:rsidR="006319FE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254B">
              <w:rPr>
                <w:rFonts w:ascii="Times New Roman" w:hAnsi="Times New Roman"/>
                <w:sz w:val="28"/>
                <w:szCs w:val="28"/>
              </w:rPr>
              <w:t>А.Основной</w:t>
            </w:r>
            <w:proofErr w:type="spellEnd"/>
            <w:r w:rsidRPr="0083254B">
              <w:rPr>
                <w:rFonts w:ascii="Times New Roman" w:hAnsi="Times New Roman"/>
                <w:sz w:val="28"/>
                <w:szCs w:val="28"/>
              </w:rPr>
              <w:t xml:space="preserve"> закон </w:t>
            </w:r>
          </w:p>
        </w:tc>
      </w:tr>
      <w:tr w:rsidR="006319FE" w14:paraId="5675CEC0" w14:textId="77777777" w:rsidTr="006319FE">
        <w:tc>
          <w:tcPr>
            <w:tcW w:w="4672" w:type="dxa"/>
          </w:tcPr>
          <w:p w14:paraId="0BCFD55F" w14:textId="6C1487DF" w:rsidR="006319FE" w:rsidRPr="006A6292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>2.Конституци</w:t>
            </w:r>
            <w:r w:rsidR="006A6292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</w:p>
          <w:p w14:paraId="235C771F" w14:textId="77777777" w:rsidR="006319FE" w:rsidRDefault="006319FE" w:rsidP="008325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2D7283D" w14:textId="77777777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254B">
              <w:rPr>
                <w:rFonts w:ascii="Times New Roman" w:hAnsi="Times New Roman"/>
                <w:sz w:val="28"/>
                <w:szCs w:val="28"/>
              </w:rPr>
              <w:t>Б.Власть</w:t>
            </w:r>
            <w:proofErr w:type="spellEnd"/>
            <w:r w:rsidRPr="0083254B">
              <w:rPr>
                <w:rFonts w:ascii="Times New Roman" w:hAnsi="Times New Roman"/>
                <w:sz w:val="28"/>
                <w:szCs w:val="28"/>
              </w:rPr>
              <w:t xml:space="preserve"> народа, осуществляемая </w:t>
            </w:r>
          </w:p>
          <w:p w14:paraId="2D52A44C" w14:textId="5A9A0897" w:rsidR="006319FE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через избранных им представлений </w:t>
            </w:r>
          </w:p>
        </w:tc>
      </w:tr>
      <w:tr w:rsidR="006319FE" w14:paraId="2129E38D" w14:textId="77777777" w:rsidTr="006319FE">
        <w:tc>
          <w:tcPr>
            <w:tcW w:w="4672" w:type="dxa"/>
          </w:tcPr>
          <w:p w14:paraId="26EB6E5A" w14:textId="77777777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3.деньги </w:t>
            </w:r>
          </w:p>
          <w:p w14:paraId="00897F1C" w14:textId="77777777" w:rsidR="006319FE" w:rsidRDefault="006319FE" w:rsidP="008325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8746463" w14:textId="154BAFF5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3254B">
              <w:rPr>
                <w:rFonts w:ascii="Times New Roman" w:hAnsi="Times New Roman"/>
                <w:sz w:val="28"/>
                <w:szCs w:val="28"/>
              </w:rPr>
              <w:t xml:space="preserve">Самостоятельное, суверенное </w:t>
            </w:r>
          </w:p>
          <w:p w14:paraId="35DE031B" w14:textId="66F831C4" w:rsidR="006319FE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государство </w:t>
            </w:r>
          </w:p>
        </w:tc>
      </w:tr>
      <w:tr w:rsidR="006319FE" w14:paraId="656B302F" w14:textId="77777777" w:rsidTr="006319FE">
        <w:tc>
          <w:tcPr>
            <w:tcW w:w="4672" w:type="dxa"/>
          </w:tcPr>
          <w:p w14:paraId="0308E6ED" w14:textId="77777777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4.Независимое государство </w:t>
            </w:r>
          </w:p>
          <w:p w14:paraId="5F0B54C3" w14:textId="77777777" w:rsidR="006319FE" w:rsidRDefault="006319FE" w:rsidP="008325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42CB255E" w14:textId="06655BBF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3254B">
              <w:rPr>
                <w:rFonts w:ascii="Times New Roman" w:hAnsi="Times New Roman"/>
                <w:sz w:val="28"/>
                <w:szCs w:val="28"/>
              </w:rPr>
              <w:t xml:space="preserve">национальная валюта РК </w:t>
            </w:r>
          </w:p>
          <w:p w14:paraId="50BFB40D" w14:textId="77777777" w:rsidR="006319FE" w:rsidRDefault="006319FE" w:rsidP="008325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19FE" w14:paraId="45681D66" w14:textId="77777777" w:rsidTr="006319FE">
        <w:tc>
          <w:tcPr>
            <w:tcW w:w="4672" w:type="dxa"/>
          </w:tcPr>
          <w:p w14:paraId="3AC725BD" w14:textId="77777777" w:rsidR="006319FE" w:rsidRPr="0083254B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 xml:space="preserve">5.тенге </w:t>
            </w:r>
          </w:p>
          <w:p w14:paraId="5C2476A1" w14:textId="77777777" w:rsidR="006319FE" w:rsidRDefault="006319FE" w:rsidP="008325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DE7EC7B" w14:textId="263BAB15" w:rsidR="006319FE" w:rsidRDefault="006319FE" w:rsidP="006319FE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83254B">
              <w:rPr>
                <w:rFonts w:ascii="Times New Roman" w:hAnsi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3254B">
              <w:rPr>
                <w:rFonts w:ascii="Times New Roman" w:hAnsi="Times New Roman"/>
                <w:sz w:val="28"/>
                <w:szCs w:val="28"/>
              </w:rPr>
              <w:t xml:space="preserve">мера стоимости при купле-продаже товара </w:t>
            </w:r>
          </w:p>
        </w:tc>
      </w:tr>
    </w:tbl>
    <w:p w14:paraId="5F1BF33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Ключ:1-Б; 2-А; 3-Е; 4-С; 5-Д </w:t>
      </w:r>
    </w:p>
    <w:p w14:paraId="4E4F563B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5.Итоги урока: Таким </w:t>
      </w:r>
      <w:proofErr w:type="gramStart"/>
      <w:r w:rsidRPr="0083254B">
        <w:rPr>
          <w:rFonts w:ascii="Times New Roman" w:hAnsi="Times New Roman"/>
          <w:sz w:val="28"/>
          <w:szCs w:val="28"/>
        </w:rPr>
        <w:t>образом,  21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 год прошло с того дня. За минувшие </w:t>
      </w:r>
    </w:p>
    <w:p w14:paraId="54AC04E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годы страна многого достигла в деле становления своей государственности, </w:t>
      </w:r>
    </w:p>
    <w:p w14:paraId="6645DCB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укрепления независимости, единства. Ведь еще никогда за всю свою </w:t>
      </w:r>
    </w:p>
    <w:p w14:paraId="2131A33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историю, средневековую и современную, имидж Казахстана не поднимался </w:t>
      </w:r>
    </w:p>
    <w:p w14:paraId="08502292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так высоко, как за последние годы. </w:t>
      </w:r>
    </w:p>
    <w:p w14:paraId="054AF27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Социально-политическая стабильность сегодня укрепляет веру казахстанцев </w:t>
      </w:r>
    </w:p>
    <w:p w14:paraId="274568C6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в процветание своей родины. Казахстан утверждает ее демократическим. </w:t>
      </w:r>
    </w:p>
    <w:p w14:paraId="2CD132B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светским, правовым и социальным государство, высшими ценностями </w:t>
      </w:r>
    </w:p>
    <w:p w14:paraId="70939EEC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которого является человек, его жизнь, права и свободы. </w:t>
      </w:r>
    </w:p>
    <w:p w14:paraId="6A44BB05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Мы начали новый век, обогащенный национально-культурными ценностями, </w:t>
      </w:r>
    </w:p>
    <w:p w14:paraId="69C78F3F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proofErr w:type="spellStart"/>
      <w:r w:rsidRPr="0083254B">
        <w:rPr>
          <w:rFonts w:ascii="Times New Roman" w:hAnsi="Times New Roman"/>
          <w:sz w:val="28"/>
          <w:szCs w:val="28"/>
        </w:rPr>
        <w:t>межнацио¬нальным</w:t>
      </w:r>
      <w:proofErr w:type="spellEnd"/>
      <w:r w:rsidRPr="0083254B">
        <w:rPr>
          <w:rFonts w:ascii="Times New Roman" w:hAnsi="Times New Roman"/>
          <w:sz w:val="28"/>
          <w:szCs w:val="28"/>
        </w:rPr>
        <w:t xml:space="preserve"> согласием, милосердием, любовью к детям. Есть немало </w:t>
      </w:r>
    </w:p>
    <w:p w14:paraId="27CF5B53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трудностей, в проведении реформ, но сегодня Казахстан выходит на новый </w:t>
      </w:r>
    </w:p>
    <w:p w14:paraId="58EF472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виток развития и уверенно смотрит в завтрашний день </w:t>
      </w:r>
    </w:p>
    <w:p w14:paraId="6E89B8B9" w14:textId="1917B467" w:rsidR="0083254B" w:rsidRPr="006A6292" w:rsidRDefault="0083254B" w:rsidP="0083254B">
      <w:pPr>
        <w:rPr>
          <w:rFonts w:ascii="Times New Roman" w:hAnsi="Times New Roman"/>
          <w:sz w:val="28"/>
          <w:szCs w:val="28"/>
          <w:lang w:val="en-US"/>
        </w:rPr>
      </w:pPr>
      <w:r w:rsidRPr="0083254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ABC78B4" wp14:editId="17E72233">
            <wp:extent cx="105727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08054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Д/з творческого характера  </w:t>
      </w:r>
    </w:p>
    <w:p w14:paraId="40C7D86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Сочинение на тему: «Мой </w:t>
      </w:r>
      <w:proofErr w:type="gramStart"/>
      <w:r w:rsidRPr="0083254B">
        <w:rPr>
          <w:rFonts w:ascii="Times New Roman" w:hAnsi="Times New Roman"/>
          <w:sz w:val="28"/>
          <w:szCs w:val="28"/>
        </w:rPr>
        <w:t>Независимый  Казахстан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» </w:t>
      </w:r>
    </w:p>
    <w:p w14:paraId="4DC4CE1D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Презентация к теме Независимость </w:t>
      </w:r>
    </w:p>
    <w:p w14:paraId="12241650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6.Рефлексия: «Дерево творчества».  </w:t>
      </w:r>
    </w:p>
    <w:p w14:paraId="0D78C47F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lastRenderedPageBreak/>
        <w:t xml:space="preserve">По окончании урока дети прикрепляют на дереве листья, цветы, плоды. </w:t>
      </w:r>
    </w:p>
    <w:p w14:paraId="6D16EFE9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•  Плоды – дело прошло полезно, плодотворно. </w:t>
      </w:r>
    </w:p>
    <w:p w14:paraId="23FEAB31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•  Цветок – </w:t>
      </w:r>
      <w:proofErr w:type="gramStart"/>
      <w:r w:rsidRPr="0083254B">
        <w:rPr>
          <w:rFonts w:ascii="Times New Roman" w:hAnsi="Times New Roman"/>
          <w:sz w:val="28"/>
          <w:szCs w:val="28"/>
        </w:rPr>
        <w:t>довольно  неплохо</w:t>
      </w:r>
      <w:proofErr w:type="gramEnd"/>
      <w:r w:rsidRPr="0083254B">
        <w:rPr>
          <w:rFonts w:ascii="Times New Roman" w:hAnsi="Times New Roman"/>
          <w:sz w:val="28"/>
          <w:szCs w:val="28"/>
        </w:rPr>
        <w:t xml:space="preserve">. </w:t>
      </w:r>
    </w:p>
    <w:p w14:paraId="7BFA3FDA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 xml:space="preserve">•  Зелёный листик – что-то было, конечно, а вообще – ни то ни сё. </w:t>
      </w:r>
    </w:p>
    <w:p w14:paraId="4A709238" w14:textId="77777777" w:rsidR="0083254B" w:rsidRPr="0083254B" w:rsidRDefault="0083254B" w:rsidP="0083254B">
      <w:pPr>
        <w:rPr>
          <w:rFonts w:ascii="Times New Roman" w:hAnsi="Times New Roman"/>
          <w:sz w:val="28"/>
          <w:szCs w:val="28"/>
        </w:rPr>
      </w:pPr>
      <w:r w:rsidRPr="0083254B">
        <w:rPr>
          <w:rFonts w:ascii="Times New Roman" w:hAnsi="Times New Roman"/>
          <w:sz w:val="28"/>
          <w:szCs w:val="28"/>
        </w:rPr>
        <w:t>•  Жёлтый листик – «чахлый», пропащий день</w:t>
      </w:r>
    </w:p>
    <w:p w14:paraId="17281D67" w14:textId="77777777" w:rsidR="00035FCD" w:rsidRPr="00035FCD" w:rsidRDefault="00035FCD">
      <w:pPr>
        <w:rPr>
          <w:rFonts w:ascii="Times New Roman" w:hAnsi="Times New Roman"/>
          <w:sz w:val="28"/>
          <w:szCs w:val="28"/>
        </w:rPr>
      </w:pPr>
    </w:p>
    <w:sectPr w:rsidR="00035FCD" w:rsidRPr="00035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C8"/>
    <w:rsid w:val="00035FCD"/>
    <w:rsid w:val="002269C8"/>
    <w:rsid w:val="00412AAD"/>
    <w:rsid w:val="006319FE"/>
    <w:rsid w:val="00647DF2"/>
    <w:rsid w:val="006A6292"/>
    <w:rsid w:val="0083254B"/>
    <w:rsid w:val="00A34B95"/>
    <w:rsid w:val="00A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05D8"/>
  <w15:chartTrackingRefBased/>
  <w15:docId w15:val="{3C2BA4D3-6088-4F6D-8269-3EAC065A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FC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931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5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07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53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19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0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85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8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5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30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7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21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9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9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7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7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64789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6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3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10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4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59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6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70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2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4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79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8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0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7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7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3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1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8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6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3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1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15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91244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877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69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42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62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8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5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5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1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1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70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5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01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1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53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3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5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8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5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5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2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8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5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4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9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9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59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80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257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9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16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7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1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6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6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9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68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7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3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24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73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05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44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6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4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1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8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8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33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0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2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2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42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53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8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5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48095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54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0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8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95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6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1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49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39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0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3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42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8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8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7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6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2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0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9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4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05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4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2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2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6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3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2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0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1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06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8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7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04895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0578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63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95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3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1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1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7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8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78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2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6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8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5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2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0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92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9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1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7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02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97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1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3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6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9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7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6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0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69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00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79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6490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984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5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98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51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6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5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62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4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2021-11-16T08:11:00Z</dcterms:created>
  <dcterms:modified xsi:type="dcterms:W3CDTF">2021-11-21T08:42:00Z</dcterms:modified>
</cp:coreProperties>
</file>