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91E" w:rsidRDefault="00E7091E">
      <w:pPr>
        <w:rPr>
          <w:sz w:val="96"/>
          <w:szCs w:val="96"/>
        </w:rPr>
      </w:pPr>
    </w:p>
    <w:p w:rsidR="00E7091E" w:rsidRDefault="00E7091E">
      <w:pPr>
        <w:rPr>
          <w:sz w:val="96"/>
          <w:szCs w:val="96"/>
        </w:rPr>
      </w:pPr>
    </w:p>
    <w:p w:rsidR="00244646" w:rsidRPr="00E7091E" w:rsidRDefault="00AD6C7A">
      <w:pPr>
        <w:rPr>
          <w:rFonts w:ascii="Monotype Corsiva" w:hAnsi="Monotype Corsiva"/>
        </w:rPr>
      </w:pPr>
      <w:r>
        <w:rPr>
          <w:sz w:val="96"/>
          <w:szCs w:val="96"/>
        </w:rPr>
        <w:t>К</w:t>
      </w:r>
      <w:r w:rsidR="00E7091E" w:rsidRPr="00E7091E">
        <w:rPr>
          <w:sz w:val="96"/>
          <w:szCs w:val="96"/>
        </w:rPr>
        <w:t>лассный час</w:t>
      </w:r>
      <w:r w:rsidR="00E7091E">
        <w:t xml:space="preserve"> </w:t>
      </w:r>
      <w:r w:rsidR="00E7091E" w:rsidRPr="00E7091E">
        <w:rPr>
          <w:rFonts w:ascii="Monotype Corsiva" w:hAnsi="Monotype Corsiva"/>
          <w:sz w:val="144"/>
          <w:szCs w:val="144"/>
        </w:rPr>
        <w:t>«</w:t>
      </w:r>
      <w:r>
        <w:rPr>
          <w:rFonts w:ascii="Monotype Corsiva" w:hAnsi="Monotype Corsiva"/>
          <w:sz w:val="144"/>
          <w:szCs w:val="144"/>
        </w:rPr>
        <w:t xml:space="preserve">Уважай </w:t>
      </w:r>
      <w:proofErr w:type="spellStart"/>
      <w:r>
        <w:rPr>
          <w:rFonts w:ascii="Monotype Corsiva" w:hAnsi="Monotype Corsiva"/>
          <w:sz w:val="144"/>
          <w:szCs w:val="144"/>
        </w:rPr>
        <w:t>старость</w:t>
      </w:r>
      <w:proofErr w:type="gramStart"/>
      <w:r>
        <w:rPr>
          <w:rFonts w:ascii="Monotype Corsiva" w:hAnsi="Monotype Corsiva"/>
          <w:sz w:val="144"/>
          <w:szCs w:val="144"/>
        </w:rPr>
        <w:t>.Н</w:t>
      </w:r>
      <w:proofErr w:type="gramEnd"/>
      <w:r>
        <w:rPr>
          <w:rFonts w:ascii="Monotype Corsiva" w:hAnsi="Monotype Corsiva"/>
          <w:sz w:val="144"/>
          <w:szCs w:val="144"/>
        </w:rPr>
        <w:t>аши</w:t>
      </w:r>
      <w:proofErr w:type="spellEnd"/>
      <w:r>
        <w:rPr>
          <w:rFonts w:ascii="Monotype Corsiva" w:hAnsi="Monotype Corsiva"/>
          <w:sz w:val="144"/>
          <w:szCs w:val="144"/>
        </w:rPr>
        <w:t xml:space="preserve"> дедушки и бабушки</w:t>
      </w:r>
      <w:r w:rsidR="00E7091E" w:rsidRPr="00E7091E">
        <w:rPr>
          <w:rFonts w:ascii="Monotype Corsiva" w:hAnsi="Monotype Corsiva"/>
          <w:sz w:val="144"/>
          <w:szCs w:val="144"/>
        </w:rPr>
        <w:t>»</w:t>
      </w:r>
    </w:p>
    <w:p w:rsidR="00C66112" w:rsidRDefault="00E7091E">
      <w:pPr>
        <w:rPr>
          <w:sz w:val="72"/>
          <w:szCs w:val="72"/>
        </w:rPr>
      </w:pPr>
      <w:r w:rsidRPr="00E7091E">
        <w:rPr>
          <w:sz w:val="72"/>
          <w:szCs w:val="72"/>
        </w:rPr>
        <w:t xml:space="preserve">Провела: </w:t>
      </w:r>
      <w:proofErr w:type="spellStart"/>
      <w:r w:rsidRPr="00E7091E">
        <w:rPr>
          <w:sz w:val="72"/>
          <w:szCs w:val="72"/>
        </w:rPr>
        <w:t>Вечёркина</w:t>
      </w:r>
      <w:proofErr w:type="spellEnd"/>
      <w:r w:rsidRPr="00E7091E">
        <w:rPr>
          <w:sz w:val="72"/>
          <w:szCs w:val="72"/>
        </w:rPr>
        <w:t xml:space="preserve"> Н.С.</w:t>
      </w:r>
    </w:p>
    <w:p w:rsidR="00C66112" w:rsidRDefault="00C66112" w:rsidP="00C66112">
      <w:pPr>
        <w:shd w:val="clear" w:color="auto" w:fill="FFFFFF"/>
        <w:spacing w:after="0" w:line="240" w:lineRule="auto"/>
        <w:ind w:left="2160"/>
        <w:jc w:val="center"/>
        <w:rPr>
          <w:rFonts w:ascii="Times New Roman" w:eastAsia="Times New Roman" w:hAnsi="Times New Roman" w:cs="Times New Roman"/>
          <w:b/>
          <w:bCs/>
          <w:color w:val="365F91"/>
          <w:sz w:val="48"/>
          <w:lang w:eastAsia="ru-RU"/>
        </w:rPr>
      </w:pPr>
      <w:r w:rsidRPr="00C66112">
        <w:rPr>
          <w:rFonts w:ascii="Times New Roman" w:eastAsia="Times New Roman" w:hAnsi="Times New Roman" w:cs="Times New Roman"/>
          <w:b/>
          <w:bCs/>
          <w:color w:val="365F91"/>
          <w:sz w:val="48"/>
          <w:szCs w:val="48"/>
          <w:lang w:eastAsia="ru-RU"/>
        </w:rPr>
        <w:br/>
      </w:r>
    </w:p>
    <w:p w:rsidR="00C66112" w:rsidRPr="00C66112" w:rsidRDefault="00C66112" w:rsidP="00C66112">
      <w:pPr>
        <w:shd w:val="clear" w:color="auto" w:fill="FFFFFF"/>
        <w:spacing w:after="0" w:line="240" w:lineRule="auto"/>
        <w:ind w:left="21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C66112">
        <w:rPr>
          <w:rFonts w:ascii="Times New Roman" w:eastAsia="Times New Roman" w:hAnsi="Times New Roman" w:cs="Times New Roman"/>
          <w:b/>
          <w:bCs/>
          <w:color w:val="365F91"/>
          <w:sz w:val="48"/>
          <w:lang w:eastAsia="ru-RU"/>
        </w:rPr>
        <w:lastRenderedPageBreak/>
        <w:t>Классный час</w:t>
      </w:r>
    </w:p>
    <w:p w:rsidR="00C66112" w:rsidRPr="00C66112" w:rsidRDefault="00C66112" w:rsidP="00C66112">
      <w:pPr>
        <w:shd w:val="clear" w:color="auto" w:fill="FFFFFF"/>
        <w:spacing w:after="0" w:line="240" w:lineRule="auto"/>
        <w:ind w:left="21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C66112">
        <w:rPr>
          <w:rFonts w:ascii="Monotype Corsiva" w:eastAsia="Times New Roman" w:hAnsi="Monotype Corsiva" w:cs="Arial"/>
          <w:b/>
          <w:bCs/>
          <w:color w:val="FF0000"/>
          <w:sz w:val="72"/>
          <w:lang w:eastAsia="ru-RU"/>
        </w:rPr>
        <w:t>«Уважай старость.</w:t>
      </w:r>
    </w:p>
    <w:p w:rsidR="00C66112" w:rsidRPr="00C66112" w:rsidRDefault="00C66112" w:rsidP="00AD6C7A">
      <w:pPr>
        <w:shd w:val="clear" w:color="auto" w:fill="FFFFFF"/>
        <w:spacing w:after="0" w:line="240" w:lineRule="auto"/>
        <w:ind w:left="21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C66112">
        <w:rPr>
          <w:rFonts w:ascii="Monotype Corsiva" w:eastAsia="Times New Roman" w:hAnsi="Monotype Corsiva" w:cs="Arial"/>
          <w:b/>
          <w:bCs/>
          <w:color w:val="FF0000"/>
          <w:sz w:val="72"/>
          <w:lang w:eastAsia="ru-RU"/>
        </w:rPr>
        <w:t>Наши дедушки и бабушки»</w:t>
      </w:r>
    </w:p>
    <w:p w:rsidR="00C66112" w:rsidRPr="00C66112" w:rsidRDefault="00C66112" w:rsidP="00AD6C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задачи:</w:t>
      </w:r>
    </w:p>
    <w:p w:rsidR="00C66112" w:rsidRPr="00C66112" w:rsidRDefault="00C66112" w:rsidP="00C6611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чуткости, внимательного отношения к пожилым людям;</w:t>
      </w:r>
    </w:p>
    <w:p w:rsidR="00C66112" w:rsidRPr="00C66112" w:rsidRDefault="00C66112" w:rsidP="00C6611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уважения к пожилым людям;</w:t>
      </w:r>
    </w:p>
    <w:p w:rsidR="00C66112" w:rsidRPr="00C66112" w:rsidRDefault="00C66112" w:rsidP="00C6611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усвоение этических норм поведения с людьми старшего возраста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классной доске записана поговорка «Семья стариками держится», стенд «Бабушка и внуки» (фотографии учащихся и их бабушек и дедушек)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классного часа</w:t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прочитайте поговорку, записанную на доске.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ее понимаете?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Кто может сказать, о чем мы поведем сегодня наш разговор?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Какова тема нашего классного часа</w:t>
      </w:r>
      <w:r w:rsidR="00AD6C7A"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Но прежде чем поговорить о старших членах ваших семей, хотелось бы вспомнить вместе с вами, а какова, же вообще роль семьи в жизни каждого человека?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Вот послушайте несколько пословиц и поговорок о семье и объясните, как вы их понимаете.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Вся семья вместе, так и душа на месте.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что и клад, коли в семье лад.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Дружная семья гору свернет.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Самое лучшее наследств</w:t>
      </w:r>
      <w:proofErr w:type="gramStart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о-</w:t>
      </w:r>
      <w:proofErr w:type="gramEnd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воспитанность.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Добрые детки дому венец, а плохи</w:t>
      </w:r>
      <w:proofErr w:type="gramStart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е-</w:t>
      </w:r>
      <w:proofErr w:type="gramEnd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дому конец.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выслушивает рассуждения детей.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 в основном правильно поняли эти пословицы и поговорки. Семь</w:t>
      </w:r>
      <w:proofErr w:type="gramStart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я-</w:t>
      </w:r>
      <w:proofErr w:type="gramEnd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опора любого человека в жизни, это настоящие друзья, которые придут всегда тебе на помощь, это уют и тепло, это то место, куда мы всегда спешим, потому, что здесь нас любят и ждут.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Самыми близкими людьми для вас являются папа и мама. Но признайтесь честно, кто больше всего проводит с вами времени в детстве. Скорее всего, это дедушка и бабушка.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сегодня на классном часе мы поговорим о пожилых людях.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вы всегда вежливы со старшими людьми?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Японии даже существует пословица: «</w:t>
      </w:r>
      <w:r w:rsidRPr="00BA6A6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Те, кто не слушаются старших, умирают молодым</w:t>
      </w:r>
      <w:proofErr w:type="gramStart"/>
      <w:r w:rsidRPr="00BA6A6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и-</w:t>
      </w:r>
      <w:proofErr w:type="gramEnd"/>
      <w:r w:rsidRPr="00BA6A6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зачем им старость, которую они так не уважают».</w:t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6112" w:rsidRPr="00C66112" w:rsidRDefault="00C66112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предлагаю вам послушать песенку «Я с бабушкой своею»</w:t>
      </w:r>
    </w:p>
    <w:p w:rsidR="00C66112" w:rsidRPr="00C66112" w:rsidRDefault="00C66112" w:rsidP="00C66112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2.5pt;height:15pt"/>
        </w:pict>
      </w:r>
    </w:p>
    <w:p w:rsidR="00C66112" w:rsidRPr="00C66112" w:rsidRDefault="00AD6C7A" w:rsidP="00C661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</w:t>
      </w:r>
      <w:r w:rsidR="00C66112"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давние времена в любой семье слово старших членов семьи являл</w:t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ось законом для остальных. Тогда,</w:t>
      </w:r>
      <w:r w:rsidR="00C66112"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правило, дедушки и бабушки жили в семье, а не отдельно, поэтому к их жизненной мудрости и опыту прислушивались все.  К их советам надо внимательно прислушиваться. У некоторых бабушек неважное здоровье, поэтому не мешает им </w:t>
      </w:r>
      <w:proofErr w:type="gramStart"/>
      <w:r w:rsidR="00C66112"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почаще</w:t>
      </w:r>
      <w:proofErr w:type="gramEnd"/>
      <w:r w:rsidR="00C66112"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помогать. И стараться делать так каждый день, без напоминаний и просьб. Но при этом будьте внимательны, чтобы у вас не получилось, как в шуточном стихотворении Агнии </w:t>
      </w:r>
      <w:proofErr w:type="spellStart"/>
      <w:r w:rsidR="00C66112"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Барто</w:t>
      </w:r>
      <w:proofErr w:type="spellEnd"/>
      <w:r w:rsidR="00C66112"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«Было у бабушки сорок внучат»</w:t>
      </w:r>
    </w:p>
    <w:p w:rsidR="00C66112" w:rsidRPr="00C66112" w:rsidRDefault="00C66112" w:rsidP="00C66112">
      <w:pPr>
        <w:shd w:val="clear" w:color="auto" w:fill="FFFFFF"/>
        <w:spacing w:after="0" w:line="240" w:lineRule="auto"/>
        <w:ind w:right="12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огороде, в огороде</w:t>
      </w:r>
      <w:proofErr w:type="gramStart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C6611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</w:t>
      </w:r>
      <w:proofErr w:type="gramEnd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 беда —</w:t>
      </w:r>
    </w:p>
    <w:p w:rsidR="00C66112" w:rsidRPr="00C66112" w:rsidRDefault="00C66112" w:rsidP="00C66112">
      <w:pPr>
        <w:shd w:val="clear" w:color="auto" w:fill="FFFFFF"/>
        <w:spacing w:after="0" w:line="240" w:lineRule="auto"/>
        <w:ind w:right="12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Появилась, поселилась </w:t>
      </w:r>
    </w:p>
    <w:p w:rsidR="00C66112" w:rsidRPr="00C66112" w:rsidRDefault="00C66112" w:rsidP="00C66112">
      <w:pPr>
        <w:shd w:val="clear" w:color="auto" w:fill="FFFFFF"/>
        <w:spacing w:after="0" w:line="240" w:lineRule="auto"/>
        <w:ind w:right="12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Лебеда.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Бабка ахнула: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— Поди-ка, И не видно, </w:t>
      </w:r>
      <w:r w:rsidRPr="00C6611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Где клубника!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 повыдергаю траву, 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Уничтожу лебеду, 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неё найду управу — 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Сорок внуков приведу!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Сорок внуков, ровно сорок, 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Засучили рукава: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— С ней расправишься не скоро 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Ох</w:t>
      </w:r>
      <w:proofErr w:type="gramEnd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 цепкая трава!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Но повыдергали Траву,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Поработали</w:t>
      </w:r>
      <w:proofErr w:type="gramStart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Н</w:t>
      </w:r>
      <w:proofErr w:type="gramEnd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славу.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Бабка ахнула:— Поди-ка!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Ишь</w:t>
      </w:r>
      <w:proofErr w:type="gramEnd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какая благодать!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Только где Моя клубника?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Что-то ягод</w:t>
      </w:r>
      <w:proofErr w:type="gramStart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</w:t>
      </w:r>
      <w:proofErr w:type="gramEnd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 видать!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теперь обратный пример. Послушайте стихотворение той же </w:t>
      </w:r>
      <w:proofErr w:type="spellStart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А.Барто</w:t>
      </w:r>
      <w:proofErr w:type="spellEnd"/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ВОВКА БАБУШЕК ВЫРУЧИЛ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бульваре бабушки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Баюкают внучат,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Поют внучатам ладушки,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малыши кричат.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Расплакались две Оленьки,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Им жарко в летний зной,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Андрей, в коляске голенький,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Вопит</w:t>
      </w:r>
      <w:proofErr w:type="gramEnd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как заводной.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— Ладушки, ладушки...—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Ох, устали бабушки,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Ох, </w:t>
      </w:r>
      <w:proofErr w:type="gramStart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крикунью</w:t>
      </w:r>
      <w:proofErr w:type="gramEnd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Ирочку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Нелегко унять.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 ж, опять на выручку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Вовку нужно звать.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— Вовка — добрая душа,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Позабавь-ка малыша!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Подошел он к бабушкам,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Встал он с ними рядышком,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Вдруг запрыгал и запел: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— Ладушки, ладушки!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Замолчали крикуны,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Так они удивлены: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Распевает ладушки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Мальчик вместо бабушки!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Засмеялись сразу обе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Маленькие Оленьки,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Андрей не хмурит лобик,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хохочет, голенький.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Вовка пляшет на дорожке: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— Ладушки, ладушки!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— Вот какой у нас помощник!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Радуются бабушки.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Говорят ему:—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Спасибо!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Так плясать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Мы не смогли бы!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Ребята, ваши бабушки и дедушки прожили долгую жизнь, много испытаний выдержали они на своем пути. Многие достигли высоких вершин в жизни. У многих пожилых людей неважное здоровье, поэтому не мешает </w:t>
      </w:r>
      <w:proofErr w:type="gramStart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почаще</w:t>
      </w:r>
      <w:proofErr w:type="gramEnd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 помогать: не забывать поблагодарить за обед, помочь вынести мусор, помыть обувь, полить цветы, сходить в магазин и просто налить им чая.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-Послушайте стихотворение </w:t>
      </w:r>
      <w:r w:rsidRPr="00BA6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«ДЕДУШКИНА ВНУЧКА»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Шагает утром в школы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Вся юная Москва,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Народ твердит глаголы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сложные слова.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Клава-ученица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 утра в машине мчится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Садовому кольцу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Прямо к школьному крыльцу.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 седовласый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Пешком приходит в классы,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А </w:t>
      </w:r>
      <w:proofErr w:type="spellStart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Клавочка</w:t>
      </w:r>
      <w:proofErr w:type="spellEnd"/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— в машине.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по какой причине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по какому праву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Везет машина Клаву?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— Я дедушкина внучка,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Мой дед — Герой Труда...—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Но внучка—белоручка,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И в этом вся беда!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Сидит она, скучая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отложив тетрадь,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Но деду чашки чая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вздумает подать.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Зато попросит деда: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— Ты мне машину дашь?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 на каток поеду!—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позвонит в гараж.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Случается порою —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Дивится весь народ: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 дедушки-героя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Бездельница растет.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вы можете сказать о девочке?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Можно ли так поступать со своими близкими?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бы вы ей посоветовали?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Относиться внимательно и помогать надо не только своим бабушке и дедушке. Не забывайте проявлять милосердие к чужим и одиноким, больным, престарелым людям. И опять помните: ваша помощь престарелым людям должна быть искренней и бескорыстной.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 вы понимаете слова «искренней и </w:t>
      </w:r>
      <w:proofErr w:type="gramStart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бескорыстной</w:t>
      </w:r>
      <w:proofErr w:type="gramEnd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»?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а теперь представьте некоторые жизненные ситуации. Какой вы найдете выход в каждой из них: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Четвероклассники сидят в автобусе (трамвае). Входит старушка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Идет дедушка  с тяжелой сумкой. Его нужно </w:t>
      </w:r>
      <w:proofErr w:type="spellStart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превести</w:t>
      </w:r>
      <w:proofErr w:type="spellEnd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дорогу.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руппа ребят выбирает себе роли и обыгрывают ситуации)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итог занятия.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 все с вами любим наших бабушек и дедушек.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Давайте сделаем вывод, как же нужно относиться к пожилым людям?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закончить наш классный час мне хотелось бы стихотворением, которое называется</w:t>
      </w:r>
    </w:p>
    <w:p w:rsidR="00C66112" w:rsidRPr="00C66112" w:rsidRDefault="00C66112" w:rsidP="00C66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6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«ОБРАЩЕНИЕ К МОЛОДЫМ»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жалейте добрых слов привета</w:t>
      </w:r>
      <w:proofErr w:type="gramStart"/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больных, усталых стариков.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бы их душа была согрета,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не надо слишком много слов.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Иногда достаточно улыбки,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просто взгляда добрых глаз,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бы мир их сумрачный и зыбкий</w:t>
      </w:r>
      <w:proofErr w:type="gramStart"/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зарился радостью тот час.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не допускайте им в печали</w:t>
      </w:r>
      <w:proofErr w:type="gramStart"/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пускаться горестно в постель,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руки некогда качали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Безотказно вашу колыбель.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Будьте им надежным, верным другом.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их ваша не страшит беда,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Жутко ведь, когда глядят с испугом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в лицо любимые глаза.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 глаза, которые с </w:t>
      </w:r>
      <w:proofErr w:type="spellStart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End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тревогой</w:t>
      </w:r>
      <w:proofErr w:type="gramStart"/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глядывались в детское лицо,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Или, провожая вас в дорогу,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Вслед глядели, выйдя на крыльцо.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 глаза, которые украдкой</w:t>
      </w:r>
      <w:proofErr w:type="gramStart"/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рятали надежду, как в бреду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Плакали над детскою кроваткой,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Отведя нависшую беду.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</w:t>
      </w:r>
      <w:proofErr w:type="gramEnd"/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нелепое на свете,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ужасная беда -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старость обижают дети,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Позабыв о прошлом навсегда!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о прошлом этом забывая,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Вспоминайте все же каждый раз: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Старость - беспощадная, лихая,</w:t>
      </w:r>
      <w:r w:rsidRPr="00C6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Впереди у каждого из нас!</w:t>
      </w:r>
    </w:p>
    <w:p w:rsidR="00E7091E" w:rsidRPr="00BA6A62" w:rsidRDefault="00E7091E" w:rsidP="00C66112">
      <w:pPr>
        <w:rPr>
          <w:rFonts w:ascii="Times New Roman" w:hAnsi="Times New Roman" w:cs="Times New Roman"/>
          <w:sz w:val="28"/>
          <w:szCs w:val="28"/>
        </w:rPr>
      </w:pPr>
    </w:p>
    <w:sectPr w:rsidR="00E7091E" w:rsidRPr="00BA6A62" w:rsidSect="00AD6C7A">
      <w:pgSz w:w="11906" w:h="16838"/>
      <w:pgMar w:top="1134" w:right="850" w:bottom="1134" w:left="1701" w:header="708" w:footer="708" w:gutter="0"/>
      <w:pgBorders w:display="firstPage"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34A4C"/>
    <w:multiLevelType w:val="multilevel"/>
    <w:tmpl w:val="31841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091E"/>
    <w:rsid w:val="00244646"/>
    <w:rsid w:val="00AD6C7A"/>
    <w:rsid w:val="00BA6A62"/>
    <w:rsid w:val="00C66112"/>
    <w:rsid w:val="00E70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C6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66112"/>
  </w:style>
  <w:style w:type="character" w:customStyle="1" w:styleId="c13">
    <w:name w:val="c13"/>
    <w:basedOn w:val="a0"/>
    <w:rsid w:val="00C66112"/>
  </w:style>
  <w:style w:type="paragraph" w:customStyle="1" w:styleId="c2">
    <w:name w:val="c2"/>
    <w:basedOn w:val="a"/>
    <w:rsid w:val="00C6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C6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6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6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66112"/>
  </w:style>
  <w:style w:type="paragraph" w:customStyle="1" w:styleId="c9">
    <w:name w:val="c9"/>
    <w:basedOn w:val="a"/>
    <w:rsid w:val="00C6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66112"/>
  </w:style>
  <w:style w:type="paragraph" w:customStyle="1" w:styleId="c4">
    <w:name w:val="c4"/>
    <w:basedOn w:val="a"/>
    <w:rsid w:val="00C6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2019-09-10T16:09:00Z</cp:lastPrinted>
  <dcterms:created xsi:type="dcterms:W3CDTF">2019-09-10T15:33:00Z</dcterms:created>
  <dcterms:modified xsi:type="dcterms:W3CDTF">2019-09-10T16:10:00Z</dcterms:modified>
</cp:coreProperties>
</file>