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1AE" w:rsidRPr="00DB14EB" w:rsidRDefault="003B21AE" w:rsidP="003B21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0"/>
          <w:szCs w:val="20"/>
          <w:lang w:eastAsia="ru-RU"/>
        </w:rPr>
      </w:pPr>
    </w:p>
    <w:p w:rsidR="00DB14EB" w:rsidRPr="00890454" w:rsidRDefault="00DB14EB" w:rsidP="00890454">
      <w:pPr>
        <w:jc w:val="right"/>
        <w:rPr>
          <w:rFonts w:ascii="Times New Roman" w:hAnsi="Times New Roman" w:cs="Times New Roman"/>
          <w:b/>
          <w:lang w:val="kk-KZ"/>
        </w:rPr>
      </w:pPr>
      <w:r w:rsidRPr="00DB14E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</w:t>
      </w:r>
      <w:r w:rsidRPr="00890454">
        <w:rPr>
          <w:rFonts w:ascii="Times New Roman" w:hAnsi="Times New Roman" w:cs="Times New Roman"/>
          <w:b/>
          <w:lang w:val="kk-KZ"/>
        </w:rPr>
        <w:t>«Бекітемін»</w:t>
      </w:r>
    </w:p>
    <w:p w:rsidR="00DB14EB" w:rsidRPr="00890454" w:rsidRDefault="00DB14EB" w:rsidP="00890454">
      <w:pPr>
        <w:ind w:right="141"/>
        <w:jc w:val="right"/>
        <w:rPr>
          <w:rFonts w:ascii="Times New Roman" w:hAnsi="Times New Roman" w:cs="Times New Roman"/>
          <w:b/>
          <w:lang w:val="kk-KZ"/>
        </w:rPr>
      </w:pPr>
      <w:r w:rsidRPr="00890454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</w:t>
      </w:r>
      <w:r w:rsidR="00890454">
        <w:rPr>
          <w:rFonts w:ascii="Times New Roman" w:hAnsi="Times New Roman" w:cs="Times New Roman"/>
          <w:b/>
          <w:lang w:val="kk-KZ"/>
        </w:rPr>
        <w:t xml:space="preserve">                            </w:t>
      </w:r>
      <w:r w:rsidRPr="00890454">
        <w:rPr>
          <w:rFonts w:ascii="Times New Roman" w:hAnsi="Times New Roman" w:cs="Times New Roman"/>
          <w:b/>
          <w:lang w:val="kk-KZ"/>
        </w:rPr>
        <w:t>«___»__________2020ж.</w:t>
      </w:r>
    </w:p>
    <w:p w:rsidR="00DB14EB" w:rsidRPr="00890454" w:rsidRDefault="00DB14EB" w:rsidP="00890454">
      <w:pPr>
        <w:jc w:val="right"/>
        <w:rPr>
          <w:rFonts w:ascii="Times New Roman" w:hAnsi="Times New Roman" w:cs="Times New Roman"/>
          <w:b/>
        </w:rPr>
      </w:pPr>
      <w:r w:rsidRPr="00890454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Мектеп директоры________Жанбуршина З.Т.</w:t>
      </w:r>
    </w:p>
    <w:p w:rsidR="00FA0359" w:rsidRDefault="00FA0359" w:rsidP="003B21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0"/>
          <w:szCs w:val="20"/>
          <w:lang w:eastAsia="ru-RU"/>
        </w:rPr>
      </w:pPr>
    </w:p>
    <w:p w:rsidR="00FA0359" w:rsidRPr="00DB14EB" w:rsidRDefault="00FA0359" w:rsidP="00890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val="kk-KZ" w:eastAsia="ru-RU"/>
        </w:rPr>
      </w:pPr>
      <w:r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val="kk-KZ" w:eastAsia="ru-RU"/>
        </w:rPr>
        <w:t>Биология ,химия және география пәндері апталығының жоспары өткізу мерзімі:</w:t>
      </w:r>
      <w:r w:rsidR="00DB14EB"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val="kk-KZ" w:eastAsia="ru-RU"/>
        </w:rPr>
        <w:t>12-16 сәуір 2021 жыл.</w:t>
      </w:r>
    </w:p>
    <w:p w:rsidR="00FA0359" w:rsidRPr="00DB14EB" w:rsidRDefault="00FA0359" w:rsidP="00890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val="kk-KZ" w:eastAsia="ru-RU"/>
        </w:rPr>
      </w:pPr>
    </w:p>
    <w:p w:rsidR="003B21AE" w:rsidRPr="00DB14EB" w:rsidRDefault="003B21AE" w:rsidP="00890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val="kk-KZ" w:eastAsia="ru-RU"/>
        </w:rPr>
      </w:pPr>
      <w:r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 xml:space="preserve">План проведения недели </w:t>
      </w:r>
      <w:proofErr w:type="spellStart"/>
      <w:r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>биологии</w:t>
      </w:r>
      <w:proofErr w:type="gramStart"/>
      <w:r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>,х</w:t>
      </w:r>
      <w:proofErr w:type="gramEnd"/>
      <w:r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>имии</w:t>
      </w:r>
      <w:proofErr w:type="spellEnd"/>
      <w:r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 xml:space="preserve"> и гео</w:t>
      </w:r>
      <w:r w:rsidR="00DB14EB"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eastAsia="ru-RU"/>
        </w:rPr>
        <w:t xml:space="preserve">графии </w:t>
      </w:r>
      <w:r w:rsidR="00DB14EB" w:rsidRPr="00DB14EB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val="kk-KZ" w:eastAsia="ru-RU"/>
        </w:rPr>
        <w:t xml:space="preserve"> с 12-16 апреля 2021 год.</w:t>
      </w:r>
    </w:p>
    <w:p w:rsidR="003B21AE" w:rsidRPr="00DB14EB" w:rsidRDefault="003B21AE" w:rsidP="00890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lang w:val="kk-KZ" w:eastAsia="ru-RU"/>
        </w:rPr>
      </w:pPr>
    </w:p>
    <w:p w:rsidR="003B21AE" w:rsidRDefault="003B21AE" w:rsidP="0089045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0"/>
          <w:szCs w:val="20"/>
          <w:lang w:eastAsia="ru-RU"/>
        </w:rPr>
      </w:pPr>
    </w:p>
    <w:p w:rsidR="005B3024" w:rsidRPr="00890454" w:rsidRDefault="00DB14EB" w:rsidP="00DB14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7030A0"/>
          <w:sz w:val="20"/>
          <w:szCs w:val="20"/>
          <w:lang w:val="kk-KZ" w:eastAsia="ru-RU"/>
        </w:rPr>
        <w:t xml:space="preserve">                                </w:t>
      </w:r>
      <w:r w:rsidR="005B3024" w:rsidRPr="00890454">
        <w:rPr>
          <w:rFonts w:ascii="Times New Roman" w:eastAsia="Times New Roman" w:hAnsi="Times New Roman" w:cs="Times New Roman"/>
          <w:b/>
          <w:bCs/>
          <w:i/>
          <w:iCs/>
          <w:color w:val="7030A0"/>
          <w:lang w:eastAsia="ru-RU"/>
        </w:rPr>
        <w:t>«Природа не знает остановки в своём движении и казнит всякую бездеятельность»</w:t>
      </w:r>
    </w:p>
    <w:p w:rsidR="005B3024" w:rsidRPr="00890454" w:rsidRDefault="005B3024" w:rsidP="003B21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890454">
        <w:rPr>
          <w:rFonts w:ascii="Times New Roman" w:eastAsia="Times New Roman" w:hAnsi="Times New Roman" w:cs="Times New Roman"/>
          <w:b/>
          <w:bCs/>
          <w:i/>
          <w:iCs/>
          <w:color w:val="333399"/>
          <w:lang w:eastAsia="ru-RU"/>
        </w:rPr>
        <w:t xml:space="preserve">                                                          </w:t>
      </w:r>
      <w:r w:rsidR="00DB14EB" w:rsidRPr="00890454">
        <w:rPr>
          <w:rFonts w:ascii="Times New Roman" w:eastAsia="Times New Roman" w:hAnsi="Times New Roman" w:cs="Times New Roman"/>
          <w:b/>
          <w:bCs/>
          <w:i/>
          <w:iCs/>
          <w:color w:val="333399"/>
          <w:lang w:eastAsia="ru-RU"/>
        </w:rPr>
        <w:t xml:space="preserve">                         </w:t>
      </w:r>
      <w:r w:rsidRPr="00890454">
        <w:rPr>
          <w:rFonts w:ascii="Times New Roman" w:eastAsia="Times New Roman" w:hAnsi="Times New Roman" w:cs="Times New Roman"/>
          <w:b/>
          <w:bCs/>
          <w:i/>
          <w:iCs/>
          <w:color w:val="333399"/>
          <w:lang w:eastAsia="ru-RU"/>
        </w:rPr>
        <w:t xml:space="preserve">    Иоганн Вольфганг Гёте</w:t>
      </w:r>
      <w:r w:rsidRPr="0089045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024" w:rsidRDefault="005B3024" w:rsidP="005B3024">
      <w:pPr>
        <w:spacing w:after="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5B3024" w:rsidRPr="005B3024" w:rsidRDefault="005B3024" w:rsidP="005B3024">
      <w:pPr>
        <w:spacing w:after="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tbl>
      <w:tblPr>
        <w:tblW w:w="9515" w:type="dxa"/>
        <w:tblInd w:w="-2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5"/>
        <w:gridCol w:w="3119"/>
        <w:gridCol w:w="1701"/>
        <w:gridCol w:w="1701"/>
        <w:gridCol w:w="2409"/>
      </w:tblGrid>
      <w:tr w:rsidR="005B3024" w:rsidRPr="00890454" w:rsidTr="00890454">
        <w:trPr>
          <w:trHeight w:val="35"/>
        </w:trPr>
        <w:tc>
          <w:tcPr>
            <w:tcW w:w="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890454" w:rsidP="005B3024">
            <w:pPr>
              <w:spacing w:after="0" w:line="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5B3024" w:rsidP="005B3024">
            <w:pPr>
              <w:spacing w:after="0" w:line="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890454" w:rsidP="005B3024">
            <w:pPr>
              <w:spacing w:after="0" w:line="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</w:t>
            </w:r>
            <w:r w:rsidR="005B3024"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5B3024" w:rsidP="005B3024">
            <w:pPr>
              <w:spacing w:after="0" w:line="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</w:t>
            </w:r>
          </w:p>
          <w:p w:rsidR="005B3024" w:rsidRPr="00890454" w:rsidRDefault="005B3024" w:rsidP="005B3024">
            <w:pPr>
              <w:spacing w:after="0" w:line="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5B3024" w:rsidP="005B3024">
            <w:pPr>
              <w:spacing w:after="0" w:line="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5B3024" w:rsidRPr="00890454" w:rsidTr="00890454">
        <w:trPr>
          <w:trHeight w:val="1162"/>
        </w:trPr>
        <w:tc>
          <w:tcPr>
            <w:tcW w:w="58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5B3024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890454" w:rsidP="005B3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1.Открытие </w:t>
            </w:r>
            <w:r w:rsidR="005B3024" w:rsidRPr="0089045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Недели:</w:t>
            </w:r>
            <w:r w:rsidR="005B3024"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знакомство с программой Н</w:t>
            </w:r>
            <w:r w:rsidR="003B21AE"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едели. Демонстрация </w:t>
            </w:r>
            <w:r w:rsidR="005B3024"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видеоролика</w:t>
            </w:r>
          </w:p>
          <w:p w:rsidR="005B3024" w:rsidRPr="00890454" w:rsidRDefault="005B3024" w:rsidP="005B3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781B8"/>
                <w:sz w:val="28"/>
                <w:szCs w:val="28"/>
                <w:lang w:eastAsia="ru-RU"/>
              </w:rPr>
              <w:t>«Взгляни на эту Землю с высоты»</w:t>
            </w:r>
          </w:p>
          <w:p w:rsidR="005B3024" w:rsidRPr="00890454" w:rsidRDefault="005B3024" w:rsidP="005B3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890454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12.04.21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Pr="00890454" w:rsidRDefault="005B3024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5-9</w:t>
            </w: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кл</w:t>
            </w:r>
            <w:r w:rsidR="00890454" w:rsidRPr="008904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асс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5B3024" w:rsidRDefault="005B3024" w:rsidP="0089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Жакупова</w:t>
            </w:r>
            <w:proofErr w:type="spellEnd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Н.Р.</w:t>
            </w:r>
          </w:p>
          <w:p w:rsidR="00890454" w:rsidRPr="00890454" w:rsidRDefault="00890454" w:rsidP="0089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Бакишева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Г.К.</w:t>
            </w:r>
          </w:p>
        </w:tc>
      </w:tr>
      <w:tr w:rsidR="00831CE7" w:rsidRPr="00890454" w:rsidTr="00890454">
        <w:tc>
          <w:tcPr>
            <w:tcW w:w="585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1CE7" w:rsidRPr="00890454" w:rsidRDefault="00831CE7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«Біздің өзендер-біздің байлығымыз»видео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6-9 </w:t>
            </w:r>
            <w:proofErr w:type="spell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Бакишева</w:t>
            </w:r>
            <w:proofErr w:type="spellEnd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Г.К.</w:t>
            </w:r>
          </w:p>
        </w:tc>
      </w:tr>
      <w:tr w:rsidR="00831CE7" w:rsidRPr="00890454" w:rsidTr="00890454">
        <w:tc>
          <w:tcPr>
            <w:tcW w:w="585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2F2F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1CE7" w:rsidRPr="00890454" w:rsidRDefault="00831CE7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831CE7" w:rsidRPr="00890454" w:rsidRDefault="00831CE7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Default="00831CE7" w:rsidP="005B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«Полезные геологические химические соединения»</w:t>
            </w:r>
          </w:p>
          <w:p w:rsidR="00831CE7" w:rsidRPr="00890454" w:rsidRDefault="00831CE7" w:rsidP="005B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урок.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14.04.21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«Б</w:t>
            </w:r>
            <w:proofErr w:type="gram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»к</w:t>
            </w:r>
            <w:proofErr w:type="gramEnd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ласс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89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Жакупова</w:t>
            </w:r>
            <w:proofErr w:type="spellEnd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Н.Р.</w:t>
            </w:r>
          </w:p>
        </w:tc>
      </w:tr>
      <w:tr w:rsidR="00831CE7" w:rsidRPr="00890454" w:rsidTr="00890454">
        <w:tc>
          <w:tcPr>
            <w:tcW w:w="585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1CE7" w:rsidRPr="00890454" w:rsidRDefault="00831CE7" w:rsidP="00890454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</w:t>
            </w: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көрсетілім «Табиғат жә</w:t>
            </w:r>
            <w:proofErr w:type="gram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не б</w:t>
            </w:r>
            <w:proofErr w:type="gramEnd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8-9 сынып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B228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Н.Р.</w:t>
            </w:r>
          </w:p>
        </w:tc>
      </w:tr>
      <w:tr w:rsidR="00831CE7" w:rsidRPr="00890454" w:rsidTr="00890454">
        <w:trPr>
          <w:trHeight w:val="315"/>
        </w:trPr>
        <w:tc>
          <w:tcPr>
            <w:tcW w:w="58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31CE7" w:rsidRPr="00890454" w:rsidRDefault="00831CE7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31CE7" w:rsidRPr="00890454" w:rsidRDefault="00831CE7" w:rsidP="005B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недели.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Награждение активных участников недели.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31CE7" w:rsidRPr="00890454" w:rsidRDefault="00831CE7" w:rsidP="00831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16.04.21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831CE7" w:rsidRPr="00890454" w:rsidRDefault="00831CE7" w:rsidP="00890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5-9 класс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31CE7" w:rsidRPr="00890454" w:rsidRDefault="00831CE7" w:rsidP="0089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Жакупова</w:t>
            </w:r>
            <w:proofErr w:type="spellEnd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Н.Р.</w:t>
            </w:r>
          </w:p>
          <w:p w:rsidR="00831CE7" w:rsidRPr="00890454" w:rsidRDefault="00831CE7" w:rsidP="00890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Бакишева</w:t>
            </w:r>
            <w:proofErr w:type="spellEnd"/>
            <w:r w:rsidRPr="0089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Г.К.</w:t>
            </w:r>
          </w:p>
        </w:tc>
      </w:tr>
    </w:tbl>
    <w:p w:rsidR="005B3024" w:rsidRPr="005B3024" w:rsidRDefault="005B3024" w:rsidP="00890454">
      <w:pPr>
        <w:spacing w:after="150" w:line="240" w:lineRule="auto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5B3024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</w:t>
      </w: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5B3024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</w:t>
      </w: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5B3024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</w:t>
      </w: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5B3024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</w:t>
      </w: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5B3024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</w:t>
      </w:r>
    </w:p>
    <w:p w:rsidR="005B3024" w:rsidRPr="005B3024" w:rsidRDefault="005B3024" w:rsidP="005B3024">
      <w:pPr>
        <w:spacing w:after="15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5B3024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</w:t>
      </w:r>
    </w:p>
    <w:p w:rsidR="005B3024" w:rsidRPr="005B3024" w:rsidRDefault="005B3024" w:rsidP="005B3024">
      <w:pPr>
        <w:spacing w:after="0" w:line="240" w:lineRule="auto"/>
        <w:ind w:left="1545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5B3024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</w:t>
      </w:r>
    </w:p>
    <w:p w:rsidR="005E2DF6" w:rsidRDefault="005E2DF6"/>
    <w:sectPr w:rsidR="005E2DF6" w:rsidSect="00DB14EB">
      <w:pgSz w:w="11906" w:h="16838"/>
      <w:pgMar w:top="1134" w:right="1133" w:bottom="1134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F2F02"/>
    <w:multiLevelType w:val="multilevel"/>
    <w:tmpl w:val="FE549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EC7251"/>
    <w:multiLevelType w:val="multilevel"/>
    <w:tmpl w:val="C04E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024"/>
    <w:rsid w:val="000C66EF"/>
    <w:rsid w:val="003B21AE"/>
    <w:rsid w:val="005B3024"/>
    <w:rsid w:val="005E2DF6"/>
    <w:rsid w:val="00831CE7"/>
    <w:rsid w:val="00890454"/>
    <w:rsid w:val="00DA2D29"/>
    <w:rsid w:val="00DB14EB"/>
    <w:rsid w:val="00E11DC7"/>
    <w:rsid w:val="00FA0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3024"/>
    <w:rPr>
      <w:b/>
      <w:bCs/>
    </w:rPr>
  </w:style>
  <w:style w:type="character" w:styleId="a5">
    <w:name w:val="Hyperlink"/>
    <w:basedOn w:val="a0"/>
    <w:uiPriority w:val="99"/>
    <w:semiHidden/>
    <w:unhideWhenUsed/>
    <w:rsid w:val="005B302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B3024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B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30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1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0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26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37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9615">
                      <w:marLeft w:val="-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27CA9-500A-4B37-A329-B4F5280DA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2021-04-06T09:02:00Z</dcterms:created>
  <dcterms:modified xsi:type="dcterms:W3CDTF">2021-04-07T08:38:00Z</dcterms:modified>
</cp:coreProperties>
</file>