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681" w:rsidRPr="007C3681" w:rsidRDefault="007C3681" w:rsidP="007C3681">
      <w:r>
        <w:t>Тема</w:t>
      </w:r>
      <w:r>
        <w:rPr>
          <w:lang w:val="kk-KZ"/>
        </w:rPr>
        <w:t xml:space="preserve">: </w:t>
      </w:r>
      <w:bookmarkStart w:id="0" w:name="_GoBack"/>
      <w:bookmarkEnd w:id="0"/>
      <w:r w:rsidRPr="007C3681">
        <w:t xml:space="preserve">Истинные и ложные высказывания </w:t>
      </w:r>
    </w:p>
    <w:p w:rsidR="007C3681" w:rsidRPr="007C3681" w:rsidRDefault="007C3681" w:rsidP="007C3681">
      <w:r w:rsidRPr="007C3681">
        <w:t xml:space="preserve">Цель: дать сведения о высказываниях; познакомить с терминами: «истинное» и </w:t>
      </w:r>
    </w:p>
    <w:p w:rsidR="007C3681" w:rsidRPr="007C3681" w:rsidRDefault="007C3681" w:rsidP="007C3681">
      <w:r w:rsidRPr="007C3681">
        <w:t>«</w:t>
      </w:r>
      <w:proofErr w:type="gramStart"/>
      <w:r w:rsidRPr="007C3681">
        <w:t>ложное</w:t>
      </w:r>
      <w:proofErr w:type="gramEnd"/>
      <w:r w:rsidRPr="007C3681">
        <w:t xml:space="preserve">» высказывания; учить отличать истинные высказывания от ложных; </w:t>
      </w:r>
    </w:p>
    <w:p w:rsidR="007C3681" w:rsidRPr="007C3681" w:rsidRDefault="007C3681" w:rsidP="007C3681">
      <w:r w:rsidRPr="007C3681">
        <w:t xml:space="preserve">определять истинность составных высказываний; познакомиться с правилом </w:t>
      </w:r>
    </w:p>
    <w:p w:rsidR="007C3681" w:rsidRPr="007C3681" w:rsidRDefault="007C3681" w:rsidP="007C3681">
      <w:r w:rsidRPr="007C3681">
        <w:t xml:space="preserve">математики: если высказывание истинно, то отрицание ложно, а если </w:t>
      </w:r>
    </w:p>
    <w:p w:rsidR="007C3681" w:rsidRPr="007C3681" w:rsidRDefault="007C3681" w:rsidP="007C3681">
      <w:r w:rsidRPr="007C3681">
        <w:t xml:space="preserve">высказывание ложно, то отрицание истинно; </w:t>
      </w:r>
    </w:p>
    <w:p w:rsidR="007C3681" w:rsidRPr="007C3681" w:rsidRDefault="007C3681" w:rsidP="007C3681">
      <w:r w:rsidRPr="007C3681">
        <w:t xml:space="preserve">В математике мы имеем дело с различными утверждениями, например, </w:t>
      </w:r>
    </w:p>
    <w:p w:rsidR="007C3681" w:rsidRPr="007C3681" w:rsidRDefault="007C3681" w:rsidP="007C3681">
      <w:proofErr w:type="gramStart"/>
      <w:r w:rsidRPr="007C3681">
        <w:t xml:space="preserve">А Е (число 100 делится на 4}; </w:t>
      </w:r>
      <w:proofErr w:type="gramEnd"/>
    </w:p>
    <w:p w:rsidR="007C3681" w:rsidRPr="007C3681" w:rsidRDefault="007C3681" w:rsidP="007C3681">
      <w:r w:rsidRPr="007C3681">
        <w:t xml:space="preserve">В Е {через две точки можно провести две прямые}; </w:t>
      </w:r>
    </w:p>
    <w:p w:rsidR="007C3681" w:rsidRPr="007C3681" w:rsidRDefault="007C3681" w:rsidP="007C3681">
      <w:r w:rsidRPr="007C3681">
        <w:t xml:space="preserve">С Е {число 0,00000001 очень мало}. </w:t>
      </w:r>
    </w:p>
    <w:p w:rsidR="007C3681" w:rsidRPr="007C3681" w:rsidRDefault="007C3681" w:rsidP="007C3681">
      <w:r w:rsidRPr="007C3681">
        <w:t xml:space="preserve">Относительно одних утверждений можно сказать, что в них говорится нечто </w:t>
      </w:r>
    </w:p>
    <w:p w:rsidR="007C3681" w:rsidRPr="007C3681" w:rsidRDefault="007C3681" w:rsidP="007C3681">
      <w:r w:rsidRPr="007C3681">
        <w:t xml:space="preserve">правильное, относительно других - утверждается нечто неверное. Например, </w:t>
      </w:r>
    </w:p>
    <w:p w:rsidR="007C3681" w:rsidRPr="007C3681" w:rsidRDefault="007C3681" w:rsidP="007C3681">
      <w:r w:rsidRPr="007C3681">
        <w:t>утверждение</w:t>
      </w:r>
      <w:proofErr w:type="gramStart"/>
      <w:r w:rsidRPr="007C3681">
        <w:t xml:space="preserve"> А</w:t>
      </w:r>
      <w:proofErr w:type="gramEnd"/>
      <w:r w:rsidRPr="007C3681">
        <w:t xml:space="preserve"> - верное, </w:t>
      </w:r>
    </w:p>
    <w:p w:rsidR="007C3681" w:rsidRPr="007C3681" w:rsidRDefault="007C3681" w:rsidP="007C3681">
      <w:r w:rsidRPr="007C3681">
        <w:t>утверждение</w:t>
      </w:r>
      <w:proofErr w:type="gramStart"/>
      <w:r w:rsidRPr="007C3681">
        <w:t xml:space="preserve"> В</w:t>
      </w:r>
      <w:proofErr w:type="gramEnd"/>
      <w:r w:rsidRPr="007C3681">
        <w:t xml:space="preserve"> - неверное. </w:t>
      </w:r>
    </w:p>
    <w:p w:rsidR="007C3681" w:rsidRPr="007C3681" w:rsidRDefault="007C3681" w:rsidP="007C3681">
      <w:r w:rsidRPr="007C3681">
        <w:t>Относительно утверждения</w:t>
      </w:r>
      <w:proofErr w:type="gramStart"/>
      <w:r w:rsidRPr="007C3681">
        <w:t xml:space="preserve"> С</w:t>
      </w:r>
      <w:proofErr w:type="gramEnd"/>
      <w:r w:rsidRPr="007C3681">
        <w:t xml:space="preserve"> нельзя сказать, является оно верным или нет, так как оно не имеет </w:t>
      </w:r>
    </w:p>
    <w:p w:rsidR="007C3681" w:rsidRPr="007C3681" w:rsidRDefault="007C3681" w:rsidP="007C3681">
      <w:r w:rsidRPr="007C3681">
        <w:t xml:space="preserve">точного смысла. </w:t>
      </w:r>
    </w:p>
    <w:p w:rsidR="007C3681" w:rsidRPr="007C3681" w:rsidRDefault="007C3681" w:rsidP="007C3681">
      <w:r w:rsidRPr="007C3681">
        <w:t xml:space="preserve">Определение: Утверждение, которое является верным, называется истинным. </w:t>
      </w:r>
    </w:p>
    <w:p w:rsidR="007C3681" w:rsidRPr="007C3681" w:rsidRDefault="007C3681" w:rsidP="007C3681">
      <w:r w:rsidRPr="007C3681">
        <w:t xml:space="preserve">Определение: Утверждение, которое является неверным, называется ложным. </w:t>
      </w:r>
    </w:p>
    <w:p w:rsidR="007C3681" w:rsidRPr="007C3681" w:rsidRDefault="007C3681" w:rsidP="007C3681">
      <w:r w:rsidRPr="007C3681">
        <w:t xml:space="preserve">Определение: Высказыванием называется любое утверждение, о котором можно </w:t>
      </w:r>
    </w:p>
    <w:p w:rsidR="007C3681" w:rsidRPr="007C3681" w:rsidRDefault="007C3681" w:rsidP="007C3681">
      <w:r w:rsidRPr="007C3681">
        <w:t xml:space="preserve">сказать, истинно оно или ложно. </w:t>
      </w:r>
    </w:p>
    <w:p w:rsidR="007C3681" w:rsidRPr="007C3681" w:rsidRDefault="007C3681" w:rsidP="007C3681">
      <w:r w:rsidRPr="007C3681">
        <w:t xml:space="preserve">Свойство 1: </w:t>
      </w:r>
      <w:proofErr w:type="gramStart"/>
      <w:r w:rsidRPr="007C3681">
        <w:t xml:space="preserve">Всякое высказывание является либо истинным, либо ложным (закон </w:t>
      </w:r>
      <w:proofErr w:type="gramEnd"/>
    </w:p>
    <w:p w:rsidR="007C3681" w:rsidRPr="007C3681" w:rsidRDefault="007C3681" w:rsidP="007C3681">
      <w:r w:rsidRPr="007C3681">
        <w:t xml:space="preserve">исключенного третьего). </w:t>
      </w:r>
    </w:p>
    <w:p w:rsidR="007C3681" w:rsidRPr="007C3681" w:rsidRDefault="007C3681" w:rsidP="007C3681">
      <w:r w:rsidRPr="007C3681">
        <w:t xml:space="preserve">Свойство 2: Никакое высказывание не может быть одновременно истинным и </w:t>
      </w:r>
    </w:p>
    <w:p w:rsidR="007C3681" w:rsidRPr="007C3681" w:rsidRDefault="007C3681" w:rsidP="007C3681">
      <w:proofErr w:type="gramStart"/>
      <w:r w:rsidRPr="007C3681">
        <w:t>ложным</w:t>
      </w:r>
      <w:proofErr w:type="gramEnd"/>
      <w:r w:rsidRPr="007C3681">
        <w:t xml:space="preserve"> (закон противоречия). </w:t>
      </w:r>
    </w:p>
    <w:p w:rsidR="007C3681" w:rsidRPr="007C3681" w:rsidRDefault="007C3681" w:rsidP="007C3681">
      <w:r w:rsidRPr="007C3681">
        <w:t xml:space="preserve">Свойство 3: Предложение, о котором невозможно однозначно решить вопрос, </w:t>
      </w:r>
    </w:p>
    <w:p w:rsidR="007C3681" w:rsidRPr="007C3681" w:rsidRDefault="007C3681" w:rsidP="007C3681">
      <w:r w:rsidRPr="007C3681">
        <w:t xml:space="preserve">истинно оно или ложно, высказыванием не является. </w:t>
      </w:r>
    </w:p>
    <w:p w:rsidR="007C3681" w:rsidRPr="007C3681" w:rsidRDefault="007C3681" w:rsidP="007C3681">
      <w:r w:rsidRPr="007C3681">
        <w:t xml:space="preserve">На множестве высказываний можно ввести операции, позволяющие образовывать </w:t>
      </w:r>
    </w:p>
    <w:p w:rsidR="007C3681" w:rsidRPr="007C3681" w:rsidRDefault="007C3681" w:rsidP="007C3681">
      <w:r w:rsidRPr="007C3681">
        <w:t xml:space="preserve">новые высказывания. </w:t>
      </w:r>
    </w:p>
    <w:p w:rsidR="007C3681" w:rsidRPr="007C3681" w:rsidRDefault="007C3681" w:rsidP="007C3681">
      <w:r w:rsidRPr="007C3681">
        <w:lastRenderedPageBreak/>
        <w:t xml:space="preserve">Например, если заданы два </w:t>
      </w:r>
      <w:proofErr w:type="spellStart"/>
      <w:r w:rsidRPr="007C3681">
        <w:t>высказывания</w:t>
      </w:r>
      <w:proofErr w:type="gramStart"/>
      <w:r w:rsidRPr="007C3681">
        <w:t>А</w:t>
      </w:r>
      <w:proofErr w:type="spellEnd"/>
      <w:r w:rsidRPr="007C3681">
        <w:t>{</w:t>
      </w:r>
      <w:proofErr w:type="gramEnd"/>
      <w:r w:rsidRPr="007C3681">
        <w:t xml:space="preserve">сейчас солнечно} и В{сейчас ветрено}, то с помощью связок «и», «или», «если..., то...››, «либо..., либо...››, «тогда и только тогда, когда», </w:t>
      </w:r>
    </w:p>
    <w:p w:rsidR="007C3681" w:rsidRPr="007C3681" w:rsidRDefault="007C3681" w:rsidP="007C3681">
      <w:proofErr w:type="gramStart"/>
      <w:r w:rsidRPr="007C3681">
        <w:t xml:space="preserve">«неверно, что» можно образовать новые высказывания вида: {сейчас солнечно и </w:t>
      </w:r>
      <w:proofErr w:type="gramEnd"/>
    </w:p>
    <w:p w:rsidR="007C3681" w:rsidRPr="007C3681" w:rsidRDefault="007C3681" w:rsidP="007C3681">
      <w:r w:rsidRPr="007C3681">
        <w:t xml:space="preserve">ветрено}, {сейчас солнечно или ветрено}, {если сейчас солнечно, то сейчас </w:t>
      </w:r>
    </w:p>
    <w:p w:rsidR="007C3681" w:rsidRPr="007C3681" w:rsidRDefault="007C3681" w:rsidP="007C3681">
      <w:proofErr w:type="gramStart"/>
      <w:r w:rsidRPr="007C3681">
        <w:t>167ветрено} и т.д.</w:t>
      </w:r>
      <w:proofErr w:type="gramEnd"/>
      <w:r w:rsidRPr="007C3681">
        <w:t xml:space="preserve"> Такие высказывания называют составными, а входящие в них </w:t>
      </w:r>
    </w:p>
    <w:p w:rsidR="007C3681" w:rsidRPr="007C3681" w:rsidRDefault="007C3681" w:rsidP="007C3681">
      <w:r w:rsidRPr="007C3681">
        <w:t>высказывания</w:t>
      </w:r>
      <w:proofErr w:type="gramStart"/>
      <w:r w:rsidRPr="007C3681">
        <w:t xml:space="preserve"> А</w:t>
      </w:r>
      <w:proofErr w:type="gramEnd"/>
      <w:r w:rsidRPr="007C3681">
        <w:t xml:space="preserve"> и В _ элементарными. </w:t>
      </w:r>
    </w:p>
    <w:p w:rsidR="007C3681" w:rsidRPr="007C3681" w:rsidRDefault="007C3681" w:rsidP="007C3681">
      <w:r w:rsidRPr="007C3681">
        <w:t>Два составных высказывания</w:t>
      </w:r>
      <w:proofErr w:type="gramStart"/>
      <w:r w:rsidRPr="007C3681">
        <w:t xml:space="preserve"> А</w:t>
      </w:r>
      <w:proofErr w:type="gramEnd"/>
      <w:r w:rsidRPr="007C3681">
        <w:t xml:space="preserve"> и В называются равносильными, если они одновременно истинны или одновременно ложны при любых предположениях относительно истинности входящих в них элементарных высказываний. В этом случае пишут</w:t>
      </w:r>
      <w:proofErr w:type="gramStart"/>
      <w:r w:rsidRPr="007C3681">
        <w:t xml:space="preserve"> А</w:t>
      </w:r>
      <w:proofErr w:type="gramEnd"/>
      <w:r w:rsidRPr="007C3681">
        <w:t xml:space="preserve"> = В. </w:t>
      </w:r>
    </w:p>
    <w:p w:rsidR="007C3681" w:rsidRPr="007C3681" w:rsidRDefault="007C3681" w:rsidP="007C3681">
      <w:r w:rsidRPr="007C3681">
        <w:t xml:space="preserve">При решении задач данного типа лучше всего использовать метод рассуждений. </w:t>
      </w:r>
    </w:p>
    <w:p w:rsidR="007C3681" w:rsidRPr="007C3681" w:rsidRDefault="007C3681" w:rsidP="007C3681">
      <w:r w:rsidRPr="007C3681">
        <w:t xml:space="preserve">Он позволяет проводить рассуждения, используя последовательно все условия </w:t>
      </w:r>
    </w:p>
    <w:p w:rsidR="007C3681" w:rsidRPr="007C3681" w:rsidRDefault="007C3681" w:rsidP="007C3681">
      <w:r w:rsidRPr="007C3681">
        <w:t xml:space="preserve">задачи, и приходить к выводу, который и будет являться ответом задачи. </w:t>
      </w:r>
    </w:p>
    <w:p w:rsidR="007C3681" w:rsidRPr="007C3681" w:rsidRDefault="007C3681" w:rsidP="007C3681">
      <w:r w:rsidRPr="007C3681">
        <w:t xml:space="preserve">Пример 1:Вадим, Сергей и Михаил изучают различные иностранные языки: </w:t>
      </w:r>
    </w:p>
    <w:p w:rsidR="007C3681" w:rsidRPr="007C3681" w:rsidRDefault="007C3681" w:rsidP="007C3681">
      <w:r w:rsidRPr="007C3681">
        <w:t xml:space="preserve">китайский, японский и арабский. На вопрос, какой язык изучает каждый из них, </w:t>
      </w:r>
    </w:p>
    <w:p w:rsidR="007C3681" w:rsidRPr="007C3681" w:rsidRDefault="007C3681" w:rsidP="007C3681">
      <w:r w:rsidRPr="007C3681">
        <w:t xml:space="preserve">один ответил: «Вадим изучает китайский, Сергей не изучает китайский, а </w:t>
      </w:r>
    </w:p>
    <w:p w:rsidR="007C3681" w:rsidRPr="007C3681" w:rsidRDefault="007C3681" w:rsidP="007C3681">
      <w:r w:rsidRPr="007C3681">
        <w:t xml:space="preserve">Михаил не изучает арабский». Впоследствии выяснилось, что в этом ответе </w:t>
      </w:r>
    </w:p>
    <w:p w:rsidR="007C3681" w:rsidRPr="007C3681" w:rsidRDefault="007C3681" w:rsidP="007C3681">
      <w:r w:rsidRPr="007C3681">
        <w:t xml:space="preserve">только одно утверждение верно, а два других ложны. Какой язык изучает </w:t>
      </w:r>
    </w:p>
    <w:p w:rsidR="007C3681" w:rsidRPr="007C3681" w:rsidRDefault="007C3681" w:rsidP="007C3681">
      <w:r w:rsidRPr="007C3681">
        <w:t xml:space="preserve">каждый из молодых людей? </w:t>
      </w:r>
    </w:p>
    <w:p w:rsidR="007C3681" w:rsidRPr="007C3681" w:rsidRDefault="007C3681" w:rsidP="007C3681">
      <w:r w:rsidRPr="007C3681">
        <w:t xml:space="preserve">Решение: Имеется три утверждения. Если верно первое утверждение, то верно и </w:t>
      </w:r>
    </w:p>
    <w:p w:rsidR="007C3681" w:rsidRPr="007C3681" w:rsidRDefault="007C3681" w:rsidP="007C3681">
      <w:r w:rsidRPr="007C3681">
        <w:t xml:space="preserve">второе, так как юноши изучают разные языки. Это противоречит условию задачи, </w:t>
      </w:r>
    </w:p>
    <w:p w:rsidR="007C3681" w:rsidRPr="007C3681" w:rsidRDefault="007C3681" w:rsidP="007C3681">
      <w:r w:rsidRPr="007C3681">
        <w:t xml:space="preserve">поэтому первое утверждение ложно. Если верно второе утверждение, то первое и </w:t>
      </w:r>
    </w:p>
    <w:p w:rsidR="007C3681" w:rsidRPr="007C3681" w:rsidRDefault="007C3681" w:rsidP="007C3681">
      <w:r w:rsidRPr="007C3681">
        <w:t xml:space="preserve">третье должны быть ложны. При этом получается, что никто не изучает </w:t>
      </w:r>
    </w:p>
    <w:p w:rsidR="007C3681" w:rsidRPr="007C3681" w:rsidRDefault="007C3681" w:rsidP="007C3681">
      <w:r w:rsidRPr="007C3681">
        <w:t xml:space="preserve">китайский. Это противоречит условию, поэтому второе утверждение тоже ложно. </w:t>
      </w:r>
    </w:p>
    <w:p w:rsidR="007C3681" w:rsidRPr="007C3681" w:rsidRDefault="007C3681" w:rsidP="007C3681">
      <w:r w:rsidRPr="007C3681">
        <w:t xml:space="preserve">Остается считать верным третье утверждение, а первое и второе _ ложными. </w:t>
      </w:r>
    </w:p>
    <w:p w:rsidR="007C3681" w:rsidRPr="007C3681" w:rsidRDefault="007C3681" w:rsidP="007C3681">
      <w:r w:rsidRPr="007C3681">
        <w:t xml:space="preserve">Следовательно, Вадим не изучает китайский, китайский изучает Сергей. </w:t>
      </w:r>
    </w:p>
    <w:p w:rsidR="007C3681" w:rsidRPr="007C3681" w:rsidRDefault="007C3681" w:rsidP="007C3681">
      <w:r w:rsidRPr="007C3681">
        <w:t xml:space="preserve">Ответ: Сергей изучает китайский язык, Михаил _японский, Вадим _ арабский. </w:t>
      </w:r>
    </w:p>
    <w:p w:rsidR="007C3681" w:rsidRPr="007C3681" w:rsidRDefault="007C3681" w:rsidP="007C3681">
      <w:r w:rsidRPr="007C3681">
        <w:t xml:space="preserve">Пример 2: Перед вами двое совершенно неотличимых близнецов. Один всегда </w:t>
      </w:r>
    </w:p>
    <w:p w:rsidR="007C3681" w:rsidRPr="007C3681" w:rsidRDefault="007C3681" w:rsidP="007C3681">
      <w:r w:rsidRPr="007C3681">
        <w:t xml:space="preserve">лжет, </w:t>
      </w:r>
      <w:proofErr w:type="gramStart"/>
      <w:r w:rsidRPr="007C3681">
        <w:t>другой</w:t>
      </w:r>
      <w:proofErr w:type="gramEnd"/>
      <w:r w:rsidRPr="007C3681">
        <w:t xml:space="preserve"> всегда говорит правду. Одного из близнецов зовут Джон. Никто не </w:t>
      </w:r>
    </w:p>
    <w:p w:rsidR="007C3681" w:rsidRPr="007C3681" w:rsidRDefault="007C3681" w:rsidP="007C3681">
      <w:r w:rsidRPr="007C3681">
        <w:t xml:space="preserve">знает, кто лжет - Джон или его брат. Предположим, что вам встречались </w:t>
      </w:r>
    </w:p>
    <w:p w:rsidR="007C3681" w:rsidRPr="007C3681" w:rsidRDefault="007C3681" w:rsidP="007C3681">
      <w:r w:rsidRPr="007C3681">
        <w:t xml:space="preserve">близнецы и вы хотите узнать, кто из них Джон. Каждому из них разрешается </w:t>
      </w:r>
    </w:p>
    <w:p w:rsidR="007C3681" w:rsidRPr="007C3681" w:rsidRDefault="007C3681" w:rsidP="007C3681">
      <w:r w:rsidRPr="007C3681">
        <w:lastRenderedPageBreak/>
        <w:t xml:space="preserve">задать только один вопрос, на который можно ответить односложно «да» или </w:t>
      </w:r>
    </w:p>
    <w:p w:rsidR="007C3681" w:rsidRPr="007C3681" w:rsidRDefault="007C3681" w:rsidP="007C3681">
      <w:r w:rsidRPr="007C3681">
        <w:t xml:space="preserve">«нет». Сам вопрос должен состоять из трех слов. Какой вопрос задали бы вы? </w:t>
      </w:r>
    </w:p>
    <w:p w:rsidR="007C3681" w:rsidRPr="007C3681" w:rsidRDefault="007C3681" w:rsidP="007C3681">
      <w:r w:rsidRPr="007C3681">
        <w:t xml:space="preserve">Решение: Для того чтобы узнать, кого их двух братьев - близнецов зовут Джон, </w:t>
      </w:r>
    </w:p>
    <w:p w:rsidR="007C3681" w:rsidRPr="007C3681" w:rsidRDefault="007C3681" w:rsidP="007C3681">
      <w:r w:rsidRPr="007C3681">
        <w:t xml:space="preserve">нужно спросить одного из них: «Джон говорит правду?» Если в ответ на этот </w:t>
      </w:r>
    </w:p>
    <w:p w:rsidR="007C3681" w:rsidRPr="007C3681" w:rsidRDefault="007C3681" w:rsidP="007C3681">
      <w:r w:rsidRPr="007C3681">
        <w:t xml:space="preserve">вопрос последует «да», то независимо от того, лжет ли спрошенный близнец или </w:t>
      </w:r>
    </w:p>
    <w:p w:rsidR="007C3681" w:rsidRPr="007C3681" w:rsidRDefault="007C3681" w:rsidP="007C3681">
      <w:r w:rsidRPr="007C3681">
        <w:t xml:space="preserve">говорит всегда только правду, он должен быть Джоном. Если же он ответит «нет», </w:t>
      </w:r>
    </w:p>
    <w:p w:rsidR="007C3681" w:rsidRPr="007C3681" w:rsidRDefault="007C3681" w:rsidP="007C3681">
      <w:r w:rsidRPr="007C3681">
        <w:t xml:space="preserve">то Джоном зовут его брата. Доказать можно следующим образом. </w:t>
      </w:r>
    </w:p>
    <w:p w:rsidR="007C3681" w:rsidRPr="007C3681" w:rsidRDefault="007C3681" w:rsidP="007C3681">
      <w:r w:rsidRPr="007C3681">
        <w:t xml:space="preserve">Если же спрошенный ответит «нет», то тем самым он утверждает, что Джон </w:t>
      </w:r>
    </w:p>
    <w:p w:rsidR="007C3681" w:rsidRPr="007C3681" w:rsidRDefault="007C3681" w:rsidP="007C3681">
      <w:r w:rsidRPr="007C3681">
        <w:t xml:space="preserve">говорит не правду. Если это утверждение истинно, то Джон не говорит правду, а </w:t>
      </w:r>
    </w:p>
    <w:p w:rsidR="007C3681" w:rsidRPr="007C3681" w:rsidRDefault="007C3681" w:rsidP="007C3681">
      <w:r w:rsidRPr="007C3681">
        <w:t xml:space="preserve">если ложно, то Джон говорит правду. И в том и в другом случае спрошенный </w:t>
      </w:r>
    </w:p>
    <w:p w:rsidR="007C3681" w:rsidRPr="007C3681" w:rsidRDefault="007C3681" w:rsidP="007C3681">
      <w:r w:rsidRPr="007C3681">
        <w:t xml:space="preserve">близнец поступает не так как Джон. Следовательно, он должен быть братом </w:t>
      </w:r>
    </w:p>
    <w:p w:rsidR="007C3681" w:rsidRPr="007C3681" w:rsidRDefault="007C3681" w:rsidP="007C3681">
      <w:r w:rsidRPr="007C3681">
        <w:t xml:space="preserve">Джона. Таким образом, «нет» в ответ на заданный вопрос означает, что </w:t>
      </w:r>
    </w:p>
    <w:p w:rsidR="007C3681" w:rsidRPr="007C3681" w:rsidRDefault="007C3681" w:rsidP="007C3681">
      <w:proofErr w:type="gramStart"/>
      <w:r w:rsidRPr="007C3681">
        <w:t>спрошенного</w:t>
      </w:r>
      <w:proofErr w:type="gramEnd"/>
      <w:r w:rsidRPr="007C3681">
        <w:t xml:space="preserve"> зовут не Джон. Разумеется, вопрос «Лжет ли Джон?» ничуть не </w:t>
      </w:r>
    </w:p>
    <w:p w:rsidR="007C3681" w:rsidRPr="007C3681" w:rsidRDefault="007C3681" w:rsidP="007C3681">
      <w:r w:rsidRPr="007C3681">
        <w:t xml:space="preserve">хуже. «Да» в ответ на этот вопрос означает, что спрошенный близнец не Джон, а </w:t>
      </w:r>
    </w:p>
    <w:p w:rsidR="007C3681" w:rsidRPr="007C3681" w:rsidRDefault="007C3681" w:rsidP="007C3681">
      <w:r>
        <w:t>«нет» - что его зовут Джон.</w:t>
      </w:r>
    </w:p>
    <w:p w:rsidR="00E67F45" w:rsidRDefault="00E67F45" w:rsidP="007C3681"/>
    <w:sectPr w:rsidR="00E67F45" w:rsidSect="00782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681"/>
    <w:rsid w:val="00782BD9"/>
    <w:rsid w:val="007C3681"/>
    <w:rsid w:val="00C70273"/>
    <w:rsid w:val="00E67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3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0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8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6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6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3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715</Words>
  <Characters>4080</Characters>
  <Application>Microsoft Office Word</Application>
  <DocSecurity>0</DocSecurity>
  <Lines>34</Lines>
  <Paragraphs>9</Paragraphs>
  <ScaleCrop>false</ScaleCrop>
  <Company/>
  <LinksUpToDate>false</LinksUpToDate>
  <CharactersWithSpaces>4786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2021-04-19T10:04:00Z</dcterms:created>
  <dcterms:modified xsi:type="dcterms:W3CDTF">2021-04-19T10:15:00Z</dcterms:modified>
</cp:coreProperties>
</file>