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FD22" w14:textId="7AC73760" w:rsidR="00BC0C7F" w:rsidRPr="00BD7B6C" w:rsidRDefault="00421215" w:rsidP="004F109F">
      <w:pPr>
        <w:pStyle w:val="ad"/>
        <w:tabs>
          <w:tab w:val="left" w:pos="142"/>
        </w:tabs>
        <w:ind w:left="-284"/>
        <w:jc w:val="center"/>
        <w:outlineLvl w:val="0"/>
        <w:rPr>
          <w:rFonts w:ascii="Arial" w:hAnsi="Arial" w:cs="Arial"/>
          <w:b/>
          <w:color w:val="000000" w:themeColor="text1"/>
          <w:sz w:val="28"/>
        </w:rPr>
      </w:pPr>
      <w:r w:rsidRPr="00BD7B6C">
        <w:rPr>
          <w:rFonts w:ascii="Arial" w:hAnsi="Arial" w:cs="Arial"/>
          <w:b/>
          <w:color w:val="000000" w:themeColor="text1"/>
          <w:sz w:val="28"/>
        </w:rPr>
        <w:t>ПЛАН УРОКА</w:t>
      </w:r>
      <w:r w:rsidR="00FE5602" w:rsidRPr="00BD7B6C">
        <w:rPr>
          <w:rFonts w:ascii="Arial" w:hAnsi="Arial" w:cs="Arial"/>
          <w:b/>
          <w:color w:val="000000" w:themeColor="text1"/>
          <w:sz w:val="28"/>
        </w:rPr>
        <w:t xml:space="preserve"> </w:t>
      </w:r>
    </w:p>
    <w:p w14:paraId="5AC9A13B" w14:textId="77777777" w:rsidR="0065048E" w:rsidRPr="00BD7B6C" w:rsidRDefault="0065048E" w:rsidP="004F109F">
      <w:pPr>
        <w:tabs>
          <w:tab w:val="left" w:pos="142"/>
        </w:tabs>
        <w:rPr>
          <w:rFonts w:ascii="Arial" w:hAnsi="Arial" w:cs="Arial"/>
          <w:color w:val="000000" w:themeColor="text1"/>
          <w:lang w:val="en-US"/>
        </w:rPr>
      </w:pPr>
    </w:p>
    <w:tbl>
      <w:tblPr>
        <w:tblStyle w:val="11"/>
        <w:tblpPr w:leftFromText="180" w:rightFromText="180" w:vertAnchor="text" w:horzAnchor="page" w:tblpX="1022" w:tblpY="105"/>
        <w:tblW w:w="1101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0"/>
        <w:gridCol w:w="4220"/>
        <w:gridCol w:w="4014"/>
      </w:tblGrid>
      <w:tr w:rsidR="00E931AA" w:rsidRPr="00BD7B6C" w14:paraId="04658510" w14:textId="77777777" w:rsidTr="0096125B">
        <w:trPr>
          <w:trHeight w:val="491"/>
        </w:trPr>
        <w:tc>
          <w:tcPr>
            <w:tcW w:w="278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4C6138D9" w14:textId="59AE549D" w:rsidR="00E931AA" w:rsidRPr="00BD7B6C" w:rsidRDefault="00E931AA" w:rsidP="004F109F">
            <w:pPr>
              <w:tabs>
                <w:tab w:val="left" w:pos="142"/>
              </w:tabs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BD7B6C">
              <w:rPr>
                <w:rFonts w:ascii="Arial" w:hAnsi="Arial" w:cs="Arial"/>
                <w:b/>
                <w:color w:val="000000" w:themeColor="text1"/>
                <w:lang w:val="kk-KZ"/>
              </w:rPr>
              <w:t>Учитель</w:t>
            </w:r>
          </w:p>
        </w:tc>
        <w:tc>
          <w:tcPr>
            <w:tcW w:w="42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48CEB326" w14:textId="29838B5C" w:rsidR="00E931AA" w:rsidRPr="00A90F30" w:rsidRDefault="00086AE5" w:rsidP="00A90F30">
            <w:pPr>
              <w:tabs>
                <w:tab w:val="left" w:pos="142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Жанабай Г.К.</w:t>
            </w:r>
          </w:p>
        </w:tc>
        <w:tc>
          <w:tcPr>
            <w:tcW w:w="40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BB9C3C" w14:textId="4BC07C78" w:rsidR="00462D69" w:rsidRPr="00462D69" w:rsidRDefault="00462D69" w:rsidP="00462D69">
            <w:pPr>
              <w:tabs>
                <w:tab w:val="left" w:pos="142"/>
              </w:tabs>
              <w:jc w:val="center"/>
              <w:rPr>
                <w:rFonts w:ascii="Arial" w:hAnsi="Arial" w:cs="Arial"/>
                <w:color w:val="000000" w:themeColor="text1"/>
                <w:lang w:val="en-GB" w:eastAsia="ru-RU"/>
              </w:rPr>
            </w:pPr>
          </w:p>
        </w:tc>
      </w:tr>
      <w:tr w:rsidR="00E931AA" w:rsidRPr="00BD7B6C" w14:paraId="1AFB57C9" w14:textId="77777777" w:rsidTr="0096125B">
        <w:trPr>
          <w:trHeight w:val="491"/>
        </w:trPr>
        <w:tc>
          <w:tcPr>
            <w:tcW w:w="278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45AE736E" w14:textId="2A3CA700" w:rsidR="00E931AA" w:rsidRPr="00BD7B6C" w:rsidRDefault="00E931AA" w:rsidP="004F109F">
            <w:pPr>
              <w:tabs>
                <w:tab w:val="left" w:pos="142"/>
              </w:tabs>
              <w:rPr>
                <w:rFonts w:ascii="Arial" w:hAnsi="Arial" w:cs="Arial"/>
                <w:b/>
                <w:color w:val="000000" w:themeColor="text1"/>
                <w:lang w:val="kk-KZ"/>
              </w:rPr>
            </w:pPr>
            <w:r w:rsidRPr="00BD7B6C">
              <w:rPr>
                <w:rFonts w:ascii="Arial" w:hAnsi="Arial" w:cs="Arial"/>
                <w:b/>
                <w:color w:val="000000" w:themeColor="text1"/>
                <w:lang w:val="kk-KZ"/>
              </w:rPr>
              <w:t>Школа, класс</w:t>
            </w:r>
          </w:p>
        </w:tc>
        <w:tc>
          <w:tcPr>
            <w:tcW w:w="42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08E29A5B" w14:textId="77777777" w:rsidR="00086AE5" w:rsidRDefault="00086AE5" w:rsidP="004F109F">
            <w:pPr>
              <w:tabs>
                <w:tab w:val="left" w:pos="142"/>
              </w:tabs>
              <w:rPr>
                <w:rFonts w:ascii="Arial" w:hAnsi="Arial" w:cs="Arial"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КГУ « ОСШ села Ковыленка».</w:t>
            </w:r>
          </w:p>
          <w:p w14:paraId="508F1AC7" w14:textId="1CA534AD" w:rsidR="00E931AA" w:rsidRPr="00E931AA" w:rsidRDefault="00086AE5" w:rsidP="004F109F">
            <w:pPr>
              <w:tabs>
                <w:tab w:val="left" w:pos="142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9 «Б» </w:t>
            </w:r>
            <w:r w:rsidR="00A90F30" w:rsidRPr="006419DA">
              <w:rPr>
                <w:rFonts w:ascii="Arial" w:hAnsi="Arial" w:cs="Arial"/>
                <w:color w:val="000000"/>
                <w:shd w:val="clear" w:color="auto" w:fill="FFFFFF"/>
              </w:rPr>
              <w:t>класс</w:t>
            </w:r>
          </w:p>
        </w:tc>
        <w:tc>
          <w:tcPr>
            <w:tcW w:w="40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0319A4" w14:textId="77777777" w:rsidR="00E931AA" w:rsidRPr="00BD7B6C" w:rsidRDefault="00E931AA" w:rsidP="004F109F">
            <w:pPr>
              <w:tabs>
                <w:tab w:val="left" w:pos="142"/>
              </w:tabs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</w:p>
        </w:tc>
      </w:tr>
      <w:tr w:rsidR="00E931AA" w:rsidRPr="00BD7B6C" w14:paraId="2884242C" w14:textId="77777777" w:rsidTr="0096125B">
        <w:trPr>
          <w:trHeight w:val="483"/>
        </w:trPr>
        <w:tc>
          <w:tcPr>
            <w:tcW w:w="278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37637E21" w14:textId="0B6E9872" w:rsidR="00E931AA" w:rsidRPr="00BD7B6C" w:rsidRDefault="00E931AA" w:rsidP="004F109F">
            <w:pPr>
              <w:tabs>
                <w:tab w:val="left" w:pos="142"/>
              </w:tabs>
              <w:rPr>
                <w:rFonts w:ascii="Arial" w:hAnsi="Arial" w:cs="Arial"/>
                <w:b/>
                <w:color w:val="000000" w:themeColor="text1"/>
                <w:lang w:val="kk-KZ"/>
              </w:rPr>
            </w:pPr>
            <w:r w:rsidRPr="00BD7B6C">
              <w:rPr>
                <w:rFonts w:ascii="Arial" w:hAnsi="Arial" w:cs="Arial"/>
                <w:b/>
                <w:color w:val="000000" w:themeColor="text1"/>
                <w:lang w:val="kk-KZ"/>
              </w:rPr>
              <w:t>Тема урока</w:t>
            </w:r>
          </w:p>
        </w:tc>
        <w:tc>
          <w:tcPr>
            <w:tcW w:w="42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14:paraId="6BE89807" w14:textId="77777777" w:rsidR="00E931AA" w:rsidRPr="0096125B" w:rsidRDefault="00E931AA" w:rsidP="004F109F">
            <w:pPr>
              <w:tabs>
                <w:tab w:val="left" w:pos="142"/>
              </w:tabs>
              <w:rPr>
                <w:rFonts w:ascii="Arial" w:eastAsia="Times New Roman" w:hAnsi="Arial" w:cs="Arial"/>
                <w:bCs/>
                <w:color w:val="000000" w:themeColor="text1"/>
              </w:rPr>
            </w:pPr>
          </w:p>
          <w:p w14:paraId="7EEA9618" w14:textId="7E8B094D" w:rsidR="00E931AA" w:rsidRPr="00BD7B6C" w:rsidRDefault="00A90F30" w:rsidP="004F109F">
            <w:pPr>
              <w:tabs>
                <w:tab w:val="left" w:pos="142"/>
              </w:tabs>
              <w:rPr>
                <w:rFonts w:ascii="Arial" w:hAnsi="Arial" w:cs="Arial"/>
                <w:color w:val="000000" w:themeColor="text1"/>
              </w:rPr>
            </w:pPr>
            <w:r w:rsidRPr="006419DA">
              <w:rPr>
                <w:rFonts w:ascii="Arial" w:hAnsi="Arial" w:cs="Arial"/>
              </w:rPr>
              <w:t>Независимый Казахстан</w:t>
            </w:r>
          </w:p>
        </w:tc>
        <w:tc>
          <w:tcPr>
            <w:tcW w:w="40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8D1C52" w14:textId="77777777" w:rsidR="00E931AA" w:rsidRPr="00BD7B6C" w:rsidRDefault="00E931AA" w:rsidP="004F109F">
            <w:pPr>
              <w:tabs>
                <w:tab w:val="left" w:pos="142"/>
              </w:tabs>
              <w:jc w:val="center"/>
              <w:rPr>
                <w:rFonts w:ascii="Arial" w:hAnsi="Arial" w:cs="Arial"/>
                <w:color w:val="000000" w:themeColor="text1"/>
                <w:lang w:val="kk-KZ"/>
              </w:rPr>
            </w:pPr>
          </w:p>
        </w:tc>
      </w:tr>
    </w:tbl>
    <w:p w14:paraId="4255D4C1" w14:textId="77777777" w:rsidR="00376FC6" w:rsidRPr="0096125B" w:rsidRDefault="00376FC6" w:rsidP="00E931AA">
      <w:pPr>
        <w:tabs>
          <w:tab w:val="left" w:pos="142"/>
        </w:tabs>
        <w:rPr>
          <w:rFonts w:ascii="Arial" w:eastAsia="Times New Roman" w:hAnsi="Arial" w:cs="Arial"/>
          <w:b/>
          <w:bCs/>
          <w:color w:val="000000" w:themeColor="text1"/>
        </w:rPr>
      </w:pPr>
    </w:p>
    <w:tbl>
      <w:tblPr>
        <w:tblW w:w="10774" w:type="dxa"/>
        <w:tblInd w:w="-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63"/>
        <w:gridCol w:w="8911"/>
      </w:tblGrid>
      <w:tr w:rsidR="00462D69" w:rsidRPr="006419DA" w14:paraId="2C580DCD" w14:textId="77777777" w:rsidTr="0096125B"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E98CE4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lang w:val="kk-KZ"/>
              </w:rPr>
              <w:t>Ц</w:t>
            </w:r>
            <w:r w:rsidRPr="006419DA">
              <w:rPr>
                <w:rFonts w:ascii="Arial" w:hAnsi="Arial" w:cs="Arial"/>
              </w:rPr>
              <w:t>ель</w:t>
            </w:r>
            <w:r w:rsidRPr="0096125B">
              <w:rPr>
                <w:rFonts w:ascii="Arial" w:hAnsi="Arial" w:cs="Arial"/>
              </w:rPr>
              <w:t>:</w:t>
            </w:r>
          </w:p>
        </w:tc>
        <w:tc>
          <w:tcPr>
            <w:tcW w:w="8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EBDE7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воспитание патриотизма и гражданственности, чувства гордости за родную республику.</w:t>
            </w:r>
          </w:p>
        </w:tc>
      </w:tr>
      <w:tr w:rsidR="00462D69" w:rsidRPr="006419DA" w14:paraId="1BCF8126" w14:textId="77777777" w:rsidTr="0096125B"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1644DE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Задачи</w:t>
            </w:r>
            <w:r w:rsidRPr="006419DA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8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CD8DA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способствовать развитию познавательной активности, интеллекта, расширению кругозора учащихся;</w:t>
            </w:r>
          </w:p>
          <w:p w14:paraId="62F82C16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воспитывать национальное самосознание, толерантность.</w:t>
            </w:r>
          </w:p>
          <w:p w14:paraId="65C042CC" w14:textId="77777777" w:rsidR="00462D69" w:rsidRPr="006419DA" w:rsidRDefault="00462D69" w:rsidP="00FA05A7">
            <w:pPr>
              <w:rPr>
                <w:rFonts w:ascii="Arial" w:hAnsi="Arial" w:cs="Arial"/>
              </w:rPr>
            </w:pPr>
          </w:p>
        </w:tc>
      </w:tr>
      <w:tr w:rsidR="00462D69" w:rsidRPr="006419DA" w14:paraId="015ECAF5" w14:textId="77777777" w:rsidTr="0096125B"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9A5E02" w14:textId="38176E25" w:rsidR="00462D69" w:rsidRPr="006419DA" w:rsidRDefault="0096125B" w:rsidP="00FA0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Национальные ценности</w:t>
            </w:r>
          </w:p>
        </w:tc>
        <w:tc>
          <w:tcPr>
            <w:tcW w:w="8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DC403" w14:textId="77777777" w:rsidR="00462D69" w:rsidRDefault="0096125B" w:rsidP="00FA0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Готовность служить национальным интересам Казахстана.</w:t>
            </w:r>
          </w:p>
          <w:p w14:paraId="771525F9" w14:textId="777744B9" w:rsidR="0096125B" w:rsidRPr="006419DA" w:rsidRDefault="0096125B" w:rsidP="00FA05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Ценить историю страны</w:t>
            </w:r>
          </w:p>
        </w:tc>
      </w:tr>
      <w:tr w:rsidR="00462D69" w:rsidRPr="006419DA" w14:paraId="192C7A5C" w14:textId="77777777" w:rsidTr="0096125B"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9CC909" w14:textId="77777777" w:rsidR="00462D69" w:rsidRPr="006419DA" w:rsidRDefault="00462D69" w:rsidP="00FA05A7">
            <w:pPr>
              <w:rPr>
                <w:rFonts w:ascii="Arial" w:hAnsi="Arial" w:cs="Arial"/>
                <w:lang w:val="en-US"/>
              </w:rPr>
            </w:pPr>
            <w:r w:rsidRPr="006419DA">
              <w:rPr>
                <w:rFonts w:ascii="Arial" w:hAnsi="Arial" w:cs="Arial"/>
              </w:rPr>
              <w:t>Оборудование</w:t>
            </w:r>
            <w:r w:rsidRPr="006419DA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8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9224F" w14:textId="2DDF5545" w:rsidR="00462D69" w:rsidRPr="006419DA" w:rsidRDefault="00462D69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Мультимедийный проектор, магнитная доска, плакаты, листы А-4, ма</w:t>
            </w:r>
            <w:r w:rsidR="0096125B">
              <w:rPr>
                <w:rFonts w:ascii="Arial" w:hAnsi="Arial" w:cs="Arial"/>
              </w:rPr>
              <w:t>ркеры, ручки,  магниты, гимн Казахстана</w:t>
            </w:r>
          </w:p>
          <w:p w14:paraId="4605ECFB" w14:textId="77777777" w:rsidR="00462D69" w:rsidRPr="006419DA" w:rsidRDefault="00462D69" w:rsidP="00FA05A7">
            <w:pPr>
              <w:rPr>
                <w:rFonts w:ascii="Arial" w:hAnsi="Arial" w:cs="Arial"/>
              </w:rPr>
            </w:pPr>
          </w:p>
          <w:p w14:paraId="6C6124D2" w14:textId="77777777" w:rsidR="00462D69" w:rsidRPr="006419DA" w:rsidRDefault="00462D69" w:rsidP="00FA05A7">
            <w:pPr>
              <w:rPr>
                <w:rFonts w:ascii="Arial" w:hAnsi="Arial" w:cs="Arial"/>
                <w:b/>
                <w:bCs/>
              </w:rPr>
            </w:pPr>
            <w:r w:rsidRPr="006419DA">
              <w:rPr>
                <w:rFonts w:ascii="Arial" w:hAnsi="Arial" w:cs="Arial"/>
              </w:rPr>
              <w:t xml:space="preserve">Наглядности: плакат с темой урока, приложения к уроку, тексты,  стикеры за правильные ответы, </w:t>
            </w:r>
            <w:r w:rsidRPr="006419DA">
              <w:rPr>
                <w:rFonts w:ascii="Arial" w:hAnsi="Arial" w:cs="Arial"/>
                <w:bCs/>
              </w:rPr>
              <w:t>цитаты на доске</w:t>
            </w:r>
            <w:r w:rsidRPr="006419DA">
              <w:rPr>
                <w:rFonts w:ascii="Arial" w:hAnsi="Arial" w:cs="Arial"/>
                <w:b/>
                <w:bCs/>
              </w:rPr>
              <w:t>:</w:t>
            </w:r>
          </w:p>
          <w:p w14:paraId="65CE8752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 «... никакой ветер не будет попутным, если страна не знает маршрута и гавани прибытия». Н Назарбаев.</w:t>
            </w:r>
          </w:p>
          <w:p w14:paraId="3F2A3885" w14:textId="77777777" w:rsidR="00462D69" w:rsidRPr="006419DA" w:rsidRDefault="00462D69" w:rsidP="00FA05A7">
            <w:pPr>
              <w:shd w:val="clear" w:color="auto" w:fill="FFFFFF"/>
              <w:spacing w:line="225" w:lineRule="atLeast"/>
              <w:rPr>
                <w:rFonts w:ascii="Arial" w:hAnsi="Arial" w:cs="Arial"/>
                <w:iCs/>
              </w:rPr>
            </w:pPr>
            <w:r w:rsidRPr="006419DA">
              <w:rPr>
                <w:rFonts w:ascii="Arial" w:hAnsi="Arial" w:cs="Arial"/>
                <w:iCs/>
              </w:rPr>
              <w:t>«Самое великое из всех благ, - по крайней мере, то, без которого нельзя пользоваться другими, - это независимость». У.Годвин.</w:t>
            </w:r>
          </w:p>
          <w:p w14:paraId="51C71717" w14:textId="77777777" w:rsidR="00462D69" w:rsidRPr="006419DA" w:rsidRDefault="00462D69" w:rsidP="00FA05A7">
            <w:pPr>
              <w:shd w:val="clear" w:color="auto" w:fill="FFFFFF"/>
              <w:spacing w:line="225" w:lineRule="atLeast"/>
              <w:rPr>
                <w:rFonts w:ascii="Arial" w:hAnsi="Arial" w:cs="Arial"/>
                <w:iCs/>
              </w:rPr>
            </w:pPr>
            <w:r w:rsidRPr="006419DA">
              <w:rPr>
                <w:rFonts w:ascii="Arial" w:hAnsi="Arial" w:cs="Arial"/>
                <w:iCs/>
              </w:rPr>
              <w:t>«Сегодня в будущее смотрим смело</w:t>
            </w:r>
          </w:p>
          <w:p w14:paraId="5DCD9FDA" w14:textId="77777777" w:rsidR="00462D69" w:rsidRPr="006419DA" w:rsidRDefault="00462D69" w:rsidP="00FA05A7">
            <w:pPr>
              <w:shd w:val="clear" w:color="auto" w:fill="FFFFFF"/>
              <w:spacing w:line="225" w:lineRule="atLeast"/>
              <w:rPr>
                <w:rFonts w:ascii="Arial" w:hAnsi="Arial" w:cs="Arial"/>
                <w:iCs/>
              </w:rPr>
            </w:pPr>
            <w:r w:rsidRPr="006419DA">
              <w:rPr>
                <w:rFonts w:ascii="Arial" w:hAnsi="Arial" w:cs="Arial"/>
                <w:iCs/>
              </w:rPr>
              <w:t>И верим, - все, что сделано, не зря.</w:t>
            </w:r>
          </w:p>
          <w:p w14:paraId="347A4783" w14:textId="77777777" w:rsidR="00462D69" w:rsidRPr="006419DA" w:rsidRDefault="00462D69" w:rsidP="00FA05A7">
            <w:pPr>
              <w:shd w:val="clear" w:color="auto" w:fill="FFFFFF"/>
              <w:spacing w:line="225" w:lineRule="atLeast"/>
              <w:rPr>
                <w:rFonts w:ascii="Arial" w:hAnsi="Arial" w:cs="Arial"/>
                <w:iCs/>
              </w:rPr>
            </w:pPr>
            <w:r w:rsidRPr="006419DA">
              <w:rPr>
                <w:rFonts w:ascii="Arial" w:hAnsi="Arial" w:cs="Arial"/>
                <w:iCs/>
              </w:rPr>
              <w:t xml:space="preserve">Но многое, чего уже достигли, - </w:t>
            </w:r>
          </w:p>
          <w:p w14:paraId="521633D9" w14:textId="77777777" w:rsidR="00462D69" w:rsidRPr="006419DA" w:rsidRDefault="00462D69" w:rsidP="00FA05A7">
            <w:pPr>
              <w:shd w:val="clear" w:color="auto" w:fill="FFFFFF"/>
              <w:spacing w:line="225" w:lineRule="atLeast"/>
              <w:rPr>
                <w:rFonts w:ascii="Arial" w:hAnsi="Arial" w:cs="Arial"/>
                <w:iCs/>
              </w:rPr>
            </w:pPr>
            <w:r w:rsidRPr="006419DA">
              <w:rPr>
                <w:rFonts w:ascii="Arial" w:hAnsi="Arial" w:cs="Arial"/>
                <w:iCs/>
              </w:rPr>
              <w:t>Когда-то начиналось с декабря»</w:t>
            </w:r>
          </w:p>
          <w:p w14:paraId="38CFDBB5" w14:textId="77777777" w:rsidR="00462D69" w:rsidRPr="006419DA" w:rsidRDefault="00462D69" w:rsidP="00FA05A7">
            <w:pPr>
              <w:rPr>
                <w:rFonts w:ascii="Arial" w:hAnsi="Arial" w:cs="Arial"/>
              </w:rPr>
            </w:pPr>
          </w:p>
        </w:tc>
      </w:tr>
      <w:tr w:rsidR="00462D69" w:rsidRPr="006419DA" w14:paraId="6167200B" w14:textId="77777777" w:rsidTr="0096125B">
        <w:tc>
          <w:tcPr>
            <w:tcW w:w="1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5ED976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Формы работы</w:t>
            </w:r>
            <w:r w:rsidRPr="006419DA"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8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96CFF" w14:textId="77777777" w:rsidR="00462D69" w:rsidRPr="006419DA" w:rsidRDefault="00462D69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работа в группах, творческая работа, индивидуальная работа.</w:t>
            </w:r>
          </w:p>
        </w:tc>
      </w:tr>
    </w:tbl>
    <w:p w14:paraId="1FB38A04" w14:textId="392CE907" w:rsidR="00462D69" w:rsidRPr="00E172B8" w:rsidRDefault="00462D69" w:rsidP="0096125B">
      <w:pPr>
        <w:rPr>
          <w:rFonts w:ascii="Arial" w:hAnsi="Arial" w:cs="Arial"/>
          <w:b/>
        </w:rPr>
      </w:pPr>
    </w:p>
    <w:p w14:paraId="45C27F1D" w14:textId="77777777" w:rsidR="00462D69" w:rsidRPr="006419DA" w:rsidRDefault="00462D69" w:rsidP="00462D69">
      <w:pPr>
        <w:jc w:val="center"/>
        <w:rPr>
          <w:rFonts w:ascii="Arial" w:hAnsi="Arial" w:cs="Arial"/>
          <w:b/>
        </w:rPr>
      </w:pPr>
      <w:r w:rsidRPr="006419DA">
        <w:rPr>
          <w:rFonts w:ascii="Arial" w:hAnsi="Arial" w:cs="Arial"/>
          <w:b/>
        </w:rPr>
        <w:t>Ход классного часа</w:t>
      </w:r>
    </w:p>
    <w:p w14:paraId="51935633" w14:textId="77777777" w:rsidR="00462D69" w:rsidRPr="006419DA" w:rsidRDefault="00462D69" w:rsidP="00462D69">
      <w:pPr>
        <w:jc w:val="center"/>
        <w:rPr>
          <w:rFonts w:ascii="Arial" w:hAnsi="Arial" w:cs="Arial"/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1559"/>
        <w:gridCol w:w="1276"/>
        <w:gridCol w:w="1134"/>
      </w:tblGrid>
      <w:tr w:rsidR="0096125B" w:rsidRPr="006419DA" w14:paraId="25DFE335" w14:textId="77777777" w:rsidTr="0096125B">
        <w:tc>
          <w:tcPr>
            <w:tcW w:w="1276" w:type="dxa"/>
            <w:shd w:val="clear" w:color="auto" w:fill="auto"/>
          </w:tcPr>
          <w:p w14:paraId="1C5EB420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Этапы урока</w:t>
            </w:r>
          </w:p>
        </w:tc>
        <w:tc>
          <w:tcPr>
            <w:tcW w:w="5387" w:type="dxa"/>
            <w:shd w:val="clear" w:color="auto" w:fill="auto"/>
          </w:tcPr>
          <w:p w14:paraId="7831020B" w14:textId="663DFB3C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Действие учителя</w:t>
            </w:r>
          </w:p>
        </w:tc>
        <w:tc>
          <w:tcPr>
            <w:tcW w:w="1559" w:type="dxa"/>
          </w:tcPr>
          <w:p w14:paraId="450226A3" w14:textId="6488796E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Действие ученика</w:t>
            </w:r>
          </w:p>
        </w:tc>
        <w:tc>
          <w:tcPr>
            <w:tcW w:w="1276" w:type="dxa"/>
          </w:tcPr>
          <w:p w14:paraId="67D3421B" w14:textId="4676F241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оценивание</w:t>
            </w:r>
          </w:p>
        </w:tc>
        <w:tc>
          <w:tcPr>
            <w:tcW w:w="1134" w:type="dxa"/>
            <w:shd w:val="clear" w:color="auto" w:fill="auto"/>
          </w:tcPr>
          <w:p w14:paraId="0B2858B6" w14:textId="1BB0C71C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Ресурсы</w:t>
            </w:r>
          </w:p>
        </w:tc>
      </w:tr>
      <w:tr w:rsidR="0096125B" w:rsidRPr="006419DA" w14:paraId="3548E088" w14:textId="77777777" w:rsidTr="0096125B">
        <w:trPr>
          <w:cantSplit/>
          <w:trHeight w:val="3182"/>
        </w:trPr>
        <w:tc>
          <w:tcPr>
            <w:tcW w:w="1276" w:type="dxa"/>
            <w:shd w:val="clear" w:color="auto" w:fill="auto"/>
            <w:textDirection w:val="btLr"/>
          </w:tcPr>
          <w:p w14:paraId="191C3EB9" w14:textId="77777777" w:rsidR="0096125B" w:rsidRPr="006419DA" w:rsidRDefault="0096125B" w:rsidP="00FA05A7">
            <w:pPr>
              <w:tabs>
                <w:tab w:val="left" w:pos="3075"/>
              </w:tabs>
              <w:ind w:right="113"/>
              <w:jc w:val="center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lang w:val="en-US"/>
              </w:rPr>
              <w:t>I.</w:t>
            </w:r>
            <w:r w:rsidRPr="006419DA">
              <w:rPr>
                <w:rFonts w:ascii="Arial" w:hAnsi="Arial" w:cs="Arial"/>
              </w:rPr>
              <w:t>Вызов</w:t>
            </w:r>
          </w:p>
        </w:tc>
        <w:tc>
          <w:tcPr>
            <w:tcW w:w="5387" w:type="dxa"/>
            <w:shd w:val="clear" w:color="auto" w:fill="auto"/>
          </w:tcPr>
          <w:p w14:paraId="6B9F0A35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u w:val="single"/>
              </w:rPr>
              <w:t>1) Приветствие учащихся.</w:t>
            </w:r>
            <w:r w:rsidRPr="006419DA">
              <w:rPr>
                <w:rFonts w:ascii="Arial" w:hAnsi="Arial" w:cs="Arial"/>
              </w:rPr>
              <w:t xml:space="preserve"> </w:t>
            </w:r>
          </w:p>
          <w:p w14:paraId="4F578CA3" w14:textId="703658F0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 Здравствуйте, дорогие ребята!  Сегодня мы с вами поговорим на очень серьезную тему.</w:t>
            </w:r>
          </w:p>
          <w:p w14:paraId="6CBB2CF1" w14:textId="02D30BDC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u w:val="single"/>
              </w:rPr>
              <w:t xml:space="preserve">2) Психологический настрой. </w:t>
            </w:r>
          </w:p>
          <w:p w14:paraId="757AABE5" w14:textId="316CC0F8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Гимн Казахстана</w:t>
            </w:r>
          </w:p>
          <w:p w14:paraId="63B810AF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 Посмотрите в окно. На улице прохладно, пасмурно, а у нас в классе тепло и солнечно, потому что мы с вами вместе, мы рядом.</w:t>
            </w:r>
          </w:p>
          <w:p w14:paraId="27650296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Ниточку души от каждого из вас</w:t>
            </w:r>
          </w:p>
          <w:p w14:paraId="6920F561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В руки бережно возьму сейчас. </w:t>
            </w:r>
          </w:p>
          <w:p w14:paraId="30726F9E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Мы соткем из ниточек урок, </w:t>
            </w:r>
          </w:p>
          <w:p w14:paraId="3130D106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Он знакомства нашего исток, </w:t>
            </w:r>
          </w:p>
          <w:p w14:paraId="38CF97BD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А исток начала многих дел.</w:t>
            </w:r>
          </w:p>
        </w:tc>
        <w:tc>
          <w:tcPr>
            <w:tcW w:w="1559" w:type="dxa"/>
          </w:tcPr>
          <w:p w14:paraId="4C68211B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Приветствуют друг друга</w:t>
            </w:r>
          </w:p>
          <w:p w14:paraId="48A5B388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5C995A4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FA502F7" w14:textId="47C9569E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Исполняют гимн</w:t>
            </w:r>
          </w:p>
        </w:tc>
        <w:tc>
          <w:tcPr>
            <w:tcW w:w="1276" w:type="dxa"/>
          </w:tcPr>
          <w:p w14:paraId="4367BEEC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9930341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14B6FE9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43575F8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5A0FF1B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C646F88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55FE814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BEB3AE0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AAD228F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222BA2A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DE81C8A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D80ADBC" w14:textId="2E765D5A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0EFD0F38" w14:textId="2E9BE3D8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D3D9DDB" w14:textId="4F25EC68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слайд</w:t>
            </w:r>
          </w:p>
          <w:p w14:paraId="5FDD8B1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12EA5F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5A29535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942D1DE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37A13A8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D50DDFD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260F11A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C0E4325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A32ADF8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</w:tr>
      <w:tr w:rsidR="0096125B" w:rsidRPr="006419DA" w14:paraId="414C6FBD" w14:textId="77777777" w:rsidTr="0096125B">
        <w:trPr>
          <w:cantSplit/>
          <w:trHeight w:val="4954"/>
        </w:trPr>
        <w:tc>
          <w:tcPr>
            <w:tcW w:w="1276" w:type="dxa"/>
            <w:shd w:val="clear" w:color="auto" w:fill="auto"/>
            <w:textDirection w:val="btLr"/>
          </w:tcPr>
          <w:p w14:paraId="47DA884A" w14:textId="77777777" w:rsidR="0096125B" w:rsidRPr="00965F3A" w:rsidRDefault="0096125B" w:rsidP="00FA05A7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  <w:shd w:val="clear" w:color="auto" w:fill="auto"/>
          </w:tcPr>
          <w:p w14:paraId="25AB5248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Я хочу, чтоб каждый захотел</w:t>
            </w:r>
          </w:p>
          <w:p w14:paraId="38804E00" w14:textId="77777777" w:rsidR="0096125B" w:rsidRPr="006419DA" w:rsidRDefault="0096125B" w:rsidP="00FA05A7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Прямо здесь и слушать, и читать,</w:t>
            </w:r>
          </w:p>
          <w:p w14:paraId="2D3D3888" w14:textId="77777777" w:rsidR="0096125B" w:rsidRPr="006419DA" w:rsidRDefault="0096125B" w:rsidP="00FA05A7">
            <w:pPr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</w:rPr>
              <w:t>Думать, говорить, мечтать.</w:t>
            </w:r>
          </w:p>
          <w:p w14:paraId="20AE8DC7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381D2FF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</w:rPr>
              <w:t xml:space="preserve"> </w:t>
            </w:r>
            <w:r w:rsidRPr="006419DA">
              <w:rPr>
                <w:rFonts w:ascii="Arial" w:hAnsi="Arial" w:cs="Arial"/>
                <w:u w:val="single"/>
              </w:rPr>
              <w:t xml:space="preserve">3) Побуждение. </w:t>
            </w:r>
          </w:p>
          <w:p w14:paraId="06887A53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а) Деление на группы. Для того, чтобы каждый из вас мог высказать свое мнение, я предлагаю разделиться на  4 группы и сделаем мы это очень просто – по алфавиту, т.е. заглавной букве вашего имени .</w:t>
            </w:r>
          </w:p>
          <w:p w14:paraId="3CC97507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б) « Понятийное колесо» (Приложение № 1).</w:t>
            </w:r>
          </w:p>
          <w:p w14:paraId="179B7433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 Каждой группе я раздаю листочек. Напишите, пожалуйста, какие ассоциации вызывает у вас дата «16 декабря». (Заполняют бланки. Спикер группы зачитывает написанное).</w:t>
            </w:r>
          </w:p>
          <w:p w14:paraId="41C57629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4F52CE1F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в) Определение темы урока.</w:t>
            </w:r>
          </w:p>
          <w:p w14:paraId="36BA6330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 - Итак, сегодня мы с вами будем говорить о…</w:t>
            </w:r>
            <w:r w:rsidRPr="006419DA">
              <w:rPr>
                <w:rFonts w:ascii="Arial" w:hAnsi="Arial" w:cs="Arial"/>
                <w:lang w:val="kk-KZ"/>
              </w:rPr>
              <w:t xml:space="preserve"> </w:t>
            </w:r>
            <w:r w:rsidRPr="006419DA">
              <w:rPr>
                <w:rFonts w:ascii="Arial" w:hAnsi="Arial" w:cs="Arial"/>
              </w:rPr>
              <w:t>(Ребята предположительно называют тему урока.)</w:t>
            </w:r>
          </w:p>
          <w:p w14:paraId="5AE2B0E5" w14:textId="77777777" w:rsidR="00137E92" w:rsidRDefault="0096125B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   Учитель вывешивает название темы на доске. </w:t>
            </w:r>
          </w:p>
          <w:p w14:paraId="75687352" w14:textId="21F54EF4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 Тема нашего классного часа «Независимый Казахстан». А проведем мы его в формате телепередач.</w:t>
            </w:r>
          </w:p>
          <w:p w14:paraId="64822167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4. «Новости».</w:t>
            </w:r>
          </w:p>
          <w:p w14:paraId="6F4866C6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 Что же предшествовало принятию Конституционного Закона РК  «О государственной независимости». Это мы узнаем из программы «Новости» (Слайд).</w:t>
            </w:r>
          </w:p>
          <w:p w14:paraId="479BAB85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u w:val="single"/>
              </w:rPr>
              <w:t>Просмотр видеофильма .</w:t>
            </w:r>
          </w:p>
          <w:p w14:paraId="308CD0DF" w14:textId="77777777" w:rsidR="00137E92" w:rsidRPr="006419DA" w:rsidRDefault="00137E92" w:rsidP="00137E92">
            <w:pPr>
              <w:shd w:val="clear" w:color="auto" w:fill="FFFFFF"/>
              <w:textAlignment w:val="baseline"/>
              <w:rPr>
                <w:rFonts w:ascii="Arial" w:hAnsi="Arial" w:cs="Arial"/>
              </w:rPr>
            </w:pPr>
            <w:r w:rsidRPr="006419DA">
              <w:rPr>
                <w:rStyle w:val="af5"/>
                <w:rFonts w:ascii="Arial" w:hAnsi="Arial" w:cs="Arial"/>
                <w:i w:val="0"/>
                <w:bdr w:val="none" w:sz="0" w:space="0" w:color="auto" w:frame="1"/>
              </w:rPr>
              <w:t>- "Чувство Родины, гордость за свою страну начинаются с уважения к её символам. Поэтому во все времена государственные символы - это предмет национальной гордости. И это отношение к ним особенное."</w:t>
            </w:r>
            <w:r w:rsidRPr="006419DA">
              <w:rPr>
                <w:rFonts w:ascii="Arial" w:hAnsi="Arial" w:cs="Arial"/>
              </w:rPr>
              <w:t> . Это слова нашего президента Н.А.Назарбаева.</w:t>
            </w:r>
          </w:p>
          <w:p w14:paraId="33B7A48F" w14:textId="2730DAF7" w:rsidR="00754B22" w:rsidRPr="006419DA" w:rsidRDefault="00754B22" w:rsidP="00754B22">
            <w:pPr>
              <w:shd w:val="clear" w:color="auto" w:fill="FFFFFF"/>
              <w:textAlignment w:val="baseline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shd w:val="clear" w:color="auto" w:fill="FFFFFF"/>
              </w:rPr>
              <w:t xml:space="preserve">   В 1991 году мир облетела весть о рождении независимого государства, имя которому – Республика Казахстан. Немаловажным шагом в становлении страны было создание государственной символики, которая бы не только отличала Казахстан от других стран, но также говорила о многовековой истории граждан. 4 июня 1992 года, были приняты первые государственные символы независимого Казахстана. Давайте посмотрим видеоролик о символах РК.</w:t>
            </w:r>
          </w:p>
          <w:p w14:paraId="24F03E16" w14:textId="77777777" w:rsidR="00754B22" w:rsidRPr="006419DA" w:rsidRDefault="00754B22" w:rsidP="00754B2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u w:val="single"/>
              </w:rPr>
              <w:t>5. Фронтальный опрос «Что? Где? Когда?» (Приложение № 2)</w:t>
            </w:r>
          </w:p>
          <w:p w14:paraId="2F8A95CE" w14:textId="77777777" w:rsidR="00754B22" w:rsidRPr="006419DA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 - Вы, конечно, же и сами многое знаете о событиях нашей страны.</w:t>
            </w:r>
          </w:p>
          <w:p w14:paraId="72A1C212" w14:textId="77777777" w:rsidR="00754B22" w:rsidRPr="006419DA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lastRenderedPageBreak/>
              <w:t>Сейчас мы побываем на телепередаче «Что? Где? Когда?».</w:t>
            </w:r>
          </w:p>
          <w:p w14:paraId="277BFFCE" w14:textId="02DC8443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</w:tc>
        <w:tc>
          <w:tcPr>
            <w:tcW w:w="1559" w:type="dxa"/>
          </w:tcPr>
          <w:p w14:paraId="0A4AA268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F195CC8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E2DAE9B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3815732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1CFAAEC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EE4E435" w14:textId="77777777" w:rsidR="0096125B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F78662E" w14:textId="0EAB92DA" w:rsidR="0096125B" w:rsidRDefault="00137E9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Хлопок в ладоши:</w:t>
            </w:r>
          </w:p>
          <w:p w14:paraId="044B4F56" w14:textId="29BBA30D" w:rsidR="00137E92" w:rsidRDefault="00137E9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Отлично</w:t>
            </w:r>
          </w:p>
          <w:p w14:paraId="410DE451" w14:textId="17E6E70B" w:rsidR="00137E9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</w:t>
            </w:r>
            <w:r w:rsidR="00137E92">
              <w:rPr>
                <w:rFonts w:ascii="Arial" w:hAnsi="Arial" w:cs="Arial"/>
              </w:rPr>
              <w:t>орошо</w:t>
            </w:r>
          </w:p>
          <w:p w14:paraId="2A191CD3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C35CD15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D0CB70F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49DB7E1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D5DFD1E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B5107DA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EDEE464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707ED53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B24A580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E277FED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04229C5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F940EDE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2A61C13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E52BCD9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4959253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AFE8B96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C596D96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4A892EB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402A8A8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1F1C7D2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DE40EFD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D7E7197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33DF450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A906155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37FD6B1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EF98ED6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C052A4A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10D141F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D888E0F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356F92E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3FDD1D5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A205B8D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8DECBEC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AF0BED6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760184E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C7380B6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549FCD3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760B655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DFBBD61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9673528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E74A8EF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1FB8B9F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C8143F5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ACFB298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B0E4492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195D67C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AE0CBFD" w14:textId="77777777" w:rsidR="00754B22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C75D532" w14:textId="4C5242FD" w:rsidR="00754B22" w:rsidRPr="006419DA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5B1153BB" w14:textId="3C95DE16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2C61B3A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50F684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7B20F87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3AE994D3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2DFF2C29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314DDBA4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12EFE5A4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Листочки с изображением</w:t>
            </w:r>
            <w:r w:rsidRPr="006419DA">
              <w:rPr>
                <w:rFonts w:ascii="Arial" w:hAnsi="Arial" w:cs="Arial"/>
                <w:u w:val="single"/>
              </w:rPr>
              <w:t xml:space="preserve"> «Понятийного колеса».</w:t>
            </w:r>
          </w:p>
          <w:p w14:paraId="18498DD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8D3FD1F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7A2840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Плакат с </w:t>
            </w:r>
          </w:p>
          <w:p w14:paraId="10B0AEE2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названием темы.</w:t>
            </w:r>
          </w:p>
          <w:p w14:paraId="6531C481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</w:tr>
      <w:tr w:rsidR="0096125B" w:rsidRPr="006419DA" w14:paraId="74678A54" w14:textId="77777777" w:rsidTr="0096125B">
        <w:trPr>
          <w:cantSplit/>
          <w:trHeight w:val="8748"/>
        </w:trPr>
        <w:tc>
          <w:tcPr>
            <w:tcW w:w="1276" w:type="dxa"/>
            <w:tcBorders>
              <w:top w:val="nil"/>
            </w:tcBorders>
            <w:shd w:val="clear" w:color="auto" w:fill="auto"/>
            <w:textDirection w:val="btLr"/>
          </w:tcPr>
          <w:p w14:paraId="2C678E90" w14:textId="77777777" w:rsidR="0096125B" w:rsidRPr="006419DA" w:rsidRDefault="0096125B" w:rsidP="00FA05A7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1BD4E92E" w14:textId="77777777" w:rsidR="0096125B" w:rsidRPr="006419DA" w:rsidRDefault="0096125B" w:rsidP="00FA05A7">
            <w:pPr>
              <w:ind w:left="113" w:right="113"/>
              <w:jc w:val="center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2. Осмысление</w:t>
            </w:r>
          </w:p>
          <w:p w14:paraId="52024C65" w14:textId="77777777" w:rsidR="0096125B" w:rsidRPr="006419DA" w:rsidRDefault="0096125B" w:rsidP="00FA05A7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3D39B1DB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6968FF5D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C1986B2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A515ACA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E14E89A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232C211B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6EFED562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414D02DE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4273D8A3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14AC4D2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C6DA3CC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531BE85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066E65C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6A01C94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7754CB4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4A0C87A8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DBD11F2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3966498E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2420A1DB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2EE1D29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3E17620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0B7D875D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69BEB72D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486229F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38EB0F78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2CBD430A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3C1A54E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66EF96E5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07CCF3F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F2767A0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45BF2065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04A902B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789946A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40F9BB2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5D4D8CC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018E01D9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3FE99F80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0098B7CA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DCF677E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8C245F0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7001BC43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0DA03966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6C6B6A0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2058F749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10137939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  <w:p w14:paraId="561E410B" w14:textId="77777777" w:rsidR="0096125B" w:rsidRPr="006419DA" w:rsidRDefault="0096125B" w:rsidP="00FA05A7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61B22BD2" w14:textId="77777777" w:rsidR="0096125B" w:rsidRPr="006419DA" w:rsidRDefault="0096125B" w:rsidP="00FA05A7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0B47F58D" w14:textId="77777777" w:rsidR="0096125B" w:rsidRPr="006419DA" w:rsidRDefault="0096125B" w:rsidP="00FA05A7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62A3E907" w14:textId="77777777" w:rsidR="0096125B" w:rsidRPr="006419DA" w:rsidRDefault="0096125B" w:rsidP="00FA05A7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5387" w:type="dxa"/>
            <w:shd w:val="clear" w:color="auto" w:fill="auto"/>
          </w:tcPr>
          <w:p w14:paraId="393DC9D7" w14:textId="184D077B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5056252A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Учитель поочередно задает каждому из учащихся  по одному вопросу? (Учащиеся отвечают на вопросы, дополняют ответы друг друга).</w:t>
            </w:r>
          </w:p>
          <w:p w14:paraId="13DCA05D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1200DD0A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u w:val="single"/>
              </w:rPr>
              <w:t>6. Программа «Хроника дня» (Приложение № 3).</w:t>
            </w:r>
          </w:p>
          <w:p w14:paraId="2137D43D" w14:textId="656ED531" w:rsidR="00137E92" w:rsidRPr="006419DA" w:rsidRDefault="0096125B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u w:val="single"/>
              </w:rPr>
              <w:t xml:space="preserve">- </w:t>
            </w:r>
            <w:r w:rsidRPr="006419DA">
              <w:rPr>
                <w:rFonts w:ascii="Arial" w:hAnsi="Arial" w:cs="Arial"/>
              </w:rPr>
              <w:t>Следующей на очереди у нас программа «Хроника дня». Я вам предлагаю проанализировать события, произошедшие 16 декабря 1986 года: найти проблему, установить причины</w:t>
            </w:r>
            <w:r w:rsidR="00137E92" w:rsidRPr="006419DA">
              <w:rPr>
                <w:rFonts w:ascii="Arial" w:hAnsi="Arial" w:cs="Arial"/>
              </w:rPr>
              <w:t xml:space="preserve"> событий, перечислить факты и сделать вывод. (Учащиеся должны прочитать текст, проанализировать его. Заполняют таблицу «Фишбоун»).</w:t>
            </w:r>
          </w:p>
          <w:p w14:paraId="75D5EA3E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</w:p>
          <w:p w14:paraId="2A8854AB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u w:val="single"/>
              </w:rPr>
              <w:t xml:space="preserve">7. «Угадай мелодию». </w:t>
            </w:r>
          </w:p>
          <w:p w14:paraId="4B24FF9C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- Сейчас вы немного отдохнете.  У нас - музыкальная пауза. Мы поиграем в игру «Угадай мелодию». Тема у нас серьезная, следовательно, музыка будет соответственной – о родине, о родной земле (Звучит музыка, если ребятам она знакома, поднимают фишку. Кто первый поднял, тот первый и отвечает). </w:t>
            </w:r>
          </w:p>
          <w:p w14:paraId="59CA8A58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u w:val="single"/>
              </w:rPr>
              <w:t>8. Игра «Сам себе режиссер».</w:t>
            </w:r>
          </w:p>
          <w:p w14:paraId="462C8686" w14:textId="4A2A25D0" w:rsidR="0096125B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 Опишите, какой вы хотите видеть свою страну в будущем? Что реформы бы вы внесли? Что изменили? (Выполняют работу и защищают постеры (можно рисовать, можно оформить в виде кластера).</w:t>
            </w:r>
          </w:p>
        </w:tc>
        <w:tc>
          <w:tcPr>
            <w:tcW w:w="1559" w:type="dxa"/>
          </w:tcPr>
          <w:p w14:paraId="34692103" w14:textId="3FC49C82" w:rsidR="0096125B" w:rsidRPr="006419DA" w:rsidRDefault="00754B22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Игра что? Где? Когда?</w:t>
            </w:r>
          </w:p>
        </w:tc>
        <w:tc>
          <w:tcPr>
            <w:tcW w:w="1276" w:type="dxa"/>
          </w:tcPr>
          <w:p w14:paraId="79F946F1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F41EB03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48D441D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7214B58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F696DB0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C67F63F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2F2C482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CA78139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7D6A5A7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022496C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F504ACF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DBF0596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E306C4C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4A0F81A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0468312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D86C0FB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ADDAAC3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6DF839C0" w14:textId="77777777" w:rsidR="00754B22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35D843F" w14:textId="64ECDD72" w:rsidR="00754B22" w:rsidRPr="006419DA" w:rsidRDefault="00754B22" w:rsidP="00754B2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За каждый правильный ответ, команда получает звезду.</w:t>
            </w:r>
          </w:p>
          <w:p w14:paraId="7B1A8C71" w14:textId="421BCE42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14:paraId="35319DDE" w14:textId="2F80CBE3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B8229A9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Мультимедийный проектор, видеофильм</w:t>
            </w:r>
          </w:p>
          <w:p w14:paraId="5B851455" w14:textId="77777777" w:rsidR="0096125B" w:rsidRPr="006419DA" w:rsidRDefault="00086AE5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hyperlink r:id="rId8" w:anchor="lesson=17247" w:history="1">
              <w:r w:rsidR="0096125B" w:rsidRPr="006419DA">
                <w:rPr>
                  <w:rStyle w:val="a3"/>
                  <w:rFonts w:ascii="Arial" w:hAnsi="Arial" w:cs="Arial"/>
                </w:rPr>
                <w:t>http://bilimland.kz/ru/content/structure/2141-nastoyashee_vremya#lesson=17247</w:t>
              </w:r>
            </w:hyperlink>
          </w:p>
          <w:p w14:paraId="49D23C73" w14:textId="5E24E449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165E404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Видеофильм </w:t>
            </w:r>
            <w:hyperlink r:id="rId9" w:anchor="lesson=18673" w:history="1">
              <w:r w:rsidRPr="006419DA">
                <w:rPr>
                  <w:rStyle w:val="a3"/>
                  <w:rFonts w:ascii="Arial" w:hAnsi="Arial" w:cs="Arial"/>
                </w:rPr>
                <w:t>http://bilimland.kz/ru/user/library#lesson=18673</w:t>
              </w:r>
            </w:hyperlink>
          </w:p>
          <w:p w14:paraId="5CE937EE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A13946D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C321A2C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E8A3949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7C4759E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6E10EE9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305B253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C96DE0A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Листочки с таблицей «Фишбоун».</w:t>
            </w:r>
          </w:p>
          <w:p w14:paraId="12D0EED8" w14:textId="77777777" w:rsidR="0096125B" w:rsidRPr="006419DA" w:rsidRDefault="0096125B" w:rsidP="00FA05A7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</w:tr>
      <w:tr w:rsidR="00137E92" w:rsidRPr="006419DA" w14:paraId="1AE8B078" w14:textId="77777777" w:rsidTr="0096125B">
        <w:trPr>
          <w:cantSplit/>
          <w:trHeight w:val="4809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60E6A304" w14:textId="7FD0F1D0" w:rsidR="00137E92" w:rsidRPr="006419DA" w:rsidRDefault="00137E92" w:rsidP="00137E92">
            <w:pPr>
              <w:tabs>
                <w:tab w:val="left" w:pos="3075"/>
              </w:tabs>
              <w:ind w:left="113" w:right="113"/>
              <w:jc w:val="center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lastRenderedPageBreak/>
              <w:t>3. Рефлексия.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14:paraId="0DD9C595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u w:val="single"/>
              </w:rPr>
              <w:t>9. Программа «Итоги».</w:t>
            </w:r>
            <w:r w:rsidRPr="006419DA">
              <w:rPr>
                <w:rFonts w:ascii="Arial" w:hAnsi="Arial" w:cs="Arial"/>
              </w:rPr>
              <w:t xml:space="preserve"> </w:t>
            </w:r>
          </w:p>
          <w:p w14:paraId="767D92E8" w14:textId="77777777" w:rsidR="00137E92" w:rsidRPr="006419DA" w:rsidRDefault="00137E92" w:rsidP="00137E92">
            <w:pPr>
              <w:rPr>
                <w:rFonts w:ascii="Arial" w:hAnsi="Arial" w:cs="Arial"/>
                <w:color w:val="000000"/>
              </w:rPr>
            </w:pPr>
            <w:r w:rsidRPr="006419DA">
              <w:rPr>
                <w:rFonts w:ascii="Arial" w:hAnsi="Arial" w:cs="Arial"/>
              </w:rPr>
              <w:t xml:space="preserve">- </w:t>
            </w:r>
            <w:r w:rsidRPr="006419DA">
              <w:rPr>
                <w:rFonts w:ascii="Arial" w:hAnsi="Arial" w:cs="Arial"/>
                <w:color w:val="000000"/>
              </w:rPr>
              <w:t xml:space="preserve">  Сегодня Казахстан - авторитетный член мирового сообщества, современное демократическое государство с развитой экономикой и высоким хозяйственным потенциалом, обеспечивающее достойный уровень жизни людей. В глазах всего мира современный Казахстан - это великий народ и великая  страна. </w:t>
            </w:r>
          </w:p>
          <w:p w14:paraId="4A79CDCF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  <w:color w:val="000000"/>
              </w:rPr>
              <w:t xml:space="preserve">  Сегодня можно проследить тот тернистый путь, который прошла наша республика на пути к международному признанию, успешной интеграции в мировое сообщество. Я предлагаю вам обсудить вклад Казахстана в мировое сообщество. </w:t>
            </w:r>
          </w:p>
          <w:p w14:paraId="3DD95E08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  <w:b/>
                <w:bCs/>
                <w:u w:val="single"/>
              </w:rPr>
              <w:t>«Все в твоих руках».</w:t>
            </w:r>
          </w:p>
          <w:p w14:paraId="56F93EF5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На листе бумаги обводят левую руку. Каждый палец – это какая-то позиция, по которой надо высказать свое мнение.</w:t>
            </w:r>
          </w:p>
          <w:p w14:paraId="32F125FB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  <w:b/>
                <w:bCs/>
              </w:rPr>
              <w:t>Большой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</w:rPr>
              <w:t>– для меня было важным и интересным…</w:t>
            </w:r>
          </w:p>
          <w:p w14:paraId="684AD404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  <w:b/>
                <w:bCs/>
              </w:rPr>
              <w:t>Указательный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</w:rPr>
              <w:t>– по этому вопросу я получил конкретную информацию.</w:t>
            </w:r>
          </w:p>
          <w:p w14:paraId="19B48262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  <w:b/>
                <w:bCs/>
              </w:rPr>
              <w:t>Средний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</w:rPr>
              <w:t>– мне было трудно (мне не понравилось).</w:t>
            </w:r>
          </w:p>
          <w:p w14:paraId="3CFAB6C7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  <w:b/>
                <w:bCs/>
              </w:rPr>
              <w:t>Безымянный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</w:rPr>
              <w:t>– моя оценка психологической атмосферы.</w:t>
            </w:r>
          </w:p>
          <w:p w14:paraId="7942CD93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-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  <w:b/>
                <w:bCs/>
              </w:rPr>
              <w:t>Мизинец</w:t>
            </w:r>
            <w:r w:rsidRPr="006419DA">
              <w:rPr>
                <w:rStyle w:val="apple-converted-space"/>
                <w:rFonts w:ascii="Arial" w:eastAsia="Arial" w:hAnsi="Arial" w:cs="Arial"/>
              </w:rPr>
              <w:t> </w:t>
            </w:r>
            <w:r w:rsidRPr="006419DA">
              <w:rPr>
                <w:rFonts w:ascii="Arial" w:hAnsi="Arial" w:cs="Arial"/>
              </w:rPr>
              <w:t>– для меня было недостаточно…</w:t>
            </w:r>
          </w:p>
          <w:p w14:paraId="12D58614" w14:textId="77777777" w:rsidR="00137E92" w:rsidRPr="006419DA" w:rsidRDefault="00137E92" w:rsidP="00137E92">
            <w:pPr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(На листе бумаги учащиеся  обводят левую руку и выражают свою позицию по образцу. Вывешивают листочки на магнитную доску).</w:t>
            </w:r>
          </w:p>
          <w:p w14:paraId="2485628B" w14:textId="77777777" w:rsidR="00137E92" w:rsidRPr="006419DA" w:rsidRDefault="00137E92" w:rsidP="00137E92">
            <w:pPr>
              <w:pStyle w:val="af3"/>
              <w:shd w:val="clear" w:color="auto" w:fill="FFFFFF"/>
              <w:spacing w:before="0" w:beforeAutospacing="0" w:after="120" w:afterAutospacing="0" w:line="240" w:lineRule="atLeast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В конце урока вопрос учащимся:</w:t>
            </w:r>
          </w:p>
          <w:p w14:paraId="2C222798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- </w:t>
            </w:r>
            <w:r w:rsidRPr="006419DA">
              <w:rPr>
                <w:rFonts w:ascii="Arial" w:hAnsi="Arial" w:cs="Arial"/>
                <w:i/>
              </w:rPr>
              <w:t>Хорошо это или плохо, что Казахстан стал независимой страной?(</w:t>
            </w:r>
            <w:r w:rsidRPr="006419DA">
              <w:rPr>
                <w:rFonts w:ascii="Arial" w:hAnsi="Arial" w:cs="Arial"/>
              </w:rPr>
              <w:t>Высказывают свое мнение</w:t>
            </w:r>
            <w:r w:rsidRPr="006419DA">
              <w:rPr>
                <w:rFonts w:ascii="Arial" w:hAnsi="Arial" w:cs="Arial"/>
                <w:i/>
              </w:rPr>
              <w:t>).</w:t>
            </w:r>
          </w:p>
          <w:p w14:paraId="3555B56E" w14:textId="77777777" w:rsidR="00137E92" w:rsidRPr="006419DA" w:rsidRDefault="00137E92" w:rsidP="00137E92">
            <w:pPr>
              <w:pStyle w:val="af3"/>
              <w:shd w:val="clear" w:color="auto" w:fill="FFFFFF"/>
              <w:spacing w:before="0" w:beforeAutospacing="0" w:after="120" w:afterAutospacing="0" w:line="240" w:lineRule="atLeast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10. </w:t>
            </w:r>
            <w:r w:rsidRPr="006419DA">
              <w:rPr>
                <w:rFonts w:ascii="Arial" w:hAnsi="Arial" w:cs="Arial"/>
                <w:u w:val="single"/>
              </w:rPr>
              <w:t>Тренинг</w:t>
            </w:r>
            <w:r w:rsidRPr="006419DA">
              <w:rPr>
                <w:rFonts w:ascii="Arial" w:hAnsi="Arial" w:cs="Arial"/>
              </w:rPr>
              <w:t>. Сейчас я попрошу всех расслабиться. Можно закрыть глаза.</w:t>
            </w:r>
          </w:p>
          <w:p w14:paraId="341E142E" w14:textId="478314EF" w:rsidR="00137E92" w:rsidRPr="006419DA" w:rsidRDefault="00137E92" w:rsidP="00137E92">
            <w:pPr>
              <w:pStyle w:val="af3"/>
              <w:shd w:val="clear" w:color="auto" w:fill="FFFFFF"/>
              <w:spacing w:before="0" w:beforeAutospacing="0" w:after="120" w:afterAutospacing="0" w:line="240" w:lineRule="atLeast"/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Звучит музыка. Учитель читает текст. </w:t>
            </w:r>
          </w:p>
          <w:p w14:paraId="1613E528" w14:textId="00F8ECAD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  <w:u w:val="single"/>
              </w:rPr>
            </w:pPr>
            <w:r w:rsidRPr="006419DA">
              <w:rPr>
                <w:rFonts w:ascii="Arial" w:hAnsi="Arial" w:cs="Arial"/>
              </w:rPr>
              <w:t xml:space="preserve"> - Сегодня, ребята вы все очень хорошо потрудились. Вы решали проблемы на правительственном уровне. Большое вам спасибо за работу, а гостям -  за внимание.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4CAE23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2B93CB" w14:textId="40242FDB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89C52A8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01BDE82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Видеофильм </w:t>
            </w:r>
            <w:hyperlink r:id="rId10" w:anchor="lesson=17248" w:history="1">
              <w:r w:rsidRPr="006419DA">
                <w:rPr>
                  <w:rStyle w:val="a3"/>
                  <w:rFonts w:ascii="Arial" w:hAnsi="Arial" w:cs="Arial"/>
                  <w:color w:val="0070C0"/>
                </w:rPr>
                <w:t>http://bilimland.kz/ru/content/structure/2141-nastoyashee_vremya#lesson=17248</w:t>
              </w:r>
            </w:hyperlink>
          </w:p>
          <w:p w14:paraId="5834009C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E084347" w14:textId="77777777" w:rsidR="00137E92" w:rsidRPr="006419DA" w:rsidRDefault="00137E92" w:rsidP="00137E92">
            <w:pPr>
              <w:tabs>
                <w:tab w:val="left" w:pos="3075"/>
              </w:tabs>
              <w:jc w:val="center"/>
              <w:rPr>
                <w:rFonts w:ascii="Arial" w:hAnsi="Arial" w:cs="Arial"/>
              </w:rPr>
            </w:pPr>
          </w:p>
          <w:p w14:paraId="7E09D621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A6899F0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Листы А-4, маркеры, ручки, магнитная доска, магниты.</w:t>
            </w:r>
          </w:p>
          <w:p w14:paraId="79E66007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5FEF690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145BC44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1B546142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0F23F1D4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7101051D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4F2E2517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851D16D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35DC15EB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5741B19C" w14:textId="0AC6DF9B" w:rsidR="00137E92" w:rsidRPr="006419DA" w:rsidRDefault="00754B2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>(Приложение 3)</w:t>
            </w:r>
          </w:p>
          <w:p w14:paraId="0E479454" w14:textId="77777777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</w:p>
          <w:p w14:paraId="2D727469" w14:textId="6B120825" w:rsidR="00137E92" w:rsidRPr="006419DA" w:rsidRDefault="00137E92" w:rsidP="00137E92">
            <w:pPr>
              <w:tabs>
                <w:tab w:val="left" w:pos="3075"/>
              </w:tabs>
              <w:rPr>
                <w:rFonts w:ascii="Arial" w:hAnsi="Arial" w:cs="Arial"/>
              </w:rPr>
            </w:pPr>
            <w:r w:rsidRPr="006419DA">
              <w:rPr>
                <w:rFonts w:ascii="Arial" w:hAnsi="Arial" w:cs="Arial"/>
              </w:rPr>
              <w:t xml:space="preserve">Мелодия домбры. </w:t>
            </w:r>
          </w:p>
        </w:tc>
      </w:tr>
    </w:tbl>
    <w:p w14:paraId="394EB788" w14:textId="33CAD32A" w:rsidR="00462D69" w:rsidRPr="00754B22" w:rsidRDefault="00462D69" w:rsidP="00137E92">
      <w:pPr>
        <w:shd w:val="clear" w:color="auto" w:fill="FFFFFF"/>
        <w:spacing w:after="300" w:line="315" w:lineRule="atLeast"/>
        <w:jc w:val="right"/>
        <w:rPr>
          <w:rFonts w:ascii="Arial" w:hAnsi="Arial" w:cs="Arial"/>
          <w:b/>
        </w:rPr>
      </w:pPr>
      <w:r w:rsidRPr="006419DA">
        <w:rPr>
          <w:rFonts w:ascii="Arial" w:hAnsi="Arial" w:cs="Arial"/>
          <w:b/>
        </w:rPr>
        <w:t>Приложение № 1</w:t>
      </w:r>
    </w:p>
    <w:p w14:paraId="1BE3B8A5" w14:textId="77777777" w:rsidR="00462D69" w:rsidRPr="00E172B8" w:rsidRDefault="00462D69" w:rsidP="00462D69">
      <w:pPr>
        <w:shd w:val="clear" w:color="auto" w:fill="FFFFFF"/>
        <w:spacing w:after="300" w:line="315" w:lineRule="atLeast"/>
        <w:jc w:val="center"/>
        <w:rPr>
          <w:rFonts w:ascii="Arial" w:hAnsi="Arial" w:cs="Arial"/>
          <w:b/>
        </w:rPr>
      </w:pPr>
      <w:r w:rsidRPr="006419DA">
        <w:rPr>
          <w:rFonts w:ascii="Arial" w:hAnsi="Arial" w:cs="Arial"/>
          <w:b/>
        </w:rPr>
        <w:t>Вопросы для передачи «Что? Где? Когда?»</w:t>
      </w:r>
    </w:p>
    <w:p w14:paraId="0A2F5C6C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1. Кто стоит во главе нашей РК? (Президент Н.А.Назарбаев).</w:t>
      </w:r>
    </w:p>
    <w:p w14:paraId="55F963D7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2. Знаете ли вы реку Казахстана, название которой читается одинаково слева направо и справа налево (Или)</w:t>
      </w:r>
    </w:p>
    <w:p w14:paraId="5B780951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3. Что произошло 1 декабря 1991 года? (Н.А.Назарбаев был избран первым президентом Казахстана на всенародных выборах)</w:t>
      </w:r>
    </w:p>
    <w:p w14:paraId="270A5CF1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4. Какой праздник празднуют в Казахстане 25 октября? (День Республики)</w:t>
      </w:r>
    </w:p>
    <w:p w14:paraId="539C4E56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lastRenderedPageBreak/>
        <w:t>5. Что произошло 25 октября 1991 года? ( Принята Декларация о государственном суверенитете).</w:t>
      </w:r>
    </w:p>
    <w:p w14:paraId="2E760958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6. Какой город был столицей РК до Астаны? (Алматы)</w:t>
      </w:r>
    </w:p>
    <w:p w14:paraId="01512F1E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7. Чем знаменит Талгат Мусабаев? (Первый казахстанский космонавт) Кто знает, чем еще занимается Т.М.? (Солист Астанинского национального театра оперы и балета).</w:t>
      </w:r>
    </w:p>
    <w:p w14:paraId="22894394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8. На какие жузы делился Казахстан? (Старший, средний, младший)</w:t>
      </w:r>
    </w:p>
    <w:p w14:paraId="06F248A8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9.  С каких слов начинается гимн РК? (Алтын </w:t>
      </w:r>
      <w:r w:rsidRPr="006419DA">
        <w:rPr>
          <w:rFonts w:ascii="Arial" w:hAnsi="Arial" w:cs="Arial"/>
          <w:lang w:val="en-US"/>
        </w:rPr>
        <w:t>r</w:t>
      </w:r>
      <w:r w:rsidRPr="006419DA">
        <w:rPr>
          <w:rFonts w:ascii="Arial" w:hAnsi="Arial" w:cs="Arial"/>
          <w:lang w:val="kk-KZ"/>
        </w:rPr>
        <w:t>үн аспаны</w:t>
      </w:r>
      <w:r w:rsidRPr="006419DA">
        <w:rPr>
          <w:rFonts w:ascii="Arial" w:hAnsi="Arial" w:cs="Arial"/>
        </w:rPr>
        <w:t>…)</w:t>
      </w:r>
    </w:p>
    <w:p w14:paraId="17DA0361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10. Назовите государственные символы РК (Гимн, герб, флаг)</w:t>
      </w:r>
    </w:p>
    <w:p w14:paraId="21C04DC2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11. С какими государствами граничит Казахстан? (Россия, Узбекистан, Киргизия, Туркменистан, Китай).</w:t>
      </w:r>
    </w:p>
    <w:p w14:paraId="0B177AFB" w14:textId="5B096CA4" w:rsidR="00137E92" w:rsidRPr="00754B22" w:rsidRDefault="00462D69" w:rsidP="00754B22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>12. Что является основным законом РК? (Конституция РК)</w:t>
      </w:r>
    </w:p>
    <w:p w14:paraId="7260F947" w14:textId="77777777" w:rsidR="00462D69" w:rsidRPr="006419DA" w:rsidRDefault="00462D69" w:rsidP="00462D69">
      <w:pPr>
        <w:shd w:val="clear" w:color="auto" w:fill="FFFFFF"/>
        <w:spacing w:after="300" w:line="315" w:lineRule="atLeast"/>
        <w:jc w:val="right"/>
        <w:rPr>
          <w:rFonts w:ascii="Arial" w:hAnsi="Arial" w:cs="Arial"/>
          <w:b/>
        </w:rPr>
      </w:pPr>
      <w:r w:rsidRPr="006419DA">
        <w:rPr>
          <w:rFonts w:ascii="Arial" w:hAnsi="Arial" w:cs="Arial"/>
          <w:b/>
        </w:rPr>
        <w:t>Приложение № 2</w:t>
      </w:r>
    </w:p>
    <w:p w14:paraId="0D481EB1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</w:p>
    <w:p w14:paraId="22CE368F" w14:textId="77777777" w:rsidR="00462D69" w:rsidRPr="006419DA" w:rsidRDefault="00462D69" w:rsidP="00462D69">
      <w:pPr>
        <w:tabs>
          <w:tab w:val="left" w:pos="3075"/>
        </w:tabs>
        <w:jc w:val="center"/>
        <w:rPr>
          <w:rFonts w:ascii="Arial" w:hAnsi="Arial" w:cs="Arial"/>
        </w:rPr>
      </w:pPr>
      <w:r w:rsidRPr="006419DA">
        <w:rPr>
          <w:rFonts w:ascii="Arial" w:hAnsi="Arial" w:cs="Arial"/>
        </w:rPr>
        <w:t>КАЗАХСТАН</w:t>
      </w:r>
    </w:p>
    <w:p w14:paraId="5C0FBFA6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</w:p>
    <w:p w14:paraId="633829E1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Казахстан – это земля, которая дает жизнь и делает счастливым каждого, где вековые традиции чтятся от отца к сыну, где любовь к Родине равносильна любви к семье.</w:t>
      </w:r>
    </w:p>
    <w:p w14:paraId="7CAB9020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Казахстан – это страна, у которой два сердца. Она любит своих детей в два раза сильнее: сердце – Астана и сердце – Алматы.</w:t>
      </w:r>
    </w:p>
    <w:p w14:paraId="5CC51156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Дочери и сыны земли казахстанской с трепетом относятся к ней и с глубоким уважением.</w:t>
      </w:r>
    </w:p>
    <w:p w14:paraId="0F36F7DF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Казахстан – это край земли, где бесконечные небеса разговаривают с бескрайними  степями.  И, если мы закроем глаза, мы увидим скачущих нам навстречу лошадей и мирно пасущихся овец. Теплый ветер дует нам в лицо. И так хочется сказать, мы любим тебя, наша земля, наш Казахстан. </w:t>
      </w:r>
    </w:p>
    <w:p w14:paraId="08FB7D11" w14:textId="16352CFE" w:rsidR="00462D69" w:rsidRPr="00137E92" w:rsidRDefault="00462D69" w:rsidP="00137E92">
      <w:pPr>
        <w:spacing w:after="160" w:line="259" w:lineRule="auto"/>
        <w:jc w:val="center"/>
        <w:rPr>
          <w:rFonts w:ascii="Arial" w:hAnsi="Arial" w:cs="Arial"/>
          <w:u w:val="single"/>
        </w:rPr>
      </w:pPr>
      <w:r w:rsidRPr="006419DA">
        <w:rPr>
          <w:rFonts w:ascii="Arial" w:hAnsi="Arial" w:cs="Arial"/>
          <w:u w:val="single"/>
        </w:rPr>
        <w:t>Программа «Итоги».</w:t>
      </w:r>
    </w:p>
    <w:p w14:paraId="32F999BE" w14:textId="77777777" w:rsidR="00462D69" w:rsidRPr="006419DA" w:rsidRDefault="00462D69" w:rsidP="00462D69">
      <w:pPr>
        <w:jc w:val="center"/>
        <w:rPr>
          <w:rFonts w:ascii="Arial" w:hAnsi="Arial" w:cs="Arial"/>
          <w:b/>
          <w:i/>
        </w:rPr>
      </w:pPr>
      <w:r w:rsidRPr="006419DA">
        <w:rPr>
          <w:rFonts w:ascii="Arial" w:hAnsi="Arial" w:cs="Arial"/>
          <w:b/>
          <w:bCs/>
          <w:i/>
          <w:color w:val="333333"/>
        </w:rPr>
        <w:t>«Все в твоих руках».</w:t>
      </w:r>
    </w:p>
    <w:p w14:paraId="2C8BDA14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</w:p>
    <w:p w14:paraId="0C39F2C2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</w:p>
    <w:p w14:paraId="2622A683" w14:textId="77777777" w:rsidR="00462D69" w:rsidRPr="006419DA" w:rsidRDefault="00462D69" w:rsidP="00462D69">
      <w:pPr>
        <w:pStyle w:val="af3"/>
        <w:shd w:val="clear" w:color="auto" w:fill="FFFFFF"/>
        <w:spacing w:before="0" w:beforeAutospacing="0" w:after="120" w:afterAutospacing="0" w:line="240" w:lineRule="atLeast"/>
        <w:rPr>
          <w:rFonts w:ascii="Arial" w:hAnsi="Arial" w:cs="Arial"/>
          <w:color w:val="333333"/>
        </w:rPr>
      </w:pPr>
      <w:r w:rsidRPr="006419DA">
        <w:rPr>
          <w:rFonts w:ascii="Arial" w:hAnsi="Arial" w:cs="Arial"/>
          <w:color w:val="333333"/>
        </w:rPr>
        <w:t>-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b/>
          <w:bCs/>
          <w:color w:val="333333"/>
        </w:rPr>
        <w:t>Большой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color w:val="333333"/>
        </w:rPr>
        <w:t>– для меня было важным и интересным…</w:t>
      </w:r>
    </w:p>
    <w:p w14:paraId="1A5AC59C" w14:textId="77777777" w:rsidR="00462D69" w:rsidRPr="006419DA" w:rsidRDefault="00462D69" w:rsidP="00462D69">
      <w:pPr>
        <w:pStyle w:val="af3"/>
        <w:shd w:val="clear" w:color="auto" w:fill="FFFFFF"/>
        <w:spacing w:before="0" w:beforeAutospacing="0" w:after="120" w:afterAutospacing="0" w:line="240" w:lineRule="atLeast"/>
        <w:rPr>
          <w:rFonts w:ascii="Arial" w:hAnsi="Arial" w:cs="Arial"/>
          <w:color w:val="333333"/>
        </w:rPr>
      </w:pPr>
      <w:r w:rsidRPr="006419DA">
        <w:rPr>
          <w:rFonts w:ascii="Arial" w:hAnsi="Arial" w:cs="Arial"/>
          <w:color w:val="333333"/>
        </w:rPr>
        <w:t>-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b/>
          <w:bCs/>
          <w:color w:val="333333"/>
        </w:rPr>
        <w:t>Указательный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color w:val="333333"/>
        </w:rPr>
        <w:t>– по этому вопросу я получил конкретную информацию.</w:t>
      </w:r>
    </w:p>
    <w:p w14:paraId="275BB93B" w14:textId="77777777" w:rsidR="00462D69" w:rsidRPr="006419DA" w:rsidRDefault="00462D69" w:rsidP="00462D69">
      <w:pPr>
        <w:pStyle w:val="af3"/>
        <w:shd w:val="clear" w:color="auto" w:fill="FFFFFF"/>
        <w:spacing w:before="0" w:beforeAutospacing="0" w:after="120" w:afterAutospacing="0" w:line="240" w:lineRule="atLeast"/>
        <w:rPr>
          <w:rFonts w:ascii="Arial" w:hAnsi="Arial" w:cs="Arial"/>
          <w:color w:val="333333"/>
        </w:rPr>
      </w:pPr>
      <w:r w:rsidRPr="006419DA">
        <w:rPr>
          <w:rFonts w:ascii="Arial" w:hAnsi="Arial" w:cs="Arial"/>
          <w:color w:val="333333"/>
        </w:rPr>
        <w:t>-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b/>
          <w:bCs/>
          <w:color w:val="333333"/>
        </w:rPr>
        <w:t>Средний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color w:val="333333"/>
        </w:rPr>
        <w:t>– мне было трудно (мне не понравилось).</w:t>
      </w:r>
    </w:p>
    <w:p w14:paraId="04DDD1D2" w14:textId="77777777" w:rsidR="00462D69" w:rsidRPr="006419DA" w:rsidRDefault="00462D69" w:rsidP="00462D69">
      <w:pPr>
        <w:pStyle w:val="af3"/>
        <w:shd w:val="clear" w:color="auto" w:fill="FFFFFF"/>
        <w:spacing w:before="0" w:beforeAutospacing="0" w:after="120" w:afterAutospacing="0" w:line="240" w:lineRule="atLeast"/>
        <w:rPr>
          <w:rFonts w:ascii="Arial" w:hAnsi="Arial" w:cs="Arial"/>
          <w:color w:val="333333"/>
        </w:rPr>
      </w:pPr>
      <w:r w:rsidRPr="006419DA">
        <w:rPr>
          <w:rFonts w:ascii="Arial" w:hAnsi="Arial" w:cs="Arial"/>
          <w:color w:val="333333"/>
        </w:rPr>
        <w:t>-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b/>
          <w:bCs/>
          <w:color w:val="333333"/>
        </w:rPr>
        <w:t>Безымянный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color w:val="333333"/>
        </w:rPr>
        <w:t>– моя оценка психологической атмосферы.</w:t>
      </w:r>
    </w:p>
    <w:p w14:paraId="241F71C9" w14:textId="1CB9FB36" w:rsidR="00462D69" w:rsidRPr="00E172B8" w:rsidRDefault="00462D69" w:rsidP="00462D69">
      <w:pPr>
        <w:pStyle w:val="af3"/>
        <w:shd w:val="clear" w:color="auto" w:fill="FFFFFF"/>
        <w:spacing w:before="0" w:beforeAutospacing="0" w:after="120" w:afterAutospacing="0" w:line="240" w:lineRule="atLeast"/>
        <w:rPr>
          <w:rFonts w:ascii="Arial" w:hAnsi="Arial" w:cs="Arial"/>
          <w:color w:val="333333"/>
        </w:rPr>
      </w:pPr>
      <w:r w:rsidRPr="006419DA">
        <w:rPr>
          <w:rFonts w:ascii="Arial" w:hAnsi="Arial" w:cs="Arial"/>
          <w:color w:val="333333"/>
        </w:rPr>
        <w:t>-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b/>
          <w:bCs/>
          <w:color w:val="333333"/>
        </w:rPr>
        <w:t>Мизинец</w:t>
      </w:r>
      <w:r w:rsidRPr="006419DA">
        <w:rPr>
          <w:rStyle w:val="apple-converted-space"/>
          <w:rFonts w:ascii="Arial" w:eastAsia="Arial" w:hAnsi="Arial" w:cs="Arial"/>
          <w:color w:val="333333"/>
        </w:rPr>
        <w:t> </w:t>
      </w:r>
      <w:r w:rsidRPr="006419DA">
        <w:rPr>
          <w:rFonts w:ascii="Arial" w:hAnsi="Arial" w:cs="Arial"/>
          <w:color w:val="333333"/>
        </w:rPr>
        <w:t>– для меня было недостаточно…</w:t>
      </w:r>
    </w:p>
    <w:p w14:paraId="55B53C99" w14:textId="281AF469" w:rsidR="00462D69" w:rsidRPr="00E172B8" w:rsidRDefault="00462D69" w:rsidP="00462D69">
      <w:pPr>
        <w:pStyle w:val="af3"/>
        <w:shd w:val="clear" w:color="auto" w:fill="FFFFFF"/>
        <w:spacing w:before="0" w:beforeAutospacing="0" w:after="120" w:afterAutospacing="0" w:line="240" w:lineRule="atLeast"/>
        <w:rPr>
          <w:rFonts w:ascii="Arial" w:hAnsi="Arial" w:cs="Arial"/>
          <w:color w:val="333333"/>
        </w:rPr>
      </w:pPr>
    </w:p>
    <w:p w14:paraId="24E29286" w14:textId="77777777" w:rsidR="00462D69" w:rsidRPr="006419DA" w:rsidRDefault="00462D69" w:rsidP="00462D69">
      <w:pPr>
        <w:tabs>
          <w:tab w:val="left" w:pos="3075"/>
        </w:tabs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5A3036F" wp14:editId="59C77318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1283970" cy="1638300"/>
            <wp:effectExtent l="76200" t="76200" r="68580" b="76200"/>
            <wp:wrapTight wrapText="bothSides">
              <wp:wrapPolygon edited="0">
                <wp:start x="-1282" y="-1005"/>
                <wp:lineTo x="-1282" y="22353"/>
                <wp:lineTo x="22433" y="22353"/>
                <wp:lineTo x="22433" y="-1005"/>
                <wp:lineTo x="-1282" y="-1005"/>
              </wp:wrapPolygon>
            </wp:wrapTight>
            <wp:docPr id="10" name="Рисунок 10" descr="kuna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unaev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63830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9DA">
        <w:rPr>
          <w:rFonts w:ascii="Arial" w:hAnsi="Arial" w:cs="Arial"/>
        </w:rPr>
        <w:t>ДЕКАБРЬСКИЕ СОБЫТИЯ  1991 года</w:t>
      </w:r>
    </w:p>
    <w:p w14:paraId="231BE976" w14:textId="77777777" w:rsidR="00462D69" w:rsidRPr="006419DA" w:rsidRDefault="00462D69" w:rsidP="00462D69">
      <w:pPr>
        <w:tabs>
          <w:tab w:val="left" w:pos="3075"/>
        </w:tabs>
        <w:ind w:left="360"/>
        <w:rPr>
          <w:rFonts w:ascii="Arial" w:hAnsi="Arial" w:cs="Arial"/>
        </w:rPr>
      </w:pPr>
    </w:p>
    <w:p w14:paraId="00D811FD" w14:textId="77777777" w:rsidR="00462D69" w:rsidRPr="006419DA" w:rsidRDefault="00462D69" w:rsidP="00462D69">
      <w:pPr>
        <w:tabs>
          <w:tab w:val="left" w:pos="3075"/>
        </w:tabs>
        <w:ind w:left="360"/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   Долгие годы во главе руководства республикой стоял Д.А.Кунаев. Работать ему приходилось в условиях, когда суверенность республик провозглашалась  лишь на словах.  Наиболее важные политические решения принимались в Москве и доводились до национальных республик.  </w:t>
      </w:r>
    </w:p>
    <w:p w14:paraId="7C36BA46" w14:textId="77777777" w:rsidR="00462D69" w:rsidRPr="006419DA" w:rsidRDefault="00462D69" w:rsidP="00462D69">
      <w:pPr>
        <w:tabs>
          <w:tab w:val="left" w:pos="3075"/>
        </w:tabs>
        <w:ind w:left="360"/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В марте 1985 года на пост Генерального секретаря ЦК КПСС был избран М.С.Горбачев.</w:t>
      </w:r>
    </w:p>
    <w:p w14:paraId="5A950571" w14:textId="77777777" w:rsidR="00462D69" w:rsidRPr="006419DA" w:rsidRDefault="00462D69" w:rsidP="00462D69">
      <w:pPr>
        <w:tabs>
          <w:tab w:val="left" w:pos="3075"/>
        </w:tabs>
        <w:ind w:left="360"/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В феврале 1986 на </w:t>
      </w:r>
      <w:r w:rsidRPr="006419DA">
        <w:rPr>
          <w:rFonts w:ascii="Arial" w:hAnsi="Arial" w:cs="Arial"/>
          <w:lang w:val="en-US"/>
        </w:rPr>
        <w:t>XXVII</w:t>
      </w:r>
      <w:r w:rsidRPr="006419DA">
        <w:rPr>
          <w:rFonts w:ascii="Arial" w:hAnsi="Arial" w:cs="Arial"/>
        </w:rPr>
        <w:t xml:space="preserve"> съезде КПСС были провозглашены основы политики «Перестройки».</w:t>
      </w:r>
    </w:p>
    <w:p w14:paraId="21FEA8BA" w14:textId="77777777" w:rsidR="00462D69" w:rsidRPr="006419DA" w:rsidRDefault="00462D69" w:rsidP="00462D69">
      <w:pPr>
        <w:tabs>
          <w:tab w:val="left" w:pos="3075"/>
        </w:tabs>
        <w:ind w:hanging="36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53973B48" wp14:editId="6BCA11A5">
            <wp:simplePos x="0" y="0"/>
            <wp:positionH relativeFrom="column">
              <wp:posOffset>3086100</wp:posOffset>
            </wp:positionH>
            <wp:positionV relativeFrom="paragraph">
              <wp:posOffset>1688465</wp:posOffset>
            </wp:positionV>
            <wp:extent cx="2776855" cy="2247900"/>
            <wp:effectExtent l="76200" t="76200" r="80645" b="76200"/>
            <wp:wrapTight wrapText="bothSides">
              <wp:wrapPolygon edited="0">
                <wp:start x="-593" y="-732"/>
                <wp:lineTo x="-593" y="22149"/>
                <wp:lineTo x="22079" y="22149"/>
                <wp:lineTo x="22079" y="-732"/>
                <wp:lineTo x="-593" y="-732"/>
              </wp:wrapPolygon>
            </wp:wrapTight>
            <wp:docPr id="9" name="Рисунок 9" descr="normal_Jeltoq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ormal_Jeltoqsa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224790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9DA">
        <w:rPr>
          <w:rFonts w:ascii="Arial" w:hAnsi="Arial" w:cs="Arial"/>
        </w:rPr>
        <w:t xml:space="preserve">           16 декабря 1986 года за 18 минут был решен вопрос о новом руководстве республики: по установившейся традиции тоталитарного режима на пост первого секретаря ЦК Компартии Казахстана был поставлен посланник Москвы, "свой" человек из центра Г.В. Колбин - безупречный партийный функционер. Он до этого не занимал руководящие должности в регионах как первое лицо, малоизвестный в партии и стране. О таком решении не было известно правящей верхушке КПСС, и тем более народу Казахстана. Об этом предварительно даже не обговорили с членами бюро ЦК Компартии Казахстана, это было полным пренебрежением к местным кадрам и их мнению. </w:t>
      </w:r>
    </w:p>
    <w:p w14:paraId="419BB7E5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 Утром 17 декабря на площади у здания ЦК партии собрались сотни людей, чтобы выразить свой протест против откровенного попирания элементарных гражданских прав, затем число демонстрантов достигло нескольких тысяч. </w:t>
      </w:r>
    </w:p>
    <w:p w14:paraId="0DEA9B3E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</w:p>
    <w:p w14:paraId="7C526533" w14:textId="77777777" w:rsidR="00462D69" w:rsidRPr="006419DA" w:rsidRDefault="00462D69" w:rsidP="00462D69">
      <w:pPr>
        <w:tabs>
          <w:tab w:val="left" w:pos="3075"/>
        </w:tabs>
        <w:ind w:left="360"/>
        <w:rPr>
          <w:rFonts w:ascii="Arial" w:hAnsi="Arial" w:cs="Arial"/>
          <w:b/>
          <w:bCs/>
        </w:rPr>
      </w:pPr>
      <w:r w:rsidRPr="006419DA">
        <w:rPr>
          <w:rFonts w:ascii="Arial" w:hAnsi="Arial" w:cs="Arial"/>
          <w:b/>
          <w:bCs/>
        </w:rPr>
        <w:t>17-18 декабря 1986 года погибли :</w:t>
      </w:r>
    </w:p>
    <w:p w14:paraId="000140E7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студент Алма-Атинского энергетического института Е. Спатаев; </w:t>
      </w:r>
    </w:p>
    <w:p w14:paraId="4B239CA2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инженер республиканского телецентра С. Савицкий. Студента Алма-Атинского  архитектурно-строительного института Кайрата Рыскулбекова обвинили в разжигании национальной розни.    Решением Верховного Совета Каз.ССР смертный приговор был заменен на 20 лет лишения свободы.  </w:t>
      </w:r>
    </w:p>
    <w:p w14:paraId="303CCDF8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Начались репрессии против участников событий.</w:t>
      </w:r>
    </w:p>
    <w:p w14:paraId="27B65FA3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</w:rPr>
      </w:pPr>
      <w:r w:rsidRPr="006419DA">
        <w:rPr>
          <w:rFonts w:ascii="Arial" w:hAnsi="Arial" w:cs="Arial"/>
        </w:rPr>
        <w:t xml:space="preserve">   Декабрьские события 1986 года имеют важное значение, они стали катализатором демократизации политической жизни. </w:t>
      </w:r>
    </w:p>
    <w:p w14:paraId="1A7FC111" w14:textId="77777777" w:rsidR="00462D69" w:rsidRPr="006419DA" w:rsidRDefault="00462D69" w:rsidP="00462D69">
      <w:pPr>
        <w:numPr>
          <w:ilvl w:val="0"/>
          <w:numId w:val="40"/>
        </w:numPr>
        <w:tabs>
          <w:tab w:val="left" w:pos="3075"/>
        </w:tabs>
        <w:rPr>
          <w:rFonts w:ascii="Arial" w:hAnsi="Arial" w:cs="Arial"/>
          <w:b/>
          <w:bCs/>
        </w:rPr>
      </w:pPr>
      <w:r w:rsidRPr="006419DA">
        <w:rPr>
          <w:rFonts w:ascii="Arial" w:hAnsi="Arial" w:cs="Arial"/>
          <w:b/>
          <w:bCs/>
        </w:rPr>
        <w:t>10  декабря 1991 принят Закон об изменении наименования Казахской ССР в РК.</w:t>
      </w:r>
    </w:p>
    <w:p w14:paraId="564B858A" w14:textId="4EA2CD05" w:rsidR="00462D69" w:rsidRPr="00137E92" w:rsidRDefault="00462D69" w:rsidP="00137E92">
      <w:pPr>
        <w:numPr>
          <w:ilvl w:val="0"/>
          <w:numId w:val="40"/>
        </w:numPr>
        <w:tabs>
          <w:tab w:val="left" w:pos="3075"/>
        </w:tabs>
        <w:rPr>
          <w:rFonts w:ascii="Arial" w:hAnsi="Arial" w:cs="Arial"/>
          <w:b/>
          <w:bCs/>
        </w:rPr>
      </w:pPr>
      <w:r w:rsidRPr="006419DA">
        <w:rPr>
          <w:rFonts w:ascii="Arial" w:hAnsi="Arial" w:cs="Arial"/>
          <w:b/>
          <w:bCs/>
        </w:rPr>
        <w:t xml:space="preserve">16 декабря 1991 года - Конституционный закон «О государственной независимости РК». </w:t>
      </w:r>
    </w:p>
    <w:p w14:paraId="2A4EF1DA" w14:textId="77777777" w:rsidR="00462D69" w:rsidRPr="006419DA" w:rsidRDefault="00462D69" w:rsidP="00462D69">
      <w:pPr>
        <w:tabs>
          <w:tab w:val="left" w:pos="3075"/>
        </w:tabs>
        <w:rPr>
          <w:rFonts w:ascii="Arial" w:hAnsi="Arial" w:cs="Arial"/>
          <w:b/>
          <w:bCs/>
        </w:rPr>
      </w:pPr>
    </w:p>
    <w:p w14:paraId="31A0EF32" w14:textId="7183F6B8" w:rsidR="00462D69" w:rsidRPr="006419DA" w:rsidRDefault="00137E92" w:rsidP="00462D69">
      <w:pPr>
        <w:tabs>
          <w:tab w:val="left" w:pos="3075"/>
        </w:tabs>
        <w:rPr>
          <w:rFonts w:ascii="Arial" w:hAnsi="Arial" w:cs="Arial"/>
        </w:rPr>
        <w:sectPr w:rsidR="00462D69" w:rsidRPr="006419DA" w:rsidSect="0096125B">
          <w:pgSz w:w="11906" w:h="16838"/>
          <w:pgMar w:top="720" w:right="720" w:bottom="720" w:left="720" w:header="708" w:footer="708" w:gutter="0"/>
          <w:pgBorders w:display="firstPage" w:offsetFrom="page">
            <w:top w:val="single" w:sz="4" w:space="24" w:color="FFFFFF"/>
            <w:left w:val="single" w:sz="4" w:space="24" w:color="FFFFFF"/>
            <w:bottom w:val="single" w:sz="4" w:space="24" w:color="FFFFFF"/>
            <w:right w:val="single" w:sz="4" w:space="24" w:color="FFFFFF"/>
          </w:pgBorders>
          <w:cols w:space="708"/>
          <w:docGrid w:linePitch="360"/>
        </w:sectPr>
      </w:pPr>
      <w:r>
        <w:rPr>
          <w:rFonts w:ascii="Arial" w:hAnsi="Arial" w:cs="Arial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C62EEF" wp14:editId="7873825C">
                <wp:simplePos x="0" y="0"/>
                <wp:positionH relativeFrom="column">
                  <wp:posOffset>1790700</wp:posOffset>
                </wp:positionH>
                <wp:positionV relativeFrom="paragraph">
                  <wp:posOffset>1137284</wp:posOffset>
                </wp:positionV>
                <wp:extent cx="2838450" cy="1862455"/>
                <wp:effectExtent l="0" t="0" r="19050" b="23495"/>
                <wp:wrapNone/>
                <wp:docPr id="6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8624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81AC36" w14:textId="044B77B3" w:rsidR="009F155A" w:rsidRPr="00137E92" w:rsidRDefault="00137E92" w:rsidP="00137E92">
                            <w:pPr>
                              <w:spacing w:line="360" w:lineRule="auto"/>
                              <w:jc w:val="center"/>
                              <w:rPr>
                                <w:rFonts w:ascii="Book Antiqua" w:hAnsi="Book Antiqua"/>
                                <w:sz w:val="56"/>
                                <w:szCs w:val="56"/>
                              </w:rPr>
                            </w:pPr>
                            <w:r w:rsidRPr="00137E92">
                              <w:rPr>
                                <w:rFonts w:ascii="Book Antiqua" w:hAnsi="Book Antiqua"/>
                                <w:sz w:val="56"/>
                                <w:szCs w:val="56"/>
                              </w:rPr>
                              <w:t xml:space="preserve">16 </w:t>
                            </w:r>
                            <w:r w:rsidR="009F155A" w:rsidRPr="00137E92">
                              <w:rPr>
                                <w:sz w:val="56"/>
                                <w:szCs w:val="56"/>
                              </w:rPr>
                              <w:t>декабря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C62EEF" id="Овал 6" o:spid="_x0000_s1026" style="position:absolute;margin-left:141pt;margin-top:89.55pt;width:223.5pt;height:14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">
                <v:textbox>
                  <w:txbxContent>
                    <w:p w14:paraId="0B81AC36" w14:textId="044B77B3" w:rsidR="009F155A" w:rsidRPr="00137E92" w:rsidRDefault="00137E92" w:rsidP="00137E92">
                      <w:pPr>
                        <w:spacing w:line="360" w:lineRule="auto"/>
                        <w:jc w:val="center"/>
                        <w:rPr>
                          <w:rFonts w:ascii="Book Antiqua" w:hAnsi="Book Antiqua"/>
                          <w:sz w:val="56"/>
                          <w:szCs w:val="56"/>
                        </w:rPr>
                      </w:pPr>
                      <w:r w:rsidRPr="00137E92">
                        <w:rPr>
                          <w:rFonts w:ascii="Book Antiqua" w:hAnsi="Book Antiqua"/>
                          <w:sz w:val="56"/>
                          <w:szCs w:val="56"/>
                        </w:rPr>
                        <w:t xml:space="preserve">16 </w:t>
                      </w:r>
                      <w:r w:rsidR="009F155A" w:rsidRPr="00137E92">
                        <w:rPr>
                          <w:sz w:val="56"/>
                          <w:szCs w:val="56"/>
                        </w:rPr>
                        <w:t>декабря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lang w:eastAsia="ru-RU"/>
        </w:rPr>
        <w:drawing>
          <wp:inline distT="0" distB="0" distL="0" distR="0" wp14:anchorId="6C391ED2" wp14:editId="666045C3">
            <wp:extent cx="6331919" cy="4455795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3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21" r="21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919" cy="445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6A120A" w14:textId="67AB72A5" w:rsidR="00462D69" w:rsidRDefault="00462D69" w:rsidP="00462D69">
      <w:pPr>
        <w:jc w:val="both"/>
        <w:rPr>
          <w:rFonts w:ascii="Arial" w:hAnsi="Arial" w:cs="Arial"/>
          <w:i/>
          <w:lang w:val="en-GB"/>
        </w:rPr>
      </w:pPr>
    </w:p>
    <w:p w14:paraId="0942DD55" w14:textId="77777777" w:rsidR="00462D69" w:rsidRDefault="00462D69" w:rsidP="00462D69">
      <w:pPr>
        <w:jc w:val="both"/>
        <w:rPr>
          <w:rFonts w:ascii="Arial" w:hAnsi="Arial" w:cs="Arial"/>
          <w:i/>
          <w:lang w:val="en-GB"/>
        </w:rPr>
      </w:pPr>
    </w:p>
    <w:p w14:paraId="6531B53B" w14:textId="77777777" w:rsidR="00462D69" w:rsidRDefault="00462D69" w:rsidP="00462D69">
      <w:pPr>
        <w:jc w:val="both"/>
        <w:rPr>
          <w:rFonts w:ascii="Arial" w:hAnsi="Arial" w:cs="Arial"/>
          <w:i/>
          <w:lang w:val="en-GB"/>
        </w:rPr>
      </w:pPr>
    </w:p>
    <w:p w14:paraId="3F0290D8" w14:textId="77777777" w:rsidR="00462D69" w:rsidRPr="00754B22" w:rsidRDefault="00462D69" w:rsidP="00462D69">
      <w:pPr>
        <w:jc w:val="both"/>
        <w:rPr>
          <w:b/>
          <w:sz w:val="44"/>
          <w:szCs w:val="44"/>
        </w:rPr>
      </w:pPr>
      <w:r w:rsidRPr="00754B22">
        <w:rPr>
          <w:b/>
          <w:i/>
          <w:sz w:val="44"/>
          <w:szCs w:val="44"/>
        </w:rPr>
        <w:t>«... никакой ветер не будет попутным, если страна не знает маршрута и гавани прибытия».</w:t>
      </w:r>
      <w:r w:rsidRPr="00754B22">
        <w:rPr>
          <w:b/>
          <w:sz w:val="44"/>
          <w:szCs w:val="44"/>
        </w:rPr>
        <w:t xml:space="preserve"> </w:t>
      </w:r>
    </w:p>
    <w:p w14:paraId="607B8456" w14:textId="77777777" w:rsidR="00462D69" w:rsidRPr="00754B22" w:rsidRDefault="00462D69" w:rsidP="00462D69">
      <w:pPr>
        <w:jc w:val="right"/>
        <w:rPr>
          <w:b/>
          <w:sz w:val="44"/>
          <w:szCs w:val="44"/>
        </w:rPr>
      </w:pPr>
      <w:r w:rsidRPr="00754B22">
        <w:rPr>
          <w:b/>
          <w:sz w:val="44"/>
          <w:szCs w:val="44"/>
        </w:rPr>
        <w:t>Н. А. Назарбаев.</w:t>
      </w:r>
    </w:p>
    <w:p w14:paraId="7D90B739" w14:textId="77777777" w:rsidR="00462D69" w:rsidRPr="00754B22" w:rsidRDefault="00462D69" w:rsidP="00462D69">
      <w:pPr>
        <w:shd w:val="clear" w:color="auto" w:fill="FFFFFF"/>
        <w:spacing w:line="225" w:lineRule="atLeast"/>
        <w:rPr>
          <w:b/>
          <w:iCs/>
          <w:color w:val="000000"/>
          <w:sz w:val="44"/>
          <w:szCs w:val="44"/>
        </w:rPr>
      </w:pPr>
    </w:p>
    <w:p w14:paraId="33D1F9B2" w14:textId="77777777" w:rsidR="00462D69" w:rsidRPr="00754B22" w:rsidRDefault="00462D69" w:rsidP="00462D69">
      <w:pPr>
        <w:shd w:val="clear" w:color="auto" w:fill="FFFFFF"/>
        <w:spacing w:line="225" w:lineRule="atLeast"/>
        <w:rPr>
          <w:b/>
          <w:iCs/>
          <w:color w:val="000000"/>
          <w:sz w:val="44"/>
          <w:szCs w:val="44"/>
        </w:rPr>
      </w:pPr>
    </w:p>
    <w:p w14:paraId="19650266" w14:textId="77777777" w:rsidR="00462D69" w:rsidRPr="00754B22" w:rsidRDefault="00462D69" w:rsidP="00462D69">
      <w:pPr>
        <w:shd w:val="clear" w:color="auto" w:fill="FFFFFF"/>
        <w:spacing w:line="225" w:lineRule="atLeast"/>
        <w:rPr>
          <w:b/>
          <w:iCs/>
          <w:color w:val="000000"/>
          <w:sz w:val="44"/>
          <w:szCs w:val="44"/>
        </w:rPr>
      </w:pPr>
      <w:r w:rsidRPr="00754B22">
        <w:rPr>
          <w:b/>
          <w:iCs/>
          <w:color w:val="000000"/>
          <w:sz w:val="44"/>
          <w:szCs w:val="44"/>
        </w:rPr>
        <w:t xml:space="preserve">   «Самое великое из всех благ, - по крайней мере, то, без которого нельзя пользоваться другими, - это независимость».</w:t>
      </w:r>
    </w:p>
    <w:p w14:paraId="5319C9A3" w14:textId="77777777" w:rsidR="00462D69" w:rsidRPr="00754B22" w:rsidRDefault="00462D69" w:rsidP="00462D69">
      <w:pPr>
        <w:shd w:val="clear" w:color="auto" w:fill="FFFFFF"/>
        <w:spacing w:line="225" w:lineRule="atLeast"/>
        <w:jc w:val="right"/>
        <w:rPr>
          <w:b/>
          <w:iCs/>
          <w:color w:val="000000"/>
          <w:sz w:val="44"/>
          <w:szCs w:val="44"/>
        </w:rPr>
      </w:pPr>
    </w:p>
    <w:p w14:paraId="1F59501A" w14:textId="77777777" w:rsidR="00462D69" w:rsidRPr="00754B22" w:rsidRDefault="00462D69" w:rsidP="00462D69">
      <w:pPr>
        <w:shd w:val="clear" w:color="auto" w:fill="FFFFFF"/>
        <w:spacing w:line="225" w:lineRule="atLeast"/>
        <w:jc w:val="right"/>
        <w:rPr>
          <w:b/>
          <w:iCs/>
          <w:color w:val="000000"/>
          <w:sz w:val="44"/>
          <w:szCs w:val="44"/>
        </w:rPr>
      </w:pPr>
      <w:r w:rsidRPr="00754B22">
        <w:rPr>
          <w:b/>
          <w:iCs/>
          <w:color w:val="000000"/>
          <w:sz w:val="44"/>
          <w:szCs w:val="44"/>
        </w:rPr>
        <w:t> У.Годвин.</w:t>
      </w:r>
    </w:p>
    <w:p w14:paraId="4062BFC6" w14:textId="77777777" w:rsidR="00462D69" w:rsidRPr="00754B22" w:rsidRDefault="00462D69" w:rsidP="00462D69">
      <w:pPr>
        <w:shd w:val="clear" w:color="auto" w:fill="FFFFFF"/>
        <w:spacing w:line="225" w:lineRule="atLeast"/>
        <w:jc w:val="right"/>
        <w:rPr>
          <w:b/>
          <w:iCs/>
          <w:color w:val="000000"/>
          <w:sz w:val="44"/>
          <w:szCs w:val="44"/>
        </w:rPr>
      </w:pPr>
    </w:p>
    <w:p w14:paraId="2763EFF7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  <w:r w:rsidRPr="00754B22">
        <w:rPr>
          <w:b/>
          <w:iCs/>
          <w:color w:val="000000"/>
          <w:sz w:val="44"/>
          <w:szCs w:val="44"/>
        </w:rPr>
        <w:t>«Сегодня в будущее смотрим смело</w:t>
      </w:r>
    </w:p>
    <w:p w14:paraId="3FF992D3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</w:p>
    <w:p w14:paraId="6482760D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  <w:r w:rsidRPr="00754B22">
        <w:rPr>
          <w:b/>
          <w:iCs/>
          <w:color w:val="000000"/>
          <w:sz w:val="44"/>
          <w:szCs w:val="44"/>
        </w:rPr>
        <w:t>И верим, - все, что сделано, не зря.</w:t>
      </w:r>
    </w:p>
    <w:p w14:paraId="7BF7C2E9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</w:p>
    <w:p w14:paraId="6AFD5DF3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  <w:r w:rsidRPr="00754B22">
        <w:rPr>
          <w:b/>
          <w:iCs/>
          <w:color w:val="000000"/>
          <w:sz w:val="44"/>
          <w:szCs w:val="44"/>
        </w:rPr>
        <w:t>Но многое, чего уже достигли, -</w:t>
      </w:r>
    </w:p>
    <w:p w14:paraId="150A367B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</w:p>
    <w:p w14:paraId="43D8C242" w14:textId="77777777" w:rsidR="00462D69" w:rsidRPr="00754B22" w:rsidRDefault="00462D69" w:rsidP="00462D69">
      <w:pPr>
        <w:shd w:val="clear" w:color="auto" w:fill="FFFFFF"/>
        <w:spacing w:line="225" w:lineRule="atLeast"/>
        <w:jc w:val="center"/>
        <w:rPr>
          <w:b/>
          <w:iCs/>
          <w:color w:val="000000"/>
          <w:sz w:val="44"/>
          <w:szCs w:val="44"/>
        </w:rPr>
      </w:pPr>
      <w:r w:rsidRPr="00754B22">
        <w:rPr>
          <w:b/>
          <w:iCs/>
          <w:color w:val="000000"/>
          <w:sz w:val="44"/>
          <w:szCs w:val="44"/>
        </w:rPr>
        <w:t>Когда-то начиналось с декабря»</w:t>
      </w:r>
    </w:p>
    <w:p w14:paraId="6DA132F1" w14:textId="77777777" w:rsidR="00462D69" w:rsidRPr="00E172B8" w:rsidRDefault="00462D69" w:rsidP="00462D69">
      <w:pPr>
        <w:rPr>
          <w:rFonts w:ascii="Arial" w:hAnsi="Arial" w:cs="Arial"/>
        </w:rPr>
      </w:pPr>
    </w:p>
    <w:p w14:paraId="29ACCA28" w14:textId="77777777" w:rsidR="00462D69" w:rsidRPr="006419DA" w:rsidRDefault="00462D69" w:rsidP="00462D69">
      <w:pPr>
        <w:rPr>
          <w:rFonts w:ascii="Arial" w:hAnsi="Arial" w:cs="Arial"/>
          <w:b/>
        </w:rPr>
      </w:pPr>
    </w:p>
    <w:p w14:paraId="64D41D5F" w14:textId="77777777" w:rsidR="00462D69" w:rsidRPr="006419DA" w:rsidRDefault="00462D69" w:rsidP="00462D69">
      <w:pPr>
        <w:rPr>
          <w:rFonts w:ascii="Arial" w:hAnsi="Arial" w:cs="Arial"/>
          <w:b/>
        </w:rPr>
      </w:pPr>
    </w:p>
    <w:p w14:paraId="3877B23C" w14:textId="77777777" w:rsidR="00462D69" w:rsidRPr="006419DA" w:rsidRDefault="00462D69" w:rsidP="00462D69">
      <w:pPr>
        <w:rPr>
          <w:rFonts w:ascii="Arial" w:hAnsi="Arial" w:cs="Arial"/>
          <w:b/>
        </w:rPr>
      </w:pPr>
    </w:p>
    <w:p w14:paraId="62FD70C6" w14:textId="77777777" w:rsidR="00462D69" w:rsidRPr="006419DA" w:rsidRDefault="00462D69" w:rsidP="00462D69">
      <w:pPr>
        <w:rPr>
          <w:rFonts w:ascii="Arial" w:hAnsi="Arial" w:cs="Arial"/>
          <w:b/>
        </w:rPr>
      </w:pPr>
    </w:p>
    <w:p w14:paraId="2FDC58FC" w14:textId="77777777" w:rsidR="00462D69" w:rsidRPr="006419DA" w:rsidRDefault="00462D69" w:rsidP="00462D69">
      <w:pPr>
        <w:rPr>
          <w:rFonts w:ascii="Arial" w:hAnsi="Arial" w:cs="Arial"/>
          <w:b/>
        </w:rPr>
      </w:pPr>
    </w:p>
    <w:p w14:paraId="334E9B75" w14:textId="77777777" w:rsidR="00462D69" w:rsidRPr="006419DA" w:rsidRDefault="00462D69" w:rsidP="00462D69">
      <w:pPr>
        <w:rPr>
          <w:rFonts w:ascii="Arial" w:hAnsi="Arial" w:cs="Arial"/>
          <w:b/>
        </w:rPr>
      </w:pPr>
    </w:p>
    <w:p w14:paraId="6EEE5B3C" w14:textId="77777777" w:rsidR="00462D69" w:rsidRPr="00086AE5" w:rsidRDefault="00462D69" w:rsidP="00E931AA">
      <w:pPr>
        <w:tabs>
          <w:tab w:val="left" w:pos="142"/>
        </w:tabs>
        <w:rPr>
          <w:rFonts w:ascii="Arial" w:eastAsia="Times New Roman" w:hAnsi="Arial" w:cs="Arial"/>
          <w:b/>
          <w:bCs/>
          <w:color w:val="000000" w:themeColor="text1"/>
        </w:rPr>
      </w:pPr>
    </w:p>
    <w:sectPr w:rsidR="00462D69" w:rsidRPr="00086AE5" w:rsidSect="004F109F">
      <w:footerReference w:type="default" r:id="rId14"/>
      <w:pgSz w:w="11906" w:h="16838"/>
      <w:pgMar w:top="1103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0CB2A" w14:textId="77777777" w:rsidR="007E7F68" w:rsidRDefault="007E7F68" w:rsidP="00EC17CE">
      <w:r>
        <w:separator/>
      </w:r>
    </w:p>
  </w:endnote>
  <w:endnote w:type="continuationSeparator" w:id="0">
    <w:p w14:paraId="4A34D18F" w14:textId="77777777" w:rsidR="007E7F68" w:rsidRDefault="007E7F68" w:rsidP="00EC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8266202"/>
      <w:docPartObj>
        <w:docPartGallery w:val="Page Numbers (Bottom of Page)"/>
        <w:docPartUnique/>
      </w:docPartObj>
    </w:sdtPr>
    <w:sdtEndPr/>
    <w:sdtContent>
      <w:p w14:paraId="51514276" w14:textId="62891D7B" w:rsidR="001E3EEC" w:rsidRDefault="001E3EE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4B22">
          <w:rPr>
            <w:noProof/>
          </w:rPr>
          <w:t>9</w:t>
        </w:r>
        <w:r>
          <w:fldChar w:fldCharType="end"/>
        </w:r>
      </w:p>
    </w:sdtContent>
  </w:sdt>
  <w:p w14:paraId="003E3F00" w14:textId="06FB1F3D" w:rsidR="001E3EEC" w:rsidRDefault="001E3EE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177A" w14:textId="77777777" w:rsidR="007E7F68" w:rsidRDefault="007E7F68" w:rsidP="00EC17CE">
      <w:r>
        <w:separator/>
      </w:r>
    </w:p>
  </w:footnote>
  <w:footnote w:type="continuationSeparator" w:id="0">
    <w:p w14:paraId="0DF09AD8" w14:textId="77777777" w:rsidR="007E7F68" w:rsidRDefault="007E7F68" w:rsidP="00EC1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F67"/>
    <w:multiLevelType w:val="hybridMultilevel"/>
    <w:tmpl w:val="0C3E0F56"/>
    <w:lvl w:ilvl="0" w:tplc="D30629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5BF7"/>
    <w:multiLevelType w:val="hybridMultilevel"/>
    <w:tmpl w:val="966662AC"/>
    <w:lvl w:ilvl="0" w:tplc="A4225C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E6DC8"/>
    <w:multiLevelType w:val="hybridMultilevel"/>
    <w:tmpl w:val="7658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37CF5"/>
    <w:multiLevelType w:val="hybridMultilevel"/>
    <w:tmpl w:val="0D641296"/>
    <w:lvl w:ilvl="0" w:tplc="427058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9C2A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3A1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107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5A0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228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26A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049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102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F04FF5"/>
    <w:multiLevelType w:val="hybridMultilevel"/>
    <w:tmpl w:val="46906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94E6E"/>
    <w:multiLevelType w:val="hybridMultilevel"/>
    <w:tmpl w:val="4F6C71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772C89"/>
    <w:multiLevelType w:val="hybridMultilevel"/>
    <w:tmpl w:val="7868A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8746FA"/>
    <w:multiLevelType w:val="hybridMultilevel"/>
    <w:tmpl w:val="9198FD1A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F59151C"/>
    <w:multiLevelType w:val="hybridMultilevel"/>
    <w:tmpl w:val="224886BE"/>
    <w:lvl w:ilvl="0" w:tplc="9BA4833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06D2F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B8CC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3416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484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C2A9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209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ECBCE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7639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12B63"/>
    <w:multiLevelType w:val="hybridMultilevel"/>
    <w:tmpl w:val="3EA007C2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377D013D"/>
    <w:multiLevelType w:val="multilevel"/>
    <w:tmpl w:val="4028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712E1"/>
    <w:multiLevelType w:val="hybridMultilevel"/>
    <w:tmpl w:val="0E2E4C42"/>
    <w:lvl w:ilvl="0" w:tplc="FBFA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F45160"/>
    <w:multiLevelType w:val="hybridMultilevel"/>
    <w:tmpl w:val="2668C072"/>
    <w:lvl w:ilvl="0" w:tplc="4F3AC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7A1C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308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A2B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A8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16A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522B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9AC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4F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0442005"/>
    <w:multiLevelType w:val="hybridMultilevel"/>
    <w:tmpl w:val="6A0CD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8930D1"/>
    <w:multiLevelType w:val="multilevel"/>
    <w:tmpl w:val="EFF65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0B1531"/>
    <w:multiLevelType w:val="multilevel"/>
    <w:tmpl w:val="4B80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6678C"/>
    <w:multiLevelType w:val="multilevel"/>
    <w:tmpl w:val="69CC3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33645"/>
    <w:multiLevelType w:val="hybridMultilevel"/>
    <w:tmpl w:val="70C474A4"/>
    <w:lvl w:ilvl="0" w:tplc="1522198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6C1FA0"/>
    <w:multiLevelType w:val="multilevel"/>
    <w:tmpl w:val="DF322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A63088"/>
    <w:multiLevelType w:val="hybridMultilevel"/>
    <w:tmpl w:val="2CA8B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55819"/>
    <w:multiLevelType w:val="hybridMultilevel"/>
    <w:tmpl w:val="56881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95332"/>
    <w:multiLevelType w:val="multilevel"/>
    <w:tmpl w:val="C33A0D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9544293"/>
    <w:multiLevelType w:val="multilevel"/>
    <w:tmpl w:val="8E76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7F5A"/>
    <w:multiLevelType w:val="hybridMultilevel"/>
    <w:tmpl w:val="D0B40A3E"/>
    <w:lvl w:ilvl="0" w:tplc="427058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80151"/>
    <w:multiLevelType w:val="multilevel"/>
    <w:tmpl w:val="3CC6C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77362C"/>
    <w:multiLevelType w:val="hybridMultilevel"/>
    <w:tmpl w:val="DD76A088"/>
    <w:lvl w:ilvl="0" w:tplc="1522198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FB6B78"/>
    <w:multiLevelType w:val="hybridMultilevel"/>
    <w:tmpl w:val="666EFDC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8152C"/>
    <w:multiLevelType w:val="hybridMultilevel"/>
    <w:tmpl w:val="58B6C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434A5"/>
    <w:multiLevelType w:val="multilevel"/>
    <w:tmpl w:val="CD60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CC5CA0"/>
    <w:multiLevelType w:val="multilevel"/>
    <w:tmpl w:val="3CC6C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3E0521"/>
    <w:multiLevelType w:val="multilevel"/>
    <w:tmpl w:val="C582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8B0FE2"/>
    <w:multiLevelType w:val="multilevel"/>
    <w:tmpl w:val="7F76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BD1905"/>
    <w:multiLevelType w:val="hybridMultilevel"/>
    <w:tmpl w:val="270E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D34A40"/>
    <w:multiLevelType w:val="hybridMultilevel"/>
    <w:tmpl w:val="5736418E"/>
    <w:lvl w:ilvl="0" w:tplc="FBFA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6B1796"/>
    <w:multiLevelType w:val="hybridMultilevel"/>
    <w:tmpl w:val="10804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B746DD"/>
    <w:multiLevelType w:val="hybridMultilevel"/>
    <w:tmpl w:val="F978F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C6913"/>
    <w:multiLevelType w:val="multilevel"/>
    <w:tmpl w:val="A70CE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5F3D1E"/>
    <w:multiLevelType w:val="hybridMultilevel"/>
    <w:tmpl w:val="ED9AEC26"/>
    <w:lvl w:ilvl="0" w:tplc="427058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81DB9"/>
    <w:multiLevelType w:val="multilevel"/>
    <w:tmpl w:val="D07A5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245CB0"/>
    <w:multiLevelType w:val="hybridMultilevel"/>
    <w:tmpl w:val="49F4753A"/>
    <w:lvl w:ilvl="0" w:tplc="D07E0FE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3CA53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32C80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CA364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A041A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B4E06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E4C0F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DA1F5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DC281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3068012">
    <w:abstractNumId w:val="34"/>
  </w:num>
  <w:num w:numId="2" w16cid:durableId="109592103">
    <w:abstractNumId w:val="15"/>
  </w:num>
  <w:num w:numId="3" w16cid:durableId="1667123917">
    <w:abstractNumId w:val="6"/>
  </w:num>
  <w:num w:numId="4" w16cid:durableId="206917895">
    <w:abstractNumId w:val="33"/>
  </w:num>
  <w:num w:numId="5" w16cid:durableId="1917086032">
    <w:abstractNumId w:val="11"/>
  </w:num>
  <w:num w:numId="6" w16cid:durableId="438574335">
    <w:abstractNumId w:val="8"/>
  </w:num>
  <w:num w:numId="7" w16cid:durableId="1524399556">
    <w:abstractNumId w:val="16"/>
  </w:num>
  <w:num w:numId="8" w16cid:durableId="768621954">
    <w:abstractNumId w:val="2"/>
  </w:num>
  <w:num w:numId="9" w16cid:durableId="1068262746">
    <w:abstractNumId w:val="1"/>
  </w:num>
  <w:num w:numId="10" w16cid:durableId="265967920">
    <w:abstractNumId w:val="35"/>
  </w:num>
  <w:num w:numId="11" w16cid:durableId="116990086">
    <w:abstractNumId w:val="3"/>
  </w:num>
  <w:num w:numId="12" w16cid:durableId="71657354">
    <w:abstractNumId w:val="12"/>
  </w:num>
  <w:num w:numId="13" w16cid:durableId="2130392126">
    <w:abstractNumId w:val="23"/>
  </w:num>
  <w:num w:numId="14" w16cid:durableId="1675953524">
    <w:abstractNumId w:val="37"/>
  </w:num>
  <w:num w:numId="15" w16cid:durableId="459807910">
    <w:abstractNumId w:val="20"/>
  </w:num>
  <w:num w:numId="16" w16cid:durableId="1317227200">
    <w:abstractNumId w:val="27"/>
  </w:num>
  <w:num w:numId="17" w16cid:durableId="1827356268">
    <w:abstractNumId w:val="32"/>
  </w:num>
  <w:num w:numId="18" w16cid:durableId="198858643">
    <w:abstractNumId w:val="14"/>
  </w:num>
  <w:num w:numId="19" w16cid:durableId="1398238346">
    <w:abstractNumId w:val="10"/>
  </w:num>
  <w:num w:numId="20" w16cid:durableId="1409769273">
    <w:abstractNumId w:val="24"/>
  </w:num>
  <w:num w:numId="21" w16cid:durableId="424618215">
    <w:abstractNumId w:val="30"/>
  </w:num>
  <w:num w:numId="22" w16cid:durableId="1801458030">
    <w:abstractNumId w:val="13"/>
  </w:num>
  <w:num w:numId="23" w16cid:durableId="1376810010">
    <w:abstractNumId w:val="0"/>
  </w:num>
  <w:num w:numId="24" w16cid:durableId="440684022">
    <w:abstractNumId w:val="4"/>
  </w:num>
  <w:num w:numId="25" w16cid:durableId="251815525">
    <w:abstractNumId w:val="26"/>
  </w:num>
  <w:num w:numId="26" w16cid:durableId="1395012040">
    <w:abstractNumId w:val="29"/>
  </w:num>
  <w:num w:numId="27" w16cid:durableId="896086777">
    <w:abstractNumId w:val="5"/>
  </w:num>
  <w:num w:numId="28" w16cid:durableId="2083793621">
    <w:abstractNumId w:val="7"/>
  </w:num>
  <w:num w:numId="29" w16cid:durableId="834416018">
    <w:abstractNumId w:val="19"/>
  </w:num>
  <w:num w:numId="30" w16cid:durableId="1699625401">
    <w:abstractNumId w:val="21"/>
  </w:num>
  <w:num w:numId="31" w16cid:durableId="2082408126">
    <w:abstractNumId w:val="9"/>
  </w:num>
  <w:num w:numId="32" w16cid:durableId="1205217163">
    <w:abstractNumId w:val="18"/>
  </w:num>
  <w:num w:numId="33" w16cid:durableId="464978542">
    <w:abstractNumId w:val="17"/>
  </w:num>
  <w:num w:numId="34" w16cid:durableId="753666167">
    <w:abstractNumId w:val="25"/>
  </w:num>
  <w:num w:numId="35" w16cid:durableId="2016378546">
    <w:abstractNumId w:val="31"/>
  </w:num>
  <w:num w:numId="36" w16cid:durableId="1746494876">
    <w:abstractNumId w:val="28"/>
  </w:num>
  <w:num w:numId="37" w16cid:durableId="964889033">
    <w:abstractNumId w:val="22"/>
  </w:num>
  <w:num w:numId="38" w16cid:durableId="249584777">
    <w:abstractNumId w:val="38"/>
  </w:num>
  <w:num w:numId="39" w16cid:durableId="1524249520">
    <w:abstractNumId w:val="36"/>
  </w:num>
  <w:num w:numId="40" w16cid:durableId="30829071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C77"/>
    <w:rsid w:val="00002C84"/>
    <w:rsid w:val="00004F2A"/>
    <w:rsid w:val="00025D89"/>
    <w:rsid w:val="00032852"/>
    <w:rsid w:val="00032D1D"/>
    <w:rsid w:val="00053D8E"/>
    <w:rsid w:val="00081884"/>
    <w:rsid w:val="00086AE5"/>
    <w:rsid w:val="0009534A"/>
    <w:rsid w:val="000A217C"/>
    <w:rsid w:val="000E6142"/>
    <w:rsid w:val="000E7F01"/>
    <w:rsid w:val="000F08E0"/>
    <w:rsid w:val="00103D21"/>
    <w:rsid w:val="00106AAB"/>
    <w:rsid w:val="00116E69"/>
    <w:rsid w:val="0013199D"/>
    <w:rsid w:val="00137E92"/>
    <w:rsid w:val="001417D7"/>
    <w:rsid w:val="00154EB9"/>
    <w:rsid w:val="00165091"/>
    <w:rsid w:val="00184CE2"/>
    <w:rsid w:val="00190A0C"/>
    <w:rsid w:val="001E3EEC"/>
    <w:rsid w:val="001F1825"/>
    <w:rsid w:val="00203EB0"/>
    <w:rsid w:val="00227B97"/>
    <w:rsid w:val="00230C2B"/>
    <w:rsid w:val="002826A5"/>
    <w:rsid w:val="00295BE2"/>
    <w:rsid w:val="0029715F"/>
    <w:rsid w:val="0029736A"/>
    <w:rsid w:val="002B42F2"/>
    <w:rsid w:val="002C2253"/>
    <w:rsid w:val="002F0BDE"/>
    <w:rsid w:val="00327478"/>
    <w:rsid w:val="00340185"/>
    <w:rsid w:val="00345820"/>
    <w:rsid w:val="003603DC"/>
    <w:rsid w:val="00370730"/>
    <w:rsid w:val="00376FC6"/>
    <w:rsid w:val="003862E8"/>
    <w:rsid w:val="003930EA"/>
    <w:rsid w:val="003A78D7"/>
    <w:rsid w:val="003E5CA5"/>
    <w:rsid w:val="003E70B1"/>
    <w:rsid w:val="004130DC"/>
    <w:rsid w:val="00421215"/>
    <w:rsid w:val="00452524"/>
    <w:rsid w:val="00462D69"/>
    <w:rsid w:val="00482365"/>
    <w:rsid w:val="004877B0"/>
    <w:rsid w:val="004A6C76"/>
    <w:rsid w:val="004B2997"/>
    <w:rsid w:val="004C4C91"/>
    <w:rsid w:val="004D73C7"/>
    <w:rsid w:val="004F109F"/>
    <w:rsid w:val="004F7379"/>
    <w:rsid w:val="00500F8F"/>
    <w:rsid w:val="005146A7"/>
    <w:rsid w:val="00516F50"/>
    <w:rsid w:val="00536940"/>
    <w:rsid w:val="00544E23"/>
    <w:rsid w:val="00551C77"/>
    <w:rsid w:val="005B0392"/>
    <w:rsid w:val="005E3304"/>
    <w:rsid w:val="0061583C"/>
    <w:rsid w:val="00621446"/>
    <w:rsid w:val="00632B56"/>
    <w:rsid w:val="0065048E"/>
    <w:rsid w:val="0066186B"/>
    <w:rsid w:val="00674FAF"/>
    <w:rsid w:val="00675A77"/>
    <w:rsid w:val="006A139C"/>
    <w:rsid w:val="006D19DD"/>
    <w:rsid w:val="0070035A"/>
    <w:rsid w:val="00714D98"/>
    <w:rsid w:val="00754B22"/>
    <w:rsid w:val="00756596"/>
    <w:rsid w:val="007642D7"/>
    <w:rsid w:val="007711CB"/>
    <w:rsid w:val="007A7278"/>
    <w:rsid w:val="007E7F68"/>
    <w:rsid w:val="00816FCB"/>
    <w:rsid w:val="008178ED"/>
    <w:rsid w:val="0082223B"/>
    <w:rsid w:val="00842C0A"/>
    <w:rsid w:val="00886FC3"/>
    <w:rsid w:val="00892A78"/>
    <w:rsid w:val="008A6287"/>
    <w:rsid w:val="008B517D"/>
    <w:rsid w:val="008E7CD8"/>
    <w:rsid w:val="0096125B"/>
    <w:rsid w:val="009613BB"/>
    <w:rsid w:val="00973BBD"/>
    <w:rsid w:val="009C4579"/>
    <w:rsid w:val="009E172E"/>
    <w:rsid w:val="009F155A"/>
    <w:rsid w:val="009F218B"/>
    <w:rsid w:val="009F4FD6"/>
    <w:rsid w:val="009F519A"/>
    <w:rsid w:val="00A45DB3"/>
    <w:rsid w:val="00A74759"/>
    <w:rsid w:val="00A90F30"/>
    <w:rsid w:val="00AB0AB1"/>
    <w:rsid w:val="00B03508"/>
    <w:rsid w:val="00B56163"/>
    <w:rsid w:val="00B63198"/>
    <w:rsid w:val="00B661EC"/>
    <w:rsid w:val="00B778E5"/>
    <w:rsid w:val="00BC0C7F"/>
    <w:rsid w:val="00BD7B6C"/>
    <w:rsid w:val="00BF247E"/>
    <w:rsid w:val="00BF2A82"/>
    <w:rsid w:val="00BF45F3"/>
    <w:rsid w:val="00C03AAC"/>
    <w:rsid w:val="00C06E84"/>
    <w:rsid w:val="00C1164A"/>
    <w:rsid w:val="00C21CAA"/>
    <w:rsid w:val="00C21F72"/>
    <w:rsid w:val="00C368FB"/>
    <w:rsid w:val="00C427CC"/>
    <w:rsid w:val="00C5516E"/>
    <w:rsid w:val="00C6359B"/>
    <w:rsid w:val="00C740A1"/>
    <w:rsid w:val="00CA31D3"/>
    <w:rsid w:val="00CE201B"/>
    <w:rsid w:val="00CE5786"/>
    <w:rsid w:val="00CF07B7"/>
    <w:rsid w:val="00D0071B"/>
    <w:rsid w:val="00D05847"/>
    <w:rsid w:val="00D13158"/>
    <w:rsid w:val="00D25730"/>
    <w:rsid w:val="00D8780E"/>
    <w:rsid w:val="00D9576E"/>
    <w:rsid w:val="00DB6ADF"/>
    <w:rsid w:val="00DD34BF"/>
    <w:rsid w:val="00DF1607"/>
    <w:rsid w:val="00E07E70"/>
    <w:rsid w:val="00E11BAB"/>
    <w:rsid w:val="00E172B8"/>
    <w:rsid w:val="00E72EFE"/>
    <w:rsid w:val="00E76CA6"/>
    <w:rsid w:val="00E87B03"/>
    <w:rsid w:val="00E931AA"/>
    <w:rsid w:val="00EC17CE"/>
    <w:rsid w:val="00EC6BCC"/>
    <w:rsid w:val="00ED3483"/>
    <w:rsid w:val="00EE58EE"/>
    <w:rsid w:val="00F026B3"/>
    <w:rsid w:val="00F17214"/>
    <w:rsid w:val="00F21CB3"/>
    <w:rsid w:val="00F3613D"/>
    <w:rsid w:val="00F507BA"/>
    <w:rsid w:val="00F538DD"/>
    <w:rsid w:val="00F84291"/>
    <w:rsid w:val="00FA228A"/>
    <w:rsid w:val="00FB08E6"/>
    <w:rsid w:val="00FB265A"/>
    <w:rsid w:val="00FE3537"/>
    <w:rsid w:val="00FE5602"/>
    <w:rsid w:val="00FE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BF477E0"/>
  <w15:docId w15:val="{6B454193-34D1-4071-A3E2-85881ECD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C7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3EEC"/>
    <w:pPr>
      <w:keepNext/>
      <w:widowControl w:val="0"/>
      <w:spacing w:before="240" w:after="60" w:line="260" w:lineRule="exact"/>
      <w:outlineLvl w:val="0"/>
    </w:pPr>
    <w:rPr>
      <w:rFonts w:ascii="Cambria" w:eastAsia="Times New Roman" w:hAnsi="Cambria"/>
      <w:b/>
      <w:bCs/>
      <w:kern w:val="32"/>
      <w:sz w:val="32"/>
      <w:szCs w:val="32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3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B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1E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6FCB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4"/>
    <w:uiPriority w:val="39"/>
    <w:rsid w:val="00C0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C0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26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6B3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973BBD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081884"/>
    <w:rPr>
      <w:color w:val="954F72" w:themeColor="followedHyperlink"/>
      <w:u w:val="single"/>
    </w:rPr>
  </w:style>
  <w:style w:type="paragraph" w:styleId="aa">
    <w:name w:val="endnote text"/>
    <w:basedOn w:val="a"/>
    <w:link w:val="ab"/>
    <w:uiPriority w:val="99"/>
    <w:semiHidden/>
    <w:unhideWhenUsed/>
    <w:rsid w:val="00EC17CE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EC17CE"/>
    <w:rPr>
      <w:rFonts w:ascii="Times New Roman" w:eastAsia="Calibri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EC17CE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EC17C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17CE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C17C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17CE"/>
    <w:rPr>
      <w:rFonts w:ascii="Times New Roman" w:eastAsia="Calibri" w:hAnsi="Times New Roman" w:cs="Times New Roman"/>
      <w:sz w:val="24"/>
      <w:szCs w:val="24"/>
    </w:rPr>
  </w:style>
  <w:style w:type="paragraph" w:styleId="af1">
    <w:name w:val="No Spacing"/>
    <w:uiPriority w:val="1"/>
    <w:qFormat/>
    <w:rsid w:val="004D73C7"/>
    <w:pPr>
      <w:spacing w:after="0" w:line="240" w:lineRule="auto"/>
    </w:pPr>
  </w:style>
  <w:style w:type="character" w:styleId="af2">
    <w:name w:val="Strong"/>
    <w:basedOn w:val="a0"/>
    <w:uiPriority w:val="22"/>
    <w:qFormat/>
    <w:rsid w:val="00184CE2"/>
    <w:rPr>
      <w:b/>
      <w:bCs/>
    </w:rPr>
  </w:style>
  <w:style w:type="character" w:customStyle="1" w:styleId="apple-converted-space">
    <w:name w:val="apple-converted-space"/>
    <w:basedOn w:val="a0"/>
    <w:rsid w:val="00184CE2"/>
  </w:style>
  <w:style w:type="paragraph" w:styleId="af3">
    <w:name w:val="Normal (Web)"/>
    <w:basedOn w:val="a"/>
    <w:uiPriority w:val="99"/>
    <w:unhideWhenUsed/>
    <w:rsid w:val="002F0BDE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Default">
    <w:name w:val="Default"/>
    <w:rsid w:val="00BF2A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f4">
    <w:name w:val="Light Shading"/>
    <w:basedOn w:val="a1"/>
    <w:uiPriority w:val="60"/>
    <w:rsid w:val="00F538D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8">
    <w:name w:val="Абзац списка Знак"/>
    <w:link w:val="a7"/>
    <w:uiPriority w:val="34"/>
    <w:locked/>
    <w:rsid w:val="001E3EEC"/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E3EEC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podzag9">
    <w:name w:val="podzag_9"/>
    <w:rsid w:val="00227B97"/>
  </w:style>
  <w:style w:type="character" w:customStyle="1" w:styleId="podzag7">
    <w:name w:val="podzag_7"/>
    <w:rsid w:val="00227B97"/>
  </w:style>
  <w:style w:type="character" w:customStyle="1" w:styleId="podzagssilki">
    <w:name w:val="podzag_ssilki"/>
    <w:rsid w:val="00227B97"/>
  </w:style>
  <w:style w:type="character" w:customStyle="1" w:styleId="podzag8">
    <w:name w:val="podzag_8"/>
    <w:rsid w:val="00227B97"/>
  </w:style>
  <w:style w:type="character" w:customStyle="1" w:styleId="30">
    <w:name w:val="Заголовок 3 Знак"/>
    <w:basedOn w:val="a0"/>
    <w:link w:val="3"/>
    <w:uiPriority w:val="9"/>
    <w:semiHidden/>
    <w:rsid w:val="0070035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customStyle="1" w:styleId="12">
    <w:name w:val="Обычный1"/>
    <w:rsid w:val="0070035A"/>
    <w:pPr>
      <w:widowControl w:val="0"/>
      <w:spacing w:after="0"/>
    </w:pPr>
    <w:rPr>
      <w:rFonts w:ascii="Arial" w:eastAsia="Arial" w:hAnsi="Arial" w:cs="Arial"/>
      <w:color w:val="000000"/>
      <w:lang w:eastAsia="ru-RU"/>
    </w:rPr>
  </w:style>
  <w:style w:type="character" w:styleId="af5">
    <w:name w:val="Emphasis"/>
    <w:basedOn w:val="a0"/>
    <w:uiPriority w:val="20"/>
    <w:qFormat/>
    <w:rsid w:val="0082223B"/>
    <w:rPr>
      <w:i/>
      <w:iCs/>
    </w:rPr>
  </w:style>
  <w:style w:type="character" w:customStyle="1" w:styleId="qp-text">
    <w:name w:val="qp-text"/>
    <w:basedOn w:val="a0"/>
    <w:rsid w:val="00421215"/>
  </w:style>
  <w:style w:type="character" w:customStyle="1" w:styleId="c3">
    <w:name w:val="c3"/>
    <w:basedOn w:val="a0"/>
    <w:uiPriority w:val="99"/>
    <w:rsid w:val="003603DC"/>
  </w:style>
  <w:style w:type="character" w:customStyle="1" w:styleId="c1">
    <w:name w:val="c1"/>
    <w:basedOn w:val="a0"/>
    <w:uiPriority w:val="99"/>
    <w:rsid w:val="003603DC"/>
  </w:style>
  <w:style w:type="paragraph" w:customStyle="1" w:styleId="c2">
    <w:name w:val="c2"/>
    <w:basedOn w:val="a"/>
    <w:uiPriority w:val="99"/>
    <w:rsid w:val="003603D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c7">
    <w:name w:val="c7"/>
    <w:basedOn w:val="a"/>
    <w:uiPriority w:val="99"/>
    <w:rsid w:val="00230C2B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6">
    <w:name w:val="Document Map"/>
    <w:basedOn w:val="a"/>
    <w:link w:val="af7"/>
    <w:uiPriority w:val="99"/>
    <w:semiHidden/>
    <w:unhideWhenUsed/>
    <w:rsid w:val="00230C2B"/>
  </w:style>
  <w:style w:type="character" w:customStyle="1" w:styleId="af7">
    <w:name w:val="Схема документа Знак"/>
    <w:basedOn w:val="a0"/>
    <w:link w:val="af6"/>
    <w:uiPriority w:val="99"/>
    <w:semiHidden/>
    <w:rsid w:val="00230C2B"/>
    <w:rPr>
      <w:rFonts w:ascii="Times New Roman" w:eastAsia="Calibri" w:hAnsi="Times New Roman" w:cs="Times New Roman"/>
      <w:sz w:val="24"/>
      <w:szCs w:val="24"/>
    </w:rPr>
  </w:style>
  <w:style w:type="paragraph" w:customStyle="1" w:styleId="NoSpacing1">
    <w:name w:val="No Spacing1"/>
    <w:rsid w:val="00EC6BCC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character" w:customStyle="1" w:styleId="40">
    <w:name w:val="Заголовок 4 Знак"/>
    <w:basedOn w:val="a0"/>
    <w:link w:val="4"/>
    <w:uiPriority w:val="9"/>
    <w:semiHidden/>
    <w:rsid w:val="00EC6B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AssignmentTemplate">
    <w:name w:val="AssignmentTemplate"/>
    <w:basedOn w:val="9"/>
    <w:rsid w:val="00B661EC"/>
    <w:pPr>
      <w:keepNext w:val="0"/>
      <w:keepLines w:val="0"/>
      <w:shd w:val="clear" w:color="auto" w:fill="FFFFFF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B661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13">
    <w:name w:val="Абзац списка1"/>
    <w:basedOn w:val="a"/>
    <w:qFormat/>
    <w:rsid w:val="00B661EC"/>
    <w:pPr>
      <w:shd w:val="clear" w:color="auto" w:fill="FFFFFF"/>
      <w:ind w:left="720"/>
      <w:contextualSpacing/>
    </w:pPr>
    <w:rPr>
      <w:rFonts w:eastAsia="Times New Roman"/>
      <w:lang w:val="en-GB" w:eastAsia="en-GB"/>
    </w:rPr>
  </w:style>
  <w:style w:type="paragraph" w:styleId="af8">
    <w:name w:val="Body Text"/>
    <w:basedOn w:val="a"/>
    <w:link w:val="af9"/>
    <w:uiPriority w:val="1"/>
    <w:qFormat/>
    <w:rsid w:val="00F84291"/>
    <w:pPr>
      <w:widowControl w:val="0"/>
      <w:ind w:left="495" w:hanging="360"/>
    </w:pPr>
    <w:rPr>
      <w:rFonts w:eastAsia="Times New Roman"/>
      <w:sz w:val="22"/>
      <w:szCs w:val="22"/>
      <w:lang w:val="en-US"/>
    </w:rPr>
  </w:style>
  <w:style w:type="character" w:customStyle="1" w:styleId="af9">
    <w:name w:val="Основной текст Знак"/>
    <w:basedOn w:val="a0"/>
    <w:link w:val="af8"/>
    <w:uiPriority w:val="1"/>
    <w:rsid w:val="00F84291"/>
    <w:rPr>
      <w:rFonts w:ascii="Times New Roman" w:eastAsia="Times New Roman" w:hAnsi="Times New Roman" w:cs="Times New Roman"/>
      <w:lang w:val="en-US"/>
    </w:rPr>
  </w:style>
  <w:style w:type="character" w:customStyle="1" w:styleId="translation">
    <w:name w:val="translation"/>
    <w:basedOn w:val="a0"/>
    <w:uiPriority w:val="99"/>
    <w:rsid w:val="00F84291"/>
    <w:rPr>
      <w:rFonts w:cs="Times New Roman"/>
    </w:rPr>
  </w:style>
  <w:style w:type="character" w:customStyle="1" w:styleId="hps">
    <w:name w:val="hps"/>
    <w:basedOn w:val="a0"/>
    <w:uiPriority w:val="99"/>
    <w:rsid w:val="00F84291"/>
    <w:rPr>
      <w:rFonts w:cs="Times New Roman"/>
    </w:rPr>
  </w:style>
  <w:style w:type="character" w:customStyle="1" w:styleId="c0">
    <w:name w:val="c0"/>
    <w:basedOn w:val="a0"/>
    <w:rsid w:val="00F84291"/>
  </w:style>
  <w:style w:type="paragraph" w:styleId="31">
    <w:name w:val="Body Text Indent 3"/>
    <w:basedOn w:val="a"/>
    <w:link w:val="32"/>
    <w:uiPriority w:val="99"/>
    <w:unhideWhenUsed/>
    <w:rsid w:val="00A90F3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90F30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limland.kz/ru/content/structure/2141-nastoyashee_vremya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ilimland.kz/ru/content/structure/2141-nastoyashee_vremy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limland.kz/ru/user/librar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7A814-EB97-4F0C-ACDF-BACAE7DFF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1705</Words>
  <Characters>9722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DKFLBVBH RHFDTW</cp:lastModifiedBy>
  <cp:revision>3</cp:revision>
  <cp:lastPrinted>2017-06-13T03:20:00Z</cp:lastPrinted>
  <dcterms:created xsi:type="dcterms:W3CDTF">2023-12-03T16:22:00Z</dcterms:created>
  <dcterms:modified xsi:type="dcterms:W3CDTF">2024-01-18T06:54:00Z</dcterms:modified>
</cp:coreProperties>
</file>