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473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kk-KZ" w:eastAsia="ru-RU"/>
        </w:rPr>
      </w:pPr>
    </w:p>
    <w:p w:rsidR="00272473" w:rsidRDefault="006808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Бекітемін:</w:t>
      </w:r>
    </w:p>
    <w:p w:rsidR="00272473" w:rsidRDefault="008A2C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</w:t>
      </w:r>
      <w:r w:rsidR="00680834" w:rsidRPr="008A2C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Мектеп директоры</w:t>
      </w:r>
      <w:r w:rsidR="006808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:</w:t>
      </w:r>
    </w:p>
    <w:p w:rsidR="00272473" w:rsidRPr="008A2CF4" w:rsidRDefault="008A2C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</w:t>
      </w:r>
      <w:r w:rsidR="00680834" w:rsidRPr="008A2C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_______Бакишев Б.Г.</w:t>
      </w:r>
    </w:p>
    <w:p w:rsidR="00272473" w:rsidRPr="008A2CF4" w:rsidRDefault="008A2C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</w:t>
      </w:r>
      <w:r w:rsidR="00680834" w:rsidRPr="008A2C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2023 жыл _____ «___»</w:t>
      </w:r>
    </w:p>
    <w:p w:rsidR="00272473" w:rsidRPr="008A2CF4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72473" w:rsidRPr="008A2CF4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kk-KZ" w:eastAsia="ru-RU"/>
        </w:rPr>
      </w:pPr>
    </w:p>
    <w:p w:rsidR="00272473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kk-KZ" w:eastAsia="ru-RU"/>
        </w:rPr>
      </w:pPr>
    </w:p>
    <w:p w:rsidR="00272473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kk-KZ" w:eastAsia="ru-RU"/>
        </w:rPr>
      </w:pPr>
    </w:p>
    <w:p w:rsidR="008A2CF4" w:rsidRDefault="008A2C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p w:rsidR="00272473" w:rsidRDefault="006808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>Тарих пәні апталығының жоспары</w:t>
      </w:r>
    </w:p>
    <w:p w:rsidR="00272473" w:rsidRDefault="006808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>План работы недели истории</w:t>
      </w:r>
    </w:p>
    <w:p w:rsidR="00272473" w:rsidRDefault="00272473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eastAsia="ru-RU"/>
        </w:rPr>
      </w:pPr>
    </w:p>
    <w:p w:rsidR="00272473" w:rsidRDefault="0068083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11.12.2023-15.12.2023 ж</w:t>
      </w:r>
    </w:p>
    <w:tbl>
      <w:tblPr>
        <w:tblStyle w:val="a7"/>
        <w:tblW w:w="10915" w:type="dxa"/>
        <w:tblInd w:w="-601" w:type="dxa"/>
        <w:tblLayout w:type="fixed"/>
        <w:tblLook w:val="04A0"/>
      </w:tblPr>
      <w:tblGrid>
        <w:gridCol w:w="567"/>
        <w:gridCol w:w="5562"/>
        <w:gridCol w:w="1440"/>
        <w:gridCol w:w="1440"/>
        <w:gridCol w:w="1906"/>
      </w:tblGrid>
      <w:tr w:rsidR="00272473" w:rsidTr="008A2CF4">
        <w:trPr>
          <w:trHeight w:val="646"/>
        </w:trPr>
        <w:tc>
          <w:tcPr>
            <w:tcW w:w="567" w:type="dxa"/>
          </w:tcPr>
          <w:p w:rsidR="00272473" w:rsidRDefault="006808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62" w:type="dxa"/>
          </w:tcPr>
          <w:p w:rsidR="00272473" w:rsidRDefault="006808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Іс-шаралар атауы </w:t>
            </w:r>
          </w:p>
          <w:p w:rsidR="00272473" w:rsidRDefault="006808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440" w:type="dxa"/>
          </w:tcPr>
          <w:p w:rsidR="00272473" w:rsidRDefault="006808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  Класс</w:t>
            </w:r>
          </w:p>
        </w:tc>
        <w:tc>
          <w:tcPr>
            <w:tcW w:w="1440" w:type="dxa"/>
          </w:tcPr>
          <w:p w:rsidR="00272473" w:rsidRDefault="00680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Мерзімдері</w:t>
            </w:r>
          </w:p>
          <w:p w:rsidR="00272473" w:rsidRDefault="00680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Сроки</w:t>
            </w:r>
          </w:p>
        </w:tc>
        <w:tc>
          <w:tcPr>
            <w:tcW w:w="1906" w:type="dxa"/>
          </w:tcPr>
          <w:p w:rsidR="00272473" w:rsidRDefault="006808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Жауаптылар Ответственные</w:t>
            </w:r>
          </w:p>
        </w:tc>
      </w:tr>
      <w:tr w:rsidR="00272473" w:rsidTr="008A2CF4">
        <w:tc>
          <w:tcPr>
            <w:tcW w:w="567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4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2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ашылуы. Салтанатты саптық жиын.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Стартовая линейка. Открытие недели.</w:t>
            </w:r>
          </w:p>
        </w:tc>
        <w:tc>
          <w:tcPr>
            <w:tcW w:w="1440" w:type="dxa"/>
          </w:tcPr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</w:t>
            </w:r>
          </w:p>
        </w:tc>
        <w:tc>
          <w:tcPr>
            <w:tcW w:w="1440" w:type="dxa"/>
          </w:tcPr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11.12.23</w:t>
            </w:r>
          </w:p>
        </w:tc>
        <w:tc>
          <w:tcPr>
            <w:tcW w:w="1906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</w:tc>
      </w:tr>
      <w:tr w:rsidR="00272473" w:rsidTr="008A2CF4">
        <w:tc>
          <w:tcPr>
            <w:tcW w:w="567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2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 по истории Казахстана  на тему:«Свою историю, свой край – люби, исследуй, изучай!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«Атаулы күндер» дөңгелек үстел.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 фильма «Томирис».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5-9 класс</w:t>
            </w: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8 сынып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5-9 класс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272473" w:rsidP="008A2CF4">
            <w:pPr>
              <w:spacing w:after="0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680834" w:rsidP="008A2CF4">
            <w:pPr>
              <w:spacing w:after="0"/>
              <w:ind w:left="17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.12.23</w:t>
            </w:r>
          </w:p>
        </w:tc>
        <w:tc>
          <w:tcPr>
            <w:tcW w:w="1906" w:type="dxa"/>
          </w:tcPr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Бакишев Б.Г.</w:t>
            </w:r>
          </w:p>
        </w:tc>
      </w:tr>
      <w:tr w:rsidR="00272473" w:rsidTr="008A2CF4">
        <w:tc>
          <w:tcPr>
            <w:tcW w:w="567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62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Интеллектуальная игра: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«История Казахстана – истории Великой казахской степи».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 «Менім елімнің тарихы». (суреттер,буклеттер,кітаптар т.б.)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Выставка поделок, посвещенная  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 Независимости  Казахстана.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 фильма «Аманат».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</w:t>
            </w: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5-9 сынып</w:t>
            </w: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класс</w:t>
            </w: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.12.23</w:t>
            </w:r>
          </w:p>
        </w:tc>
        <w:tc>
          <w:tcPr>
            <w:tcW w:w="1906" w:type="dxa"/>
          </w:tcPr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Жантасова А.Б.</w:t>
            </w: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Бакишев Б.Г.</w:t>
            </w:r>
          </w:p>
        </w:tc>
      </w:tr>
      <w:tr w:rsidR="00272473" w:rsidTr="008A2CF4">
        <w:tc>
          <w:tcPr>
            <w:tcW w:w="567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2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 урок.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Монгольское нашествие.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Тақырыбы: «Қазақстандағы ұлттық автономиялар».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«Тарихи кинолента». «Оян қазақ», «Көшпенділер».</w:t>
            </w:r>
          </w:p>
        </w:tc>
        <w:tc>
          <w:tcPr>
            <w:tcW w:w="1440" w:type="dxa"/>
          </w:tcPr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класс</w:t>
            </w: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14.12.23</w:t>
            </w:r>
          </w:p>
        </w:tc>
        <w:tc>
          <w:tcPr>
            <w:tcW w:w="1906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272473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</w:tc>
      </w:tr>
      <w:tr w:rsidR="00272473" w:rsidTr="008A2CF4">
        <w:tc>
          <w:tcPr>
            <w:tcW w:w="567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2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«16 желтоқсан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күні» тәрбие сағаттары.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жабылуы. Жеңімпаз оқушыларды марапаттау.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Закрытие недели. Награждение.</w:t>
            </w: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-9 класс</w:t>
            </w:r>
          </w:p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</w:tcPr>
          <w:p w:rsidR="00272473" w:rsidRDefault="00272473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2473" w:rsidRDefault="00680834" w:rsidP="008A2C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15.12.23</w:t>
            </w:r>
          </w:p>
        </w:tc>
        <w:tc>
          <w:tcPr>
            <w:tcW w:w="1906" w:type="dxa"/>
          </w:tcPr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272473" w:rsidRDefault="00680834" w:rsidP="008A2C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</w:tc>
      </w:tr>
      <w:bookmarkEnd w:id="0"/>
    </w:tbl>
    <w:p w:rsidR="00272473" w:rsidRDefault="0027247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72473" w:rsidSect="00272473">
      <w:pgSz w:w="11906" w:h="16838"/>
      <w:pgMar w:top="170" w:right="425" w:bottom="17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834" w:rsidRDefault="00680834">
      <w:pPr>
        <w:spacing w:line="240" w:lineRule="auto"/>
      </w:pPr>
      <w:r>
        <w:separator/>
      </w:r>
    </w:p>
  </w:endnote>
  <w:endnote w:type="continuationSeparator" w:id="1">
    <w:p w:rsidR="00680834" w:rsidRDefault="00680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834" w:rsidRDefault="00680834">
      <w:pPr>
        <w:spacing w:after="0"/>
      </w:pPr>
      <w:r>
        <w:separator/>
      </w:r>
    </w:p>
  </w:footnote>
  <w:footnote w:type="continuationSeparator" w:id="1">
    <w:p w:rsidR="00680834" w:rsidRDefault="0068083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3400"/>
    <w:rsid w:val="00041386"/>
    <w:rsid w:val="00060C5B"/>
    <w:rsid w:val="000B4EFE"/>
    <w:rsid w:val="000E3614"/>
    <w:rsid w:val="00102DAA"/>
    <w:rsid w:val="0012141F"/>
    <w:rsid w:val="001A40BC"/>
    <w:rsid w:val="001D56F7"/>
    <w:rsid w:val="001E165F"/>
    <w:rsid w:val="001E1F65"/>
    <w:rsid w:val="00210458"/>
    <w:rsid w:val="00272473"/>
    <w:rsid w:val="002A0F69"/>
    <w:rsid w:val="003D032D"/>
    <w:rsid w:val="003F5E3E"/>
    <w:rsid w:val="003F7455"/>
    <w:rsid w:val="0042614F"/>
    <w:rsid w:val="00472163"/>
    <w:rsid w:val="004F32CC"/>
    <w:rsid w:val="00510A2A"/>
    <w:rsid w:val="0052748E"/>
    <w:rsid w:val="005367E2"/>
    <w:rsid w:val="00574B53"/>
    <w:rsid w:val="005A1C63"/>
    <w:rsid w:val="005C0495"/>
    <w:rsid w:val="005F3126"/>
    <w:rsid w:val="00663986"/>
    <w:rsid w:val="00680834"/>
    <w:rsid w:val="00696888"/>
    <w:rsid w:val="006B7E5D"/>
    <w:rsid w:val="006C0B87"/>
    <w:rsid w:val="006E3DD0"/>
    <w:rsid w:val="006F12F9"/>
    <w:rsid w:val="006F35E6"/>
    <w:rsid w:val="00727987"/>
    <w:rsid w:val="00767407"/>
    <w:rsid w:val="007E080B"/>
    <w:rsid w:val="007E7EE9"/>
    <w:rsid w:val="00840AA7"/>
    <w:rsid w:val="00863C3D"/>
    <w:rsid w:val="008921FB"/>
    <w:rsid w:val="0089705E"/>
    <w:rsid w:val="008A2CF4"/>
    <w:rsid w:val="008A6230"/>
    <w:rsid w:val="008C4DAF"/>
    <w:rsid w:val="009049BB"/>
    <w:rsid w:val="00935587"/>
    <w:rsid w:val="00942152"/>
    <w:rsid w:val="009826F9"/>
    <w:rsid w:val="00B45D35"/>
    <w:rsid w:val="00B8253F"/>
    <w:rsid w:val="00BE4958"/>
    <w:rsid w:val="00BE6AC0"/>
    <w:rsid w:val="00C149E0"/>
    <w:rsid w:val="00CB0BA1"/>
    <w:rsid w:val="00D31198"/>
    <w:rsid w:val="00D43C0F"/>
    <w:rsid w:val="00D53F81"/>
    <w:rsid w:val="00DC2C56"/>
    <w:rsid w:val="00E16884"/>
    <w:rsid w:val="00EA62FA"/>
    <w:rsid w:val="00F13400"/>
    <w:rsid w:val="00F27F21"/>
    <w:rsid w:val="00FA6676"/>
    <w:rsid w:val="23945847"/>
    <w:rsid w:val="3F013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4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272473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272473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rsid w:val="00272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272473"/>
  </w:style>
  <w:style w:type="character" w:customStyle="1" w:styleId="a6">
    <w:name w:val="Нижний колонтитул Знак"/>
    <w:basedOn w:val="a0"/>
    <w:link w:val="a5"/>
    <w:uiPriority w:val="99"/>
    <w:rsid w:val="00272473"/>
  </w:style>
  <w:style w:type="paragraph" w:styleId="a8">
    <w:name w:val="No Spacing"/>
    <w:uiPriority w:val="1"/>
    <w:qFormat/>
    <w:rsid w:val="00272473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F714B-968E-440E-9BE2-9933858C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277</Words>
  <Characters>1585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2023-12-07T02:06:00Z</cp:lastPrinted>
  <dcterms:created xsi:type="dcterms:W3CDTF">2018-10-19T17:12:00Z</dcterms:created>
  <dcterms:modified xsi:type="dcterms:W3CDTF">2023-12-07T02:06:00Z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D54FEB70138A4831B2E6886FF45ECC03_12</vt:lpwstr>
  </property>
</Properties>
</file>