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5AC" w:rsidRDefault="00732AE7" w:rsidP="00554BA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fldChar w:fldCharType="begin"/>
      </w:r>
      <w:r w:rsidR="00A715A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instrText xml:space="preserve"> HYPERLINK "</w:instrText>
      </w:r>
      <w:r w:rsidR="00A715AC" w:rsidRPr="00A715A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instrText>https://adilet.zan.kz/kaz/docs/V1500010348#z110</w:instrText>
      </w:r>
      <w:r w:rsidR="00A715AC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instrText xml:space="preserve">" </w:instrTex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fldChar w:fldCharType="separate"/>
      </w:r>
      <w:r w:rsidR="00A715AC" w:rsidRPr="00513D8B">
        <w:rPr>
          <w:rStyle w:val="a3"/>
          <w:rFonts w:ascii="Times New Roman" w:eastAsia="Times New Roman" w:hAnsi="Times New Roman" w:cs="Times New Roman"/>
          <w:sz w:val="20"/>
          <w:szCs w:val="20"/>
          <w:lang w:val="kk-KZ"/>
        </w:rPr>
        <w:t>https://adilet.zan.kz/</w:t>
      </w:r>
      <w:r w:rsidR="00A715AC" w:rsidRPr="00513D8B">
        <w:rPr>
          <w:rStyle w:val="a3"/>
          <w:rFonts w:ascii="Times New Roman" w:eastAsia="Times New Roman" w:hAnsi="Times New Roman" w:cs="Times New Roman"/>
          <w:sz w:val="20"/>
          <w:szCs w:val="20"/>
          <w:lang w:val="kk-KZ"/>
        </w:rPr>
        <w:t>k</w:t>
      </w:r>
      <w:r w:rsidR="00A715AC" w:rsidRPr="00513D8B">
        <w:rPr>
          <w:rStyle w:val="a3"/>
          <w:rFonts w:ascii="Times New Roman" w:eastAsia="Times New Roman" w:hAnsi="Times New Roman" w:cs="Times New Roman"/>
          <w:sz w:val="20"/>
          <w:szCs w:val="20"/>
          <w:lang w:val="kk-KZ"/>
        </w:rPr>
        <w:t>az/docs/V1500010348#z110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fldChar w:fldCharType="end"/>
      </w:r>
    </w:p>
    <w:p w:rsidR="00A715AC" w:rsidRPr="00A715AC" w:rsidRDefault="00A715AC" w:rsidP="00A715A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Қазақстан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Республикасы</w:t>
      </w:r>
      <w:proofErr w:type="spellEnd"/>
    </w:p>
    <w:p w:rsidR="00A715AC" w:rsidRPr="00A715AC" w:rsidRDefault="00A715AC" w:rsidP="00A715A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Бі</w:t>
      </w: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proofErr w:type="gram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ім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және ғылым министрінің</w:t>
      </w:r>
    </w:p>
    <w:p w:rsidR="00A715AC" w:rsidRPr="00A715AC" w:rsidRDefault="00A715AC" w:rsidP="00A715A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2015 жылғы </w:t>
      </w: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28</w:t>
      </w:r>
      <w:proofErr w:type="gram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қаңтардағы</w:t>
      </w:r>
    </w:p>
    <w:p w:rsidR="00A715AC" w:rsidRPr="00A715AC" w:rsidRDefault="00A715AC" w:rsidP="00A715A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№ 39 бұйрығына</w:t>
      </w:r>
    </w:p>
    <w:p w:rsidR="00A715AC" w:rsidRDefault="00A715AC" w:rsidP="00A715AC">
      <w:pPr>
        <w:shd w:val="clear" w:color="auto" w:fill="FFFFFF"/>
        <w:spacing w:after="172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35-қосымша</w:t>
      </w:r>
    </w:p>
    <w:p w:rsidR="001C3BA9" w:rsidRPr="001C3BA9" w:rsidRDefault="001C3BA9" w:rsidP="001C3BA9">
      <w:pPr>
        <w:shd w:val="clear" w:color="auto" w:fill="FFFFFF"/>
        <w:spacing w:before="161" w:after="97" w:line="279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0"/>
          <w:szCs w:val="20"/>
        </w:rPr>
      </w:pPr>
      <w:r w:rsidRPr="001C3BA9">
        <w:rPr>
          <w:rFonts w:ascii="Times New Roman" w:eastAsia="Times New Roman" w:hAnsi="Times New Roman" w:cs="Times New Roman"/>
          <w:b/>
          <w:color w:val="1E1E1E"/>
          <w:sz w:val="20"/>
          <w:szCs w:val="20"/>
        </w:rPr>
        <w:t>Орта, техникалық және кәсі</w:t>
      </w:r>
      <w:proofErr w:type="gramStart"/>
      <w:r w:rsidRPr="001C3BA9">
        <w:rPr>
          <w:rFonts w:ascii="Times New Roman" w:eastAsia="Times New Roman" w:hAnsi="Times New Roman" w:cs="Times New Roman"/>
          <w:b/>
          <w:color w:val="1E1E1E"/>
          <w:sz w:val="20"/>
          <w:szCs w:val="20"/>
        </w:rPr>
        <w:t>пт</w:t>
      </w:r>
      <w:proofErr w:type="gramEnd"/>
      <w:r w:rsidRPr="001C3BA9">
        <w:rPr>
          <w:rFonts w:ascii="Times New Roman" w:eastAsia="Times New Roman" w:hAnsi="Times New Roman" w:cs="Times New Roman"/>
          <w:b/>
          <w:color w:val="1E1E1E"/>
          <w:sz w:val="20"/>
          <w:szCs w:val="20"/>
        </w:rPr>
        <w:t xml:space="preserve">ік, орта </w:t>
      </w:r>
      <w:proofErr w:type="spellStart"/>
      <w:r w:rsidRPr="001C3BA9">
        <w:rPr>
          <w:rFonts w:ascii="Times New Roman" w:eastAsia="Times New Roman" w:hAnsi="Times New Roman" w:cs="Times New Roman"/>
          <w:b/>
          <w:color w:val="1E1E1E"/>
          <w:sz w:val="20"/>
          <w:szCs w:val="20"/>
        </w:rPr>
        <w:t>білімнен</w:t>
      </w:r>
      <w:proofErr w:type="spellEnd"/>
      <w:r w:rsidRPr="001C3BA9">
        <w:rPr>
          <w:rFonts w:ascii="Times New Roman" w:eastAsia="Times New Roman" w:hAnsi="Times New Roman" w:cs="Times New Roman"/>
          <w:b/>
          <w:color w:val="1E1E1E"/>
          <w:sz w:val="20"/>
          <w:szCs w:val="20"/>
        </w:rPr>
        <w:t xml:space="preserve"> </w:t>
      </w:r>
      <w:proofErr w:type="spellStart"/>
      <w:r w:rsidRPr="001C3BA9">
        <w:rPr>
          <w:rFonts w:ascii="Times New Roman" w:eastAsia="Times New Roman" w:hAnsi="Times New Roman" w:cs="Times New Roman"/>
          <w:b/>
          <w:color w:val="1E1E1E"/>
          <w:sz w:val="20"/>
          <w:szCs w:val="20"/>
        </w:rPr>
        <w:t>кейінгі</w:t>
      </w:r>
      <w:proofErr w:type="spellEnd"/>
      <w:r w:rsidRPr="001C3BA9">
        <w:rPr>
          <w:rFonts w:ascii="Times New Roman" w:eastAsia="Times New Roman" w:hAnsi="Times New Roman" w:cs="Times New Roman"/>
          <w:b/>
          <w:color w:val="1E1E1E"/>
          <w:sz w:val="20"/>
          <w:szCs w:val="20"/>
        </w:rPr>
        <w:t xml:space="preserve"> </w:t>
      </w:r>
      <w:proofErr w:type="spellStart"/>
      <w:r w:rsidRPr="001C3BA9">
        <w:rPr>
          <w:rFonts w:ascii="Times New Roman" w:eastAsia="Times New Roman" w:hAnsi="Times New Roman" w:cs="Times New Roman"/>
          <w:b/>
          <w:color w:val="1E1E1E"/>
          <w:sz w:val="20"/>
          <w:szCs w:val="20"/>
        </w:rPr>
        <w:t>білім</w:t>
      </w:r>
      <w:proofErr w:type="spellEnd"/>
      <w:r w:rsidRPr="001C3BA9">
        <w:rPr>
          <w:rFonts w:ascii="Times New Roman" w:eastAsia="Times New Roman" w:hAnsi="Times New Roman" w:cs="Times New Roman"/>
          <w:b/>
          <w:color w:val="1E1E1E"/>
          <w:sz w:val="20"/>
          <w:szCs w:val="20"/>
        </w:rPr>
        <w:t xml:space="preserve"> </w:t>
      </w:r>
      <w:proofErr w:type="spellStart"/>
      <w:r w:rsidRPr="001C3BA9">
        <w:rPr>
          <w:rFonts w:ascii="Times New Roman" w:eastAsia="Times New Roman" w:hAnsi="Times New Roman" w:cs="Times New Roman"/>
          <w:b/>
          <w:color w:val="1E1E1E"/>
          <w:sz w:val="20"/>
          <w:szCs w:val="20"/>
        </w:rPr>
        <w:t>туралы</w:t>
      </w:r>
      <w:proofErr w:type="spellEnd"/>
      <w:r w:rsidRPr="001C3BA9">
        <w:rPr>
          <w:rFonts w:ascii="Times New Roman" w:eastAsia="Times New Roman" w:hAnsi="Times New Roman" w:cs="Times New Roman"/>
          <w:b/>
          <w:color w:val="1E1E1E"/>
          <w:sz w:val="20"/>
          <w:szCs w:val="20"/>
        </w:rPr>
        <w:t xml:space="preserve"> </w:t>
      </w:r>
      <w:proofErr w:type="spellStart"/>
      <w:r w:rsidRPr="001C3BA9">
        <w:rPr>
          <w:rFonts w:ascii="Times New Roman" w:eastAsia="Times New Roman" w:hAnsi="Times New Roman" w:cs="Times New Roman"/>
          <w:b/>
          <w:color w:val="1E1E1E"/>
          <w:sz w:val="20"/>
          <w:szCs w:val="20"/>
        </w:rPr>
        <w:t>мемлекеттік</w:t>
      </w:r>
      <w:proofErr w:type="spellEnd"/>
      <w:r w:rsidRPr="001C3BA9">
        <w:rPr>
          <w:rFonts w:ascii="Times New Roman" w:eastAsia="Times New Roman" w:hAnsi="Times New Roman" w:cs="Times New Roman"/>
          <w:b/>
          <w:color w:val="1E1E1E"/>
          <w:sz w:val="20"/>
          <w:szCs w:val="20"/>
        </w:rPr>
        <w:t xml:space="preserve"> үлгідегі құжаттарды беру тәртібі</w:t>
      </w:r>
    </w:p>
    <w:p w:rsidR="001C3BA9" w:rsidRPr="00A715AC" w:rsidRDefault="001C3BA9" w:rsidP="00A715AC">
      <w:pPr>
        <w:shd w:val="clear" w:color="auto" w:fill="FFFFFF"/>
        <w:spacing w:after="172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A715AC" w:rsidRPr="00A715AC" w:rsidRDefault="00A715AC" w:rsidP="00A715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proofErr w:type="spellStart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Ескерту</w:t>
      </w:r>
      <w:proofErr w:type="spellEnd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. 35-қосымша жаңа </w:t>
      </w:r>
      <w:proofErr w:type="spellStart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редакцияда</w:t>
      </w:r>
      <w:proofErr w:type="spellEnd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- Қ</w:t>
      </w:r>
      <w:proofErr w:type="gramStart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Р</w:t>
      </w:r>
      <w:proofErr w:type="gramEnd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proofErr w:type="spellStart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Білім</w:t>
      </w:r>
      <w:proofErr w:type="spellEnd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және ғылым министрінің 11.11.2016 № 655 (алғашқы </w:t>
      </w:r>
      <w:proofErr w:type="spellStart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ресми</w:t>
      </w:r>
      <w:proofErr w:type="spellEnd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жарияланған күнінен </w:t>
      </w:r>
      <w:proofErr w:type="spellStart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кейін</w:t>
      </w:r>
      <w:proofErr w:type="spellEnd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күнтізбелік он күн өткен соң қолданысқа </w:t>
      </w:r>
      <w:proofErr w:type="spellStart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енгізіледі</w:t>
      </w:r>
      <w:proofErr w:type="spellEnd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); 04.05.2020 № 172 (алғашқы </w:t>
      </w:r>
      <w:proofErr w:type="spellStart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ресми</w:t>
      </w:r>
      <w:proofErr w:type="spellEnd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жарияланған күнінен </w:t>
      </w:r>
      <w:proofErr w:type="spellStart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кейін</w:t>
      </w:r>
      <w:proofErr w:type="spellEnd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күнтізбелік он күн өткен соң қ</w:t>
      </w:r>
      <w:proofErr w:type="gramStart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олданыс</w:t>
      </w:r>
      <w:proofErr w:type="gramEnd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қа </w:t>
      </w:r>
      <w:proofErr w:type="spellStart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енгізіледі</w:t>
      </w:r>
      <w:proofErr w:type="spellEnd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); 07.06.2021 № 277 (алғашқы </w:t>
      </w:r>
      <w:proofErr w:type="spellStart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ресми</w:t>
      </w:r>
      <w:proofErr w:type="spellEnd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жарияланған күнінен </w:t>
      </w:r>
      <w:proofErr w:type="spellStart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кейін</w:t>
      </w:r>
      <w:proofErr w:type="spellEnd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күнтізбелік он күн өткен соң қолданысқа </w:t>
      </w:r>
      <w:proofErr w:type="spellStart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енгізіледі</w:t>
      </w:r>
      <w:proofErr w:type="spellEnd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); Қ</w:t>
      </w:r>
      <w:proofErr w:type="gramStart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Р</w:t>
      </w:r>
      <w:proofErr w:type="gramEnd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Оқу-ағарту министрінің 18.10.2023 № 312 (алғашқы </w:t>
      </w:r>
      <w:proofErr w:type="spellStart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ресми</w:t>
      </w:r>
      <w:proofErr w:type="spellEnd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жарияланған күнінен </w:t>
      </w:r>
      <w:proofErr w:type="spellStart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кейін</w:t>
      </w:r>
      <w:proofErr w:type="spellEnd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күнтізбелік он күн өткен соң қолданысқа </w:t>
      </w:r>
      <w:proofErr w:type="spellStart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енгізіледі</w:t>
      </w:r>
      <w:proofErr w:type="spellEnd"/>
      <w:r w:rsidRPr="00A715A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) бұйрықтарымен.</w:t>
      </w:r>
    </w:p>
    <w:p w:rsidR="00A715AC" w:rsidRPr="00A715AC" w:rsidRDefault="00A715AC" w:rsidP="00A715AC">
      <w:pPr>
        <w:spacing w:after="1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Нысан</w:t>
      </w:r>
      <w:proofErr w:type="spellEnd"/>
    </w:p>
    <w:p w:rsidR="00A715AC" w:rsidRPr="00A715AC" w:rsidRDefault="00A715AC" w:rsidP="00A715A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Орта, техникалық және кәсі</w:t>
      </w: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пт</w:t>
      </w:r>
      <w:proofErr w:type="gram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ік, орта</w:t>
      </w:r>
    </w:p>
    <w:p w:rsidR="00A715AC" w:rsidRPr="00A715AC" w:rsidRDefault="00A715AC" w:rsidP="00A715A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бі</w:t>
      </w: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proofErr w:type="gram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імнен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кейінгі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білім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туралы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мемлекеттік</w:t>
      </w:r>
      <w:proofErr w:type="spellEnd"/>
    </w:p>
    <w:p w:rsidR="00A715AC" w:rsidRPr="00A715AC" w:rsidRDefault="00A715AC" w:rsidP="00A715A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үлгідегі құжаттарды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еспеке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алу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мен беру</w:t>
      </w:r>
    </w:p>
    <w:p w:rsidR="00A715AC" w:rsidRPr="00A715AC" w:rsidRDefault="00A715AC" w:rsidP="00A715A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қағидаларына</w:t>
      </w:r>
    </w:p>
    <w:p w:rsidR="00A715AC" w:rsidRPr="00A715AC" w:rsidRDefault="00A715AC" w:rsidP="00A715AC">
      <w:pPr>
        <w:spacing w:after="172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2-қосымша</w:t>
      </w:r>
    </w:p>
    <w:tbl>
      <w:tblPr>
        <w:tblW w:w="10244" w:type="dxa"/>
        <w:tblCellMar>
          <w:left w:w="0" w:type="dxa"/>
          <w:right w:w="0" w:type="dxa"/>
        </w:tblCellMar>
        <w:tblLook w:val="04A0"/>
      </w:tblPr>
      <w:tblGrid>
        <w:gridCol w:w="536"/>
        <w:gridCol w:w="3860"/>
        <w:gridCol w:w="5837"/>
        <w:gridCol w:w="11"/>
      </w:tblGrid>
      <w:tr w:rsidR="00A715AC" w:rsidRPr="00A715AC" w:rsidTr="00A715AC">
        <w:trPr>
          <w:gridAfter w:val="1"/>
        </w:trPr>
        <w:tc>
          <w:tcPr>
            <w:tcW w:w="10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line="240" w:lineRule="auto"/>
              <w:jc w:val="center"/>
              <w:textAlignment w:val="baseline"/>
              <w:divId w:val="6142898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Негіз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гі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ор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 xml:space="preserve">та,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жал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пы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ор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 xml:space="preserve">та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бі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лім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ту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ра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лы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құ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жат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тар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дың тел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нұс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қа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ла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рын бе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 xml:space="preserve">ру»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өр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тін қыз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ме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тін көр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ту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ге қой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ы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ла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 xml:space="preserve">тын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негіз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гі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та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лап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тар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тіз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бе</w:t>
            </w:r>
            <w:r w:rsidRPr="00A715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сі</w:t>
            </w:r>
            <w:proofErr w:type="spellEnd"/>
          </w:p>
        </w:tc>
      </w:tr>
      <w:tr w:rsidR="00A715AC" w:rsidRPr="00A715AC" w:rsidTr="00A715A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тін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 бе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нің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ата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уы</w:t>
            </w:r>
            <w:proofErr w:type="spellEnd"/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та және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жал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та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ім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ру ұй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ым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715AC" w:rsidRPr="00A715AC" w:rsidRDefault="00A715AC" w:rsidP="00A71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15AC" w:rsidRPr="00A715AC" w:rsidTr="00A715A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 ұсы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ну тә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сіл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рі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1)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та және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жал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та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ім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ру ұй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ым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ның кең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сі;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2) «Аза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 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ған үкі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мет»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я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» ком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я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лық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ак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мы (бұ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дан ә</w:t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 -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ция);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3)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www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.​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egov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.​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kz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«элек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трон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дық үкі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мет»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(бұ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дан ә</w:t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і - пор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тал)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715AC" w:rsidRPr="00A715AC" w:rsidRDefault="00A715AC" w:rsidP="00A71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15AC" w:rsidRPr="00A715AC" w:rsidTr="00A715A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ту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і</w:t>
            </w:r>
            <w:proofErr w:type="spellEnd"/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1)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тін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ті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алушы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жат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ды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я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ға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неме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та және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жал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та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лім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ру ұй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 тап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ған сәт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тен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стап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15 (он бес) жұ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мыс кү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ні.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2)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яда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жат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ды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тап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ру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үшін кү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дің </w:t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ұқ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сат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ең ұзақ уа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қы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ты – 15 (он бес) ми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нут;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3)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яда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дің </w:t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ұқ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сат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ең ұзақ уа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қы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ты – 15 (он бес) ми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нут.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715AC" w:rsidRPr="00A715AC" w:rsidRDefault="00A715AC" w:rsidP="00A71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15AC" w:rsidRPr="00A715AC" w:rsidTr="00A715A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ту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</w:t>
            </w:r>
            <w:proofErr w:type="spellEnd"/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трон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дық (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іші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ған) және (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неме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) қа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ғаз тү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ін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715AC" w:rsidRPr="00A715AC" w:rsidRDefault="00A715AC" w:rsidP="00A71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15AC" w:rsidRPr="00A715AC" w:rsidTr="00A715A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ту нәти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сі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та,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жал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та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лім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ту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жат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дың тел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нұ</w:t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қ</w:t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ден бас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тар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ту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ту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дәлел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ді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жа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ап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715AC" w:rsidRPr="00A715AC" w:rsidRDefault="00A715AC" w:rsidP="00A71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15AC" w:rsidRPr="00A715AC" w:rsidTr="00A715A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ту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зін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тін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ті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алушы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алы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тын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тө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лем м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өл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рі және Қа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зақ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стан Рес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пуб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ның заң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 көз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ген жағ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да оны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тә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сіл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рі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те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гін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715AC" w:rsidRPr="00A715AC" w:rsidRDefault="00A715AC" w:rsidP="00A71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15AC" w:rsidRPr="00A715AC" w:rsidTr="00A715A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тін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 бе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нің,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я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ның және ақ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рат объ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ек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нің жұ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мыс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кесте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сі</w:t>
            </w:r>
            <w:proofErr w:type="spellEnd"/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1)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тін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ті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кең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сі: Қа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зақ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стан Рес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пуб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ның ең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бек заң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 сәй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кес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де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лыс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күн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рін қо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да, дүй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ден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стап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 қо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са ал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да, са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ғат 13.00-ден 14.00-ге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дей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ін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кі үзіл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іспен, са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ғат 9.00-ден 18.30-ға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дей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ін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,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ін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 бе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нің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бел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ген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мыс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кесте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сіне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сәй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кес;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2)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spellEnd"/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ция: Қа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зақ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стан Рес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пуб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ның ең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бек 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заң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 сәй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кес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де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лыс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күн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рін қо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да, дүй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бі -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сен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ғын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да, жұ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мыс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кесте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сіне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сәй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кес түс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кі үзі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сіз са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ғат 9.00-ден 20.00-ге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дей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ін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дүй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ден жұ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 қо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са ал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 са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ғат 9.00-ден 18.00-ге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дей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ін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үзі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сіз,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я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ның ха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лық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қа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ту бө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нің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зек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дүй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ден жұ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 қо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са ал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 са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ғат 9.00-ден 20.00-ге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дей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ін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сен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кү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ні са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ғат 9.00-ден 13.00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-ге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дей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ін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зақ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стан Рес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пуб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ның Ең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бек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дек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сіне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сәй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кес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де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лыс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күн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нен бас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қа.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Құ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жат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 қа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был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дау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тін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 алушы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ның таң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уы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бой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ын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ша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«элек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трон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дық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зек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» тәр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мен не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же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мей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«элек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трон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дық ү</w:t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мет»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қы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 элек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трон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дық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зек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брон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дау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қы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 жү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ге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асы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3) пор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тал – жөн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деу жұ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мыста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рын жүр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гізу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ге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бай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лық үзі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стер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ді қо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да, тә</w:t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ік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бойы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тін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ті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алушы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мыс уа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қы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ты аяқ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нан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кей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ін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, Қа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зақ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стан Рес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пуб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ның Ең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бек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дек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сіне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сәй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кес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де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лыс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күн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рін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 жү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ген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кез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ніш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ді қа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был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дау және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ту нәти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рін бе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ру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мыс кү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нін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 жү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ге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асы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ту орын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ның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жай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1) Қа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зақ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стан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Рес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пуб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</w:t>
            </w:r>
            <w:proofErr w:type="spellEnd"/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қу-ағар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ту ми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нің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ин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нет-ре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2)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я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ның: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www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.​gov4c.​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kz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ин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нет-ре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3)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www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.​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egov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.​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kz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пор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715AC" w:rsidRPr="00A715AC" w:rsidRDefault="00A715AC" w:rsidP="00A71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15AC" w:rsidRPr="00A715AC" w:rsidTr="00A715A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ту үші</w:t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тін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ті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алушы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та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лап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еті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жат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тар мен мә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дің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тіз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сі</w:t>
            </w:r>
            <w:proofErr w:type="spellEnd"/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тін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 бе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нің кең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сіне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неме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я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ға жү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ген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кез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1) құ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тын жо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тқан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неме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бүл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дір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ген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лім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алушы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ның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неме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кәме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лет жас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қа тол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ған ба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ның ата-ана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ның (</w:t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заң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өкі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нің)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та және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жал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та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лім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ру ұй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мы бас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ның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аты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осы Қа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дың 1-қо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 сәй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кес өті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ші;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2)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лім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алушы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ның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туу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ту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ә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гі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неме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же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ә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 (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пас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) және (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неме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) цифр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лық құ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жат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тар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сер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трон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дық құ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жа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ты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же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сәй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кестен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ру үшін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та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лап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еті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);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3)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те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аты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, әке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нің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аты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(болған жағ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да) өзгер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ген және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лім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ту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жат бү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ген жағ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да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лім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ту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жат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тың тү</w:t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ұс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қа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 қо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са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пор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тін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 алушы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ның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трон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цифр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лық қол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таң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 ку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әлан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ған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неме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дың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есеп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жа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тін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 алушы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ның ұя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лы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бай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ныс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опе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 ұсын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ған,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або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нент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нө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і қо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ған және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тір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ген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жағ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да,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рет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тын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па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роль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әлан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ған элек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трон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дық құ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жат ны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ғы осы Қа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дың 1-қо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 сәй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кес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та және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жал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та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ім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ру ұй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ның бас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ның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аты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ніш.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715AC" w:rsidRPr="00A715AC" w:rsidRDefault="00A715AC" w:rsidP="00A71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15AC" w:rsidRPr="00A715AC" w:rsidTr="00A715A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Қа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зақ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стан Рес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пуб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ның заң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да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бел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ген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ден бас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тар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ту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үшін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дер</w:t>
            </w:r>
            <w:proofErr w:type="spellEnd"/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1)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ті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үші</w:t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тін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ті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алушы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ұсын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ған құ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жат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дың және (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неме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) олар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ғы де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ректер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дің (мә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дің) дәй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ек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сіз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гін анық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тау;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2)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тін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 алушы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ның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ту үшін қа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 ұсы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ған құ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жат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ның </w:t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осы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да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бел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ген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лап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 сәй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кес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кел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уі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3) «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Дер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бес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де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ректер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олар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ғау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ту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» Қа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зақ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стан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Рес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пуб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</w:t>
            </w:r>
            <w:proofErr w:type="spellEnd"/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ңы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ның 8-ба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 сәй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кес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тін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 алушы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ның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ту үшін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та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лап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еті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гі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шек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улі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дер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бес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де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ректер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жет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кізу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ұсы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тын ке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нің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бол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мауы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715AC" w:rsidRPr="00A715AC" w:rsidRDefault="00A715AC" w:rsidP="00A71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15AC" w:rsidRPr="00A715AC" w:rsidTr="00A715A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дің, оның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ішін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трон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дық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сан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spellEnd"/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ция 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қы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тін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тің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лік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рін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ес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оты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рып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тын өзге де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та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лап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тар</w:t>
            </w:r>
            <w:proofErr w:type="spellEnd"/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Ө</w:t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з-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өзіне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ту, өзді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нен қоз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лу, бағ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дар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жа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сау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тін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неме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мүм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кін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гін то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лық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неме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жар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лай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тқан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тін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ті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алушы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1414, 8 800 080 7777 бі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рың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ғай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бай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ныс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ғы 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қы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 жү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ну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зін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ту үшін қа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 құ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жат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тар қа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был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уды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тін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 алушы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ның тұ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тын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же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ріне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ра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оты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рып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я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ның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рі жүр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ді.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трон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дық цифр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лық қол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таң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ба бар болған жағ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мет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алушы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ті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трон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 пор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тал 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қы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лы </w:t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ға мүм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кін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 бар.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тін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 алушы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ның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мем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 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ту тәр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бі және </w:t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әр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сі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ту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ақ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ты 1414, 8 800 080 7777 бі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рың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ғай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бай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ныс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ғы 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қы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лы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ала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Көр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тін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 бе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нің анық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лық қыз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нің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бай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ныс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те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фон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</w:t>
            </w:r>
            <w:proofErr w:type="spellEnd"/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қу-ағар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ту ми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гі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нің және бі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рың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ғай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бай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ныс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ның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www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.​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egov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.​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kz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ин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тер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нет-ре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сур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сты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ған.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Цифр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лық құ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жат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тар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сер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ви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биль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 ав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ған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субъ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ек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лер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ақ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па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тық жүй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лер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пай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үшін сер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вис қол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ді.</w:t>
            </w:r>
          </w:p>
          <w:p w:rsidR="00A715AC" w:rsidRPr="00A715AC" w:rsidRDefault="00A715AC" w:rsidP="00A71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Цифр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лық құ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жат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ты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пай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ну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үшін элек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трон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</w:t>
            </w:r>
            <w:proofErr w:type="gram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қ-</w:t>
            </w:r>
            <w:proofErr w:type="gram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цифр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лық қол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таң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ны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неме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се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рет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тік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па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роль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пай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на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оты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рып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мо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биль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ді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сым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ша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 xml:space="preserve">да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ав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тор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лан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ды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ру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өту, </w:t>
            </w:r>
            <w:proofErr w:type="spellStart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>одан</w:t>
            </w:r>
            <w:proofErr w:type="spellEnd"/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әрі «цифр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лық құ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жат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тар» бө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лі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міне өтіп, қа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жет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ті құ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жат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ты таң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дау қа</w:t>
            </w:r>
            <w:r w:rsidRPr="00A715AC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жет.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715AC" w:rsidRPr="00A715AC" w:rsidRDefault="00A715AC" w:rsidP="00A71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715AC" w:rsidRPr="00A715AC" w:rsidRDefault="00A715AC" w:rsidP="00A715A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Ор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та, тех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ни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ка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лық және</w:t>
      </w:r>
    </w:p>
    <w:p w:rsidR="00A715AC" w:rsidRPr="00A715AC" w:rsidRDefault="00A715AC" w:rsidP="00A715A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кә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сі</w:t>
      </w: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т</w:t>
      </w:r>
      <w:proofErr w:type="gram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ік, ор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 xml:space="preserve">та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бі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лім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нен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кей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ін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гі</w:t>
      </w:r>
      <w:proofErr w:type="spellEnd"/>
    </w:p>
    <w:p w:rsidR="00A715AC" w:rsidRPr="00A715AC" w:rsidRDefault="00A715AC" w:rsidP="00A715A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бі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</w: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proofErr w:type="gram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ім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ту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ра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лы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мем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ле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кет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тік</w:t>
      </w:r>
      <w:proofErr w:type="spellEnd"/>
    </w:p>
    <w:p w:rsidR="00A715AC" w:rsidRPr="00A715AC" w:rsidRDefault="00A715AC" w:rsidP="00A715A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үл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гі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де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гі құ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жат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тар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 xml:space="preserve">ды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еспе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ке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алу</w:t>
      </w:r>
      <w:proofErr w:type="spellEnd"/>
    </w:p>
    <w:p w:rsidR="00A715AC" w:rsidRPr="00A715AC" w:rsidRDefault="00A715AC" w:rsidP="00A715A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мен </w:t>
      </w: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бе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ру</w:t>
      </w:r>
      <w:proofErr w:type="gram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қа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ғи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да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ла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ры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на</w:t>
      </w:r>
    </w:p>
    <w:p w:rsidR="00A715AC" w:rsidRPr="00A715AC" w:rsidRDefault="00A715AC" w:rsidP="00A715AC">
      <w:pPr>
        <w:spacing w:after="1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3-қо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сым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ша</w:t>
      </w:r>
    </w:p>
    <w:p w:rsidR="00A715AC" w:rsidRPr="00A715AC" w:rsidRDefault="00A715AC" w:rsidP="00A715AC">
      <w:pPr>
        <w:spacing w:after="1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Ны</w:t>
      </w: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softHyphen/>
        <w:t>сан</w:t>
      </w:r>
      <w:proofErr w:type="spellEnd"/>
    </w:p>
    <w:p w:rsidR="00A715AC" w:rsidRPr="00A715AC" w:rsidRDefault="00A715AC" w:rsidP="00A715AC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715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Құжаттардың қабылданғаны </w:t>
      </w:r>
      <w:proofErr w:type="spellStart"/>
      <w:r w:rsidRPr="00A715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туралы</w:t>
      </w:r>
      <w:proofErr w:type="spellEnd"/>
      <w:r w:rsidRPr="00A715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қолхат № ___________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«</w:t>
      </w: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Азаматтар</w:t>
      </w:r>
      <w:proofErr w:type="gram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ға арналған үкімет»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мемлекеттік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корпорациясы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» коммерциялық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емес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акционерлік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қоғамы филиалының № __________ бө</w:t>
      </w: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proofErr w:type="gram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імі/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білім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беру ұйымы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(көрсетілетін қызметті алушының Т.А.Ә. (бар болған жағдайда)</w:t>
      </w:r>
      <w:proofErr w:type="gramEnd"/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мынадай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құжаттар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алынды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1. Өтініш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2. Басқа ____________________________________________________________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Мемлекетті</w:t>
      </w: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proofErr w:type="spellEnd"/>
      <w:proofErr w:type="gram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корпорация қызметкерінің/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білім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беру ұйымы қызметкерінің</w:t>
      </w:r>
    </w:p>
    <w:p w:rsidR="00A715AC" w:rsidRPr="00A715AC" w:rsidRDefault="00A715AC" w:rsidP="00A715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тегі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аты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әкесінің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аты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(болған жағдайда)                        ______________________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Алдым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көрсетілетін қызметті алушының қолы 20 ___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жыл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«___» _________</w:t>
      </w:r>
    </w:p>
    <w:p w:rsidR="00A715AC" w:rsidRPr="00A715AC" w:rsidRDefault="00A715AC" w:rsidP="00A715A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Орта, техникалық және кәсі</w:t>
      </w: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пт</w:t>
      </w:r>
      <w:proofErr w:type="gram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ік,</w:t>
      </w:r>
    </w:p>
    <w:p w:rsidR="00A715AC" w:rsidRPr="00A715AC" w:rsidRDefault="00A715AC" w:rsidP="00A715A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орта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бі</w:t>
      </w: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proofErr w:type="gram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імнен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кейінгі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білім</w:t>
      </w:r>
      <w:proofErr w:type="spellEnd"/>
    </w:p>
    <w:p w:rsidR="00A715AC" w:rsidRPr="00A715AC" w:rsidRDefault="00A715AC" w:rsidP="00A715A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туралы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мемлекеттік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үлгідегі</w:t>
      </w:r>
    </w:p>
    <w:p w:rsidR="00A715AC" w:rsidRPr="00A715AC" w:rsidRDefault="00A715AC" w:rsidP="00A715A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құжаттарды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еспеке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алу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мен беру</w:t>
      </w:r>
    </w:p>
    <w:p w:rsidR="00A715AC" w:rsidRPr="00A715AC" w:rsidRDefault="00A715AC" w:rsidP="00A715A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қағидаларына</w:t>
      </w:r>
    </w:p>
    <w:p w:rsidR="00A715AC" w:rsidRPr="00A715AC" w:rsidRDefault="00A715AC" w:rsidP="00A715AC">
      <w:pPr>
        <w:spacing w:after="1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4-қосымша</w:t>
      </w:r>
    </w:p>
    <w:p w:rsidR="00A715AC" w:rsidRPr="00A715AC" w:rsidRDefault="00A715AC" w:rsidP="00A715AC">
      <w:pPr>
        <w:spacing w:after="1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Нысан</w:t>
      </w:r>
      <w:proofErr w:type="spellEnd"/>
    </w:p>
    <w:p w:rsidR="00A715AC" w:rsidRPr="00A715AC" w:rsidRDefault="00A715AC" w:rsidP="00A715A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Көрсетілетін қызметті</w:t>
      </w:r>
    </w:p>
    <w:p w:rsidR="00A715AC" w:rsidRPr="00A715AC" w:rsidRDefault="00A715AC" w:rsidP="00A715A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алушының</w:t>
      </w:r>
    </w:p>
    <w:p w:rsidR="00A715AC" w:rsidRPr="00A715AC" w:rsidRDefault="00A715AC" w:rsidP="00A715A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тегі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аты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әкесінің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аты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(бар</w:t>
      </w:r>
      <w:proofErr w:type="gramEnd"/>
    </w:p>
    <w:p w:rsidR="00A715AC" w:rsidRPr="00A715AC" w:rsidRDefault="00A715AC" w:rsidP="00A715A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болған жағдайда)</w:t>
      </w:r>
    </w:p>
    <w:p w:rsidR="00A715AC" w:rsidRPr="00A715AC" w:rsidRDefault="00A715AC" w:rsidP="00A715A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немесе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көрсетілетін қызметті</w:t>
      </w:r>
    </w:p>
    <w:p w:rsidR="00A715AC" w:rsidRPr="00A715AC" w:rsidRDefault="00A715AC" w:rsidP="00A715A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алушы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ұйымының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атауы</w:t>
      </w:r>
      <w:proofErr w:type="spellEnd"/>
    </w:p>
    <w:p w:rsidR="00A715AC" w:rsidRPr="00A715AC" w:rsidRDefault="00A715AC" w:rsidP="00A715A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</w:t>
      </w:r>
    </w:p>
    <w:p w:rsidR="00A715AC" w:rsidRPr="00A715AC" w:rsidRDefault="00A715AC" w:rsidP="00A715AC">
      <w:pPr>
        <w:spacing w:after="1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(көрсетілетін қызмет алушының</w:t>
      </w:r>
      <w:proofErr w:type="gramEnd"/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мекенжайы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  <w:proofErr w:type="gramEnd"/>
    </w:p>
    <w:p w:rsidR="00A715AC" w:rsidRPr="00A715AC" w:rsidRDefault="00A715AC" w:rsidP="00A715AC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715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Құжаттарды қабылдаудан бас тартылғаны </w:t>
      </w:r>
      <w:proofErr w:type="spellStart"/>
      <w:r w:rsidRPr="00A715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туралы</w:t>
      </w:r>
      <w:proofErr w:type="spellEnd"/>
      <w:r w:rsidRPr="00A715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қолхат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«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Мемлекеттік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proofErr w:type="gram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өрсетілетін қызметтер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туралы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» Қазақстан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Республикасы</w:t>
      </w:r>
      <w:proofErr w:type="spellEnd"/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Заңының 20-бабының 2-тармағын </w:t>
      </w: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басшылы</w:t>
      </w:r>
      <w:proofErr w:type="gram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ққа ала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отырып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, «Азаматтарға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арналған ү</w:t>
      </w: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proofErr w:type="gram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імет»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мемлекеттік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корпорациясы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» коммерциялық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емес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акционерлік</w:t>
      </w:r>
      <w:proofErr w:type="spellEnd"/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қоғамы филиалының № бө</w:t>
      </w: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proofErr w:type="gram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імі (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мекенжайын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көрсету)/білім беру ұйымы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 (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мекенжайы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көрсетілсін) Сіздің (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атауы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мемлекеттік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proofErr w:type="gram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өрсетілетін қызмет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стандартында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көзделген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тізбеге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сәйкес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_________ толық құжаттар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топтамасын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ұсынбауың</w:t>
      </w: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ыз</w:t>
      </w:r>
      <w:proofErr w:type="gram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ға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байланысты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мемлекеттік</w:t>
      </w:r>
      <w:proofErr w:type="spellEnd"/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қызмет көрсету үшін құжаттарды қабылдаудан бас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тартады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атап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айтқанда: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Жоқ құжаттардың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атауы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1) ____________________;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2) ____________________;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Осы қолхат ә</w:t>
      </w: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proofErr w:type="gram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тарапқа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бір-бірден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данада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жасалды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Мемлекетті</w:t>
      </w: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proofErr w:type="spellEnd"/>
      <w:proofErr w:type="gram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корпорация қызметкерінің/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бі</w:t>
      </w:r>
      <w:proofErr w:type="gram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proofErr w:type="gram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ім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беру ұйымы қызметкерінің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Тегі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аты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әкесінің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аты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(бар болған жағдайда) ______________ (қолы)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Орындаушының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Тегі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аты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әкесінің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аты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(бар болған жағдайда) ___________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Телефоны __________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Алдым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Тегі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аты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әкесінің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аты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(бар болған жағдайда)/көрсетілетін қызметті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алушының қолы</w:t>
      </w:r>
    </w:p>
    <w:p w:rsidR="00A715AC" w:rsidRPr="00A715AC" w:rsidRDefault="00A715AC" w:rsidP="00A715AC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20 ___ </w:t>
      </w:r>
      <w:proofErr w:type="spellStart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>жыл</w:t>
      </w:r>
      <w:proofErr w:type="spellEnd"/>
      <w:r w:rsidRPr="00A715A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«___» ___________</w:t>
      </w:r>
    </w:p>
    <w:p w:rsidR="00926DF8" w:rsidRDefault="00926DF8" w:rsidP="00A715AC">
      <w:pPr>
        <w:spacing w:after="0" w:line="240" w:lineRule="auto"/>
        <w:jc w:val="right"/>
        <w:textAlignment w:val="baseline"/>
      </w:pPr>
    </w:p>
    <w:sectPr w:rsidR="00926DF8" w:rsidSect="003067D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3067D8"/>
    <w:rsid w:val="001C3BA9"/>
    <w:rsid w:val="003067D8"/>
    <w:rsid w:val="00554BAB"/>
    <w:rsid w:val="00732AE7"/>
    <w:rsid w:val="00926DF8"/>
    <w:rsid w:val="00A715AC"/>
    <w:rsid w:val="00C6356C"/>
    <w:rsid w:val="00D266E6"/>
    <w:rsid w:val="00E77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56C"/>
  </w:style>
  <w:style w:type="paragraph" w:styleId="3">
    <w:name w:val="heading 3"/>
    <w:basedOn w:val="a"/>
    <w:link w:val="30"/>
    <w:uiPriority w:val="9"/>
    <w:qFormat/>
    <w:rsid w:val="001C3B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4BAB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54BAB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1C3BA9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9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7536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9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2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1797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8985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6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3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33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9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6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6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4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43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38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2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03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35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7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41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13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33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59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7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2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2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41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57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6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0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9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55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2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8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0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6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5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60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1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2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6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32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7221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9561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264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1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40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7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8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45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00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4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3412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2732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4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2051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9709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3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0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22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8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11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8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1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8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0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57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2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47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10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53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0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1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2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1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535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33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7651">
          <w:marLeft w:val="0"/>
          <w:marRight w:val="0"/>
          <w:marTop w:val="0"/>
          <w:marBottom w:val="0"/>
          <w:divBdr>
            <w:top w:val="single" w:sz="4" w:space="2" w:color="000000"/>
            <w:left w:val="none" w:sz="0" w:space="0" w:color="auto"/>
            <w:bottom w:val="none" w:sz="0" w:space="2" w:color="auto"/>
            <w:right w:val="none" w:sz="0" w:space="0" w:color="auto"/>
          </w:divBdr>
        </w:div>
      </w:divsChild>
    </w:div>
    <w:div w:id="12998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09371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671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2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9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96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46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76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4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5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3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2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0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0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7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4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0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38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8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4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7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2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20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67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2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59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34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1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9017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4968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964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4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2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4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23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44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10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3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8566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3684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0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5837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3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7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8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514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8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8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4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25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0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96769">
          <w:marLeft w:val="0"/>
          <w:marRight w:val="0"/>
          <w:marTop w:val="0"/>
          <w:marBottom w:val="0"/>
          <w:divBdr>
            <w:top w:val="single" w:sz="4" w:space="2" w:color="000000"/>
            <w:left w:val="none" w:sz="0" w:space="0" w:color="auto"/>
            <w:bottom w:val="none" w:sz="0" w:space="2" w:color="auto"/>
            <w:right w:val="none" w:sz="0" w:space="0" w:color="auto"/>
          </w:divBdr>
        </w:div>
        <w:div w:id="67118319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23390">
          <w:marLeft w:val="0"/>
          <w:marRight w:val="0"/>
          <w:marTop w:val="0"/>
          <w:marBottom w:val="0"/>
          <w:divBdr>
            <w:top w:val="single" w:sz="4" w:space="2" w:color="000000"/>
            <w:left w:val="none" w:sz="0" w:space="0" w:color="auto"/>
            <w:bottom w:val="none" w:sz="0" w:space="2" w:color="auto"/>
            <w:right w:val="none" w:sz="0" w:space="0" w:color="auto"/>
          </w:divBdr>
        </w:div>
        <w:div w:id="350912234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1693</Words>
  <Characters>9652</Characters>
  <Application>Microsoft Office Word</Application>
  <DocSecurity>0</DocSecurity>
  <Lines>80</Lines>
  <Paragraphs>22</Paragraphs>
  <ScaleCrop>false</ScaleCrop>
  <Company/>
  <LinksUpToDate>false</LinksUpToDate>
  <CharactersWithSpaces>11323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9</cp:revision>
  <dcterms:created xsi:type="dcterms:W3CDTF">2024-04-18T06:31:00Z</dcterms:created>
  <dcterms:modified xsi:type="dcterms:W3CDTF">2024-04-20T03:11:00Z</dcterms:modified>
</cp:coreProperties>
</file>