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91" w:rsidRPr="00D876EA" w:rsidRDefault="00CF7891" w:rsidP="00C00383">
      <w:pPr>
        <w:spacing w:after="0" w:line="240" w:lineRule="auto"/>
        <w:ind w:right="-1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D227D" w:rsidRDefault="002D227D" w:rsidP="002D227D">
      <w:pPr>
        <w:tabs>
          <w:tab w:val="left" w:pos="11907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  <w:r w:rsidRPr="009303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 28.08.2023</w:t>
      </w:r>
      <w:proofErr w:type="gramEnd"/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протокол №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_1</w:t>
      </w:r>
    </w:p>
    <w:p w:rsidR="002D227D" w:rsidRPr="002D227D" w:rsidRDefault="002D227D" w:rsidP="002D227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 на заседании педагогического совета</w:t>
      </w:r>
      <w:r w:rsidRPr="009303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  <w:proofErr w:type="gramStart"/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 КГУ</w:t>
      </w:r>
      <w:proofErr w:type="gramEnd"/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Основная средняя школа села Ковыленка</w:t>
      </w:r>
    </w:p>
    <w:p w:rsidR="002D227D" w:rsidRDefault="002D227D" w:rsidP="002D227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Астраханскому району управления</w:t>
      </w:r>
    </w:p>
    <w:p w:rsidR="002D227D" w:rsidRPr="00F4439E" w:rsidRDefault="002D227D" w:rsidP="002D227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отдела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Астраханскому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Акмолинской области</w:t>
      </w:r>
    </w:p>
    <w:p w:rsidR="002D227D" w:rsidRPr="002D227D" w:rsidRDefault="002D227D" w:rsidP="002D227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П.Барахоева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Б.Бакишев </w:t>
      </w:r>
    </w:p>
    <w:p w:rsidR="00D540ED" w:rsidRPr="00D876EA" w:rsidRDefault="002D227D" w:rsidP="002D227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28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_»___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2023</w:t>
      </w:r>
      <w:r w:rsidRPr="00F4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                    </w:t>
      </w:r>
    </w:p>
    <w:p w:rsidR="002D227D" w:rsidRDefault="002D227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2D227D" w:rsidRDefault="002D227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2D227D" w:rsidRDefault="002D227D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2D227D" w:rsidRDefault="002D227D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2D227D" w:rsidRDefault="002D227D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5D7D31" w:rsidRPr="00D876EA" w:rsidRDefault="000D3DBE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ГОДОВОЙ </w:t>
      </w:r>
      <w:proofErr w:type="gramStart"/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ПЛАН  РАБОТЫ</w:t>
      </w:r>
      <w:proofErr w:type="gramEnd"/>
    </w:p>
    <w:p w:rsidR="005D7D31" w:rsidRPr="00D876EA" w:rsidRDefault="000D3DBE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КГУ «</w:t>
      </w:r>
      <w:r w:rsidR="006B005B"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Основная средняя школа села Ковыленка отдела образования по Астраханскому району управления образования Акмолинской области</w:t>
      </w:r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»</w:t>
      </w:r>
    </w:p>
    <w:p w:rsidR="005D7D31" w:rsidRPr="00D876EA" w:rsidRDefault="004F348B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НА 2023-</w:t>
      </w:r>
      <w:proofErr w:type="gramStart"/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2024</w:t>
      </w:r>
      <w:r w:rsidR="000D3DBE"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  УЧЕБНЫЙ</w:t>
      </w:r>
      <w:proofErr w:type="gramEnd"/>
      <w:r w:rsidR="000D3DBE"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 ГОД</w:t>
      </w:r>
    </w:p>
    <w:p w:rsidR="005D7D31" w:rsidRPr="00D876EA" w:rsidRDefault="005D7D31" w:rsidP="002D227D">
      <w:pPr>
        <w:tabs>
          <w:tab w:val="left" w:pos="11907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2D227D">
      <w:pPr>
        <w:tabs>
          <w:tab w:val="left" w:pos="11907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348B" w:rsidRPr="00D876EA" w:rsidRDefault="004F348B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348B" w:rsidRPr="00D876EA" w:rsidRDefault="004F348B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348B" w:rsidRPr="00D876EA" w:rsidRDefault="004F348B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348B" w:rsidRPr="00D876EA" w:rsidRDefault="004F348B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348B" w:rsidRPr="00D876EA" w:rsidRDefault="004F348B" w:rsidP="00D876EA">
      <w:pPr>
        <w:tabs>
          <w:tab w:val="left" w:pos="1190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B005B" w:rsidRPr="00D876EA" w:rsidRDefault="006B005B" w:rsidP="002D2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85C11" w:rsidRPr="00D876EA" w:rsidRDefault="004F348B" w:rsidP="002D227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2023 </w:t>
      </w:r>
      <w:r w:rsidRPr="00D876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</w:t>
      </w:r>
    </w:p>
    <w:p w:rsidR="00303534" w:rsidRDefault="00303534" w:rsidP="00303534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303534" w:rsidRPr="00303534" w:rsidRDefault="00CF7891" w:rsidP="00303534">
      <w:pPr>
        <w:spacing w:after="0" w:line="240" w:lineRule="auto"/>
        <w:ind w:firstLine="426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lastRenderedPageBreak/>
        <w:t>СОДЕРЖАНИЕ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623"/>
        <w:gridCol w:w="2835"/>
      </w:tblGrid>
      <w:tr w:rsidR="004B6ADA" w:rsidRPr="00D876EA" w:rsidTr="00303534">
        <w:tc>
          <w:tcPr>
            <w:tcW w:w="1101" w:type="dxa"/>
          </w:tcPr>
          <w:p w:rsidR="004B6ADA" w:rsidRPr="00D876EA" w:rsidRDefault="004B6ADA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eastAsia="ru-RU"/>
              </w:rPr>
            </w:pPr>
            <w:r w:rsidRPr="00D876EA"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623" w:type="dxa"/>
          </w:tcPr>
          <w:p w:rsidR="004B6ADA" w:rsidRPr="00D876EA" w:rsidRDefault="004B6ADA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eastAsia="ru-RU"/>
              </w:rPr>
            </w:pPr>
            <w:r w:rsidRPr="00D876EA"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35" w:type="dxa"/>
          </w:tcPr>
          <w:p w:rsidR="004B6ADA" w:rsidRPr="00D876EA" w:rsidRDefault="00CC4D05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876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</w:t>
            </w:r>
            <w:r w:rsidR="004B6ADA" w:rsidRPr="00D876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омер</w:t>
            </w:r>
            <w:r w:rsidRPr="00D876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4B6ADA" w:rsidRPr="00D876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страницы</w:t>
            </w:r>
            <w:proofErr w:type="gramEnd"/>
          </w:p>
        </w:tc>
      </w:tr>
      <w:tr w:rsidR="004B6ADA" w:rsidRPr="00D876EA" w:rsidTr="00303534">
        <w:tc>
          <w:tcPr>
            <w:tcW w:w="1101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1623" w:type="dxa"/>
          </w:tcPr>
          <w:p w:rsid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30353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Раздел 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</w:p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Паспорт школы.</w:t>
            </w:r>
          </w:p>
        </w:tc>
        <w:tc>
          <w:tcPr>
            <w:tcW w:w="2835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 w:rsidRPr="0030353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3-4</w:t>
            </w:r>
          </w:p>
        </w:tc>
      </w:tr>
      <w:tr w:rsidR="004B6ADA" w:rsidRPr="00D876EA" w:rsidTr="00303534">
        <w:tc>
          <w:tcPr>
            <w:tcW w:w="1101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1623" w:type="dxa"/>
          </w:tcPr>
          <w:p w:rsidR="004B6ADA" w:rsidRPr="00303534" w:rsidRDefault="00303534" w:rsidP="0030353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53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школы за 2022-2023 учебный год</w:t>
            </w:r>
          </w:p>
        </w:tc>
        <w:tc>
          <w:tcPr>
            <w:tcW w:w="2835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 w:rsidRPr="0030353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5-13</w:t>
            </w:r>
          </w:p>
        </w:tc>
      </w:tr>
      <w:tr w:rsidR="004B6ADA" w:rsidRPr="00D876EA" w:rsidTr="00303534">
        <w:tc>
          <w:tcPr>
            <w:tcW w:w="1101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1623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3035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Задачи на 2023-2024   учебный год</w:t>
            </w:r>
          </w:p>
        </w:tc>
        <w:tc>
          <w:tcPr>
            <w:tcW w:w="2835" w:type="dxa"/>
          </w:tcPr>
          <w:p w:rsidR="004B6ADA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 w:rsidRPr="0030353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14-15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1623" w:type="dxa"/>
          </w:tcPr>
          <w:p w:rsidR="00303534" w:rsidRPr="00303534" w:rsidRDefault="00303534" w:rsidP="00303534">
            <w:pPr>
              <w:widowControl w:val="0"/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35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 действий на 2023-2024 год</w:t>
            </w:r>
          </w:p>
        </w:tc>
        <w:tc>
          <w:tcPr>
            <w:tcW w:w="2835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 w:rsidRPr="0030353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16-19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1623" w:type="dxa"/>
          </w:tcPr>
          <w:p w:rsidR="00303534" w:rsidRDefault="00303534" w:rsidP="00303534">
            <w:pPr>
              <w:pStyle w:val="af2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0353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Раздел </w:t>
            </w:r>
            <w:proofErr w:type="gramStart"/>
            <w:r w:rsidRPr="0030353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II</w:t>
            </w:r>
            <w:r w:rsidRPr="003035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30353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  <w:r w:rsidRPr="00D876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03534" w:rsidRPr="00303534" w:rsidRDefault="00303534" w:rsidP="00303534">
            <w:pPr>
              <w:pStyle w:val="af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35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Организация деятельности школы, направленная на обеспечение успеваемости и качества знаний в </w:t>
            </w:r>
            <w:proofErr w:type="gramStart"/>
            <w:r w:rsidRPr="003035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соответствии  с</w:t>
            </w:r>
            <w:proofErr w:type="gramEnd"/>
            <w:r w:rsidRPr="0030353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современными требованиями.</w:t>
            </w:r>
          </w:p>
        </w:tc>
        <w:tc>
          <w:tcPr>
            <w:tcW w:w="2835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 w:rsidRPr="0030353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1623" w:type="dxa"/>
          </w:tcPr>
          <w:p w:rsid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0353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Pr="0030353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III</w:t>
            </w:r>
            <w:r w:rsidRPr="0030353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353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Руководство и контроль</w:t>
            </w:r>
          </w:p>
        </w:tc>
        <w:tc>
          <w:tcPr>
            <w:tcW w:w="2835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21-22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1623" w:type="dxa"/>
          </w:tcPr>
          <w:p w:rsidR="00303534" w:rsidRPr="001C25F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2835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23-24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1623" w:type="dxa"/>
          </w:tcPr>
          <w:p w:rsidR="00303534" w:rsidRPr="001C25F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Совещания при заместителе директора. План заседаний.</w:t>
            </w:r>
          </w:p>
        </w:tc>
        <w:tc>
          <w:tcPr>
            <w:tcW w:w="2835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25-26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30353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1623" w:type="dxa"/>
          </w:tcPr>
          <w:p w:rsidR="00303534" w:rsidRPr="001C25F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Заседание методического совета. План заседаний.</w:t>
            </w:r>
          </w:p>
        </w:tc>
        <w:tc>
          <w:tcPr>
            <w:tcW w:w="2835" w:type="dxa"/>
          </w:tcPr>
          <w:p w:rsidR="00303534" w:rsidRPr="001C25F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27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1623" w:type="dxa"/>
          </w:tcPr>
          <w:p w:rsidR="001C25F4" w:rsidRDefault="001C25F4" w:rsidP="001C25F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Раздел IV.</w:t>
            </w:r>
          </w:p>
          <w:p w:rsidR="00303534" w:rsidRPr="001C25F4" w:rsidRDefault="001C25F4" w:rsidP="001C25F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Система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внутришкольного контроля. Регулирование педагогических процессов в школе.</w:t>
            </w:r>
          </w:p>
        </w:tc>
        <w:tc>
          <w:tcPr>
            <w:tcW w:w="2835" w:type="dxa"/>
          </w:tcPr>
          <w:p w:rsidR="00303534" w:rsidRPr="001C25F4" w:rsidRDefault="002123AD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28-45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11623" w:type="dxa"/>
          </w:tcPr>
          <w:p w:rsidR="00303534" w:rsidRPr="001C25F4" w:rsidRDefault="001C25F4" w:rsidP="001C25F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V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Система работы с педагогическими кадрами. Организация непрерывного повышения квалификации.</w:t>
            </w:r>
          </w:p>
        </w:tc>
        <w:tc>
          <w:tcPr>
            <w:tcW w:w="2835" w:type="dxa"/>
          </w:tcPr>
          <w:p w:rsidR="00303534" w:rsidRPr="001C25F4" w:rsidRDefault="002123AD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46-47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11623" w:type="dxa"/>
          </w:tcPr>
          <w:p w:rsidR="00303534" w:rsidRPr="001C25F4" w:rsidRDefault="001C25F4" w:rsidP="001C25F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 xml:space="preserve">Раздел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en-US" w:eastAsia="ru-RU"/>
              </w:rPr>
              <w:t>VI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. Организация деятельности школьного коллектива, направленная на выполнение Государственного общеобязательного стандарта образования и совершенствование образовательных услуг</w:t>
            </w:r>
          </w:p>
        </w:tc>
        <w:tc>
          <w:tcPr>
            <w:tcW w:w="2835" w:type="dxa"/>
          </w:tcPr>
          <w:p w:rsidR="00303534" w:rsidRPr="001C25F4" w:rsidRDefault="002123AD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11623" w:type="dxa"/>
          </w:tcPr>
          <w:p w:rsidR="00303534" w:rsidRPr="001C25F4" w:rsidRDefault="001C25F4" w:rsidP="001C25F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Раздел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VII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.  План воспитательной работы </w:t>
            </w:r>
            <w:proofErr w:type="gramStart"/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2023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- 2024 </w:t>
            </w: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учебный год</w:t>
            </w:r>
          </w:p>
        </w:tc>
        <w:tc>
          <w:tcPr>
            <w:tcW w:w="2835" w:type="dxa"/>
          </w:tcPr>
          <w:p w:rsidR="00303534" w:rsidRPr="001C25F4" w:rsidRDefault="002123AD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49-59</w:t>
            </w:r>
          </w:p>
        </w:tc>
      </w:tr>
      <w:tr w:rsidR="00303534" w:rsidRPr="00D876EA" w:rsidTr="00303534">
        <w:tc>
          <w:tcPr>
            <w:tcW w:w="1101" w:type="dxa"/>
          </w:tcPr>
          <w:p w:rsidR="00303534" w:rsidRPr="00303534" w:rsidRDefault="001C25F4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11623" w:type="dxa"/>
          </w:tcPr>
          <w:p w:rsidR="001C25F4" w:rsidRPr="001C25F4" w:rsidRDefault="001C25F4" w:rsidP="001C25F4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C25F4">
              <w:rPr>
                <w:color w:val="000000"/>
                <w:sz w:val="28"/>
                <w:szCs w:val="28"/>
              </w:rPr>
              <w:t xml:space="preserve">Раздел </w:t>
            </w:r>
            <w:proofErr w:type="gramStart"/>
            <w:r w:rsidRPr="001C25F4">
              <w:rPr>
                <w:color w:val="000000"/>
                <w:sz w:val="28"/>
                <w:szCs w:val="28"/>
                <w:lang w:val="en-US"/>
              </w:rPr>
              <w:t>VIII</w:t>
            </w:r>
            <w:r w:rsidRPr="001C25F4">
              <w:rPr>
                <w:color w:val="000000"/>
                <w:sz w:val="28"/>
                <w:szCs w:val="28"/>
              </w:rPr>
              <w:t xml:space="preserve"> .</w:t>
            </w:r>
            <w:proofErr w:type="gramEnd"/>
            <w:r w:rsidRPr="001C25F4">
              <w:rPr>
                <w:color w:val="000000"/>
                <w:sz w:val="28"/>
                <w:szCs w:val="28"/>
              </w:rPr>
              <w:t xml:space="preserve"> </w:t>
            </w:r>
          </w:p>
          <w:p w:rsidR="00303534" w:rsidRPr="001C25F4" w:rsidRDefault="001C25F4" w:rsidP="001C25F4">
            <w:pPr>
              <w:spacing w:after="0" w:line="240" w:lineRule="auto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25F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Работа школьной библиотеки</w:t>
            </w:r>
          </w:p>
        </w:tc>
        <w:tc>
          <w:tcPr>
            <w:tcW w:w="2835" w:type="dxa"/>
          </w:tcPr>
          <w:p w:rsidR="00303534" w:rsidRPr="001C25F4" w:rsidRDefault="002123AD" w:rsidP="0030353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val="kk-KZ" w:eastAsia="ru-RU"/>
              </w:rPr>
              <w:t>60-62</w:t>
            </w:r>
          </w:p>
        </w:tc>
      </w:tr>
    </w:tbl>
    <w:p w:rsidR="00CF7891" w:rsidRPr="00D876EA" w:rsidRDefault="00303534" w:rsidP="00D876E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br w:type="textWrapping" w:clear="all"/>
      </w:r>
    </w:p>
    <w:p w:rsidR="00CF7891" w:rsidRPr="00D876EA" w:rsidRDefault="00CF7891" w:rsidP="00D876E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CF7891" w:rsidRPr="00D876EA" w:rsidRDefault="00CF7891" w:rsidP="00D876E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CF7891" w:rsidRPr="00D876EA" w:rsidRDefault="00CF7891" w:rsidP="00D876E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CF7891" w:rsidRPr="00D876EA" w:rsidRDefault="00CF7891" w:rsidP="00D876E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CF7891" w:rsidRPr="00D876EA" w:rsidRDefault="00CF7891" w:rsidP="00D876EA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303534" w:rsidRDefault="00303534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1C25F4" w:rsidRPr="00FA4B8B" w:rsidRDefault="001C25F4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7D31" w:rsidRPr="00FA4B8B" w:rsidRDefault="000D3DBE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Раздел I</w:t>
      </w:r>
    </w:p>
    <w:p w:rsidR="005D7D31" w:rsidRPr="00FA4B8B" w:rsidRDefault="000D3DBE" w:rsidP="00D876EA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школы.</w:t>
      </w:r>
    </w:p>
    <w:p w:rsidR="005D7D31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1. Наименование организации 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образования:</w:t>
      </w:r>
      <w:r w:rsidR="00CC4D05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  <w:proofErr w:type="gramEnd"/>
      <w:r w:rsidR="00CC4D05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КГУ «ОСНОВНАЯ СРЕДНЯЯ ШКОЛА СЕЛА КОВЫЛЕНКА ОТДЕЛА ОБРАЗОВАНИЯ ПО АСТРАХАНСКОМУ РАЙОНУ УПРАВЛЕНИЯ ОБРАЗОВАНИЯ АКМОЛИНСКОЙ ОБЛАСТИ»</w:t>
      </w:r>
    </w:p>
    <w:p w:rsidR="005D7D31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2. Современное типовое здание </w:t>
      </w:r>
    </w:p>
    <w:p w:rsidR="005D7D31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Директор  школы</w:t>
      </w:r>
      <w:proofErr w:type="gramEnd"/>
      <w:r w:rsidR="00CC4D05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: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C4D05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Бакишев Болат Гомарович</w:t>
      </w:r>
    </w:p>
    <w:p w:rsidR="005D7D31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4.</w:t>
      </w:r>
      <w:r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Характеристика материально-технической базы организации образования: </w:t>
      </w:r>
    </w:p>
    <w:p w:rsidR="005A60E4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Школа расположена в типовом здании, построенном в </w:t>
      </w:r>
      <w:r w:rsidR="00CC4D05" w:rsidRPr="00FA4B8B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/>
        </w:rPr>
        <w:t>1990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году, </w:t>
      </w:r>
    </w:p>
    <w:p w:rsidR="005D7D31" w:rsidRPr="00FA4B8B" w:rsidRDefault="00CC4D05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проектная мощность 120</w:t>
      </w:r>
      <w:r w:rsidR="000D3DB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мест.</w:t>
      </w:r>
    </w:p>
    <w:p w:rsidR="005D7D31" w:rsidRPr="00FA4B8B" w:rsidRDefault="006108C4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зданий </w:t>
      </w:r>
      <w:r w:rsidR="006B005B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</w:p>
    <w:p w:rsidR="005D7D31" w:rsidRPr="00FA4B8B" w:rsidRDefault="006108C4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Этажность </w:t>
      </w:r>
      <w:r w:rsidR="006B005B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</w:p>
    <w:p w:rsidR="005D7D31" w:rsidRPr="00FA4B8B" w:rsidRDefault="000D3DBE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 w:rsidR="008E278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площадь составляет </w:t>
      </w:r>
      <w:r w:rsidR="00CC4D05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1717,</w:t>
      </w:r>
      <w:r w:rsidR="003D35EA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</w:p>
    <w:p w:rsidR="005D7D31" w:rsidRPr="00FA4B8B" w:rsidRDefault="000D3DBE" w:rsidP="00D876EA">
      <w:pPr>
        <w:tabs>
          <w:tab w:val="left" w:pos="476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пло</w:t>
      </w:r>
      <w:r w:rsidR="008E278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щадь всех зданий равна </w:t>
      </w:r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1262 </w:t>
      </w:r>
    </w:p>
    <w:p w:rsidR="005D7D31" w:rsidRPr="00FA4B8B" w:rsidRDefault="000D3DBE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кабинетов и лаборат</w:t>
      </w:r>
      <w:r w:rsidR="008E278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орий </w:t>
      </w:r>
      <w:proofErr w:type="gramStart"/>
      <w:r w:rsidR="008E278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330</w:t>
      </w:r>
      <w:proofErr w:type="gramEnd"/>
    </w:p>
    <w:p w:rsidR="005D7D31" w:rsidRPr="00FA4B8B" w:rsidRDefault="000D3DBE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Автономная система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</w:t>
      </w:r>
      <w:r w:rsidR="008E278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пления,  расход</w:t>
      </w:r>
      <w:proofErr w:type="gramEnd"/>
      <w:r w:rsidR="008E278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топлива (угля) </w:t>
      </w:r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-  Блочно-модульная котельня  , 200 тонны угля </w:t>
      </w:r>
    </w:p>
    <w:p w:rsidR="005D7D31" w:rsidRPr="00FA4B8B" w:rsidRDefault="008E2786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Водоснабжение </w:t>
      </w:r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</w:t>
      </w:r>
      <w:proofErr w:type="gramEnd"/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скважина </w:t>
      </w:r>
    </w:p>
    <w:p w:rsidR="005D7D31" w:rsidRPr="00FA4B8B" w:rsidRDefault="00F97C72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Канализация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 -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септик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7D31" w:rsidRPr="00FA4B8B" w:rsidRDefault="000D3DBE" w:rsidP="00D8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Кабинеты новой модификации - </w:t>
      </w:r>
      <w:r w:rsidR="00260CF4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нет </w:t>
      </w:r>
    </w:p>
    <w:p w:rsidR="005D7D31" w:rsidRPr="00FA4B8B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615" w:rsidRPr="00FA4B8B" w:rsidRDefault="00495615" w:rsidP="00D876EA">
      <w:pPr>
        <w:pStyle w:val="af0"/>
        <w:spacing w:after="0" w:line="240" w:lineRule="auto"/>
        <w:ind w:left="64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4F348B" w:rsidRPr="00FA4B8B" w:rsidRDefault="004F348B" w:rsidP="00D876EA">
      <w:pPr>
        <w:pStyle w:val="af0"/>
        <w:spacing w:after="0" w:line="240" w:lineRule="auto"/>
        <w:ind w:left="644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2D227D" w:rsidRPr="00FA4B8B" w:rsidRDefault="002D227D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907479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Контингент учащихся</w:t>
      </w:r>
    </w:p>
    <w:p w:rsidR="005D7D31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2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Б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класс</w:t>
      </w:r>
      <w:proofErr w:type="gramEnd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– 9 учеников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3Б класс -3 ученика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4А класс -5 учеников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4Б класс-5 учеников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5Б класс -4 ученика 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7Б класс -8 учеников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8А класс-4 ученика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9 Б класс -3 ученика</w:t>
      </w:r>
    </w:p>
    <w:p w:rsidR="00907479" w:rsidRPr="00FA4B8B" w:rsidRDefault="00907479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Мини –центр 6 воспитаника </w:t>
      </w:r>
    </w:p>
    <w:p w:rsidR="005D7D31" w:rsidRPr="00FA4B8B" w:rsidRDefault="000D3DBE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Число классов-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комплектов  </w:t>
      </w:r>
      <w:r w:rsidR="002D227D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-</w:t>
      </w:r>
      <w:proofErr w:type="gramEnd"/>
      <w:r w:rsidR="002D227D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8</w:t>
      </w:r>
    </w:p>
    <w:p w:rsidR="005D7D31" w:rsidRPr="00FA4B8B" w:rsidRDefault="000D3DBE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по языкам обучения: </w:t>
      </w:r>
    </w:p>
    <w:p w:rsidR="005D7D31" w:rsidRPr="00FA4B8B" w:rsidRDefault="00F97C72" w:rsidP="00D876EA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классов-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комплектов  на</w:t>
      </w:r>
      <w:proofErr w:type="gramEnd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русском языке </w:t>
      </w:r>
      <w:r w:rsidR="000D3DB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-6</w:t>
      </w:r>
    </w:p>
    <w:p w:rsidR="0035112C" w:rsidRPr="00FA4B8B" w:rsidRDefault="000D3DBE" w:rsidP="00D876EA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классов-комплектов на казахском языке </w:t>
      </w:r>
      <w:r w:rsidR="0035112C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–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2</w:t>
      </w:r>
    </w:p>
    <w:p w:rsidR="005D7D31" w:rsidRPr="00FA4B8B" w:rsidRDefault="002D227D" w:rsidP="00D876EA">
      <w:pPr>
        <w:spacing w:after="0" w:line="240" w:lineRule="auto"/>
        <w:ind w:left="66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ru-RU"/>
        </w:rPr>
        <w:t>Организация питания</w:t>
      </w:r>
    </w:p>
    <w:p w:rsidR="0035112C" w:rsidRPr="00FA4B8B" w:rsidRDefault="00260CF4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 школе работает </w:t>
      </w:r>
      <w:r w:rsidRPr="00FA4B8B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kk-KZ" w:eastAsia="ru-RU"/>
        </w:rPr>
        <w:t xml:space="preserve">буфет </w:t>
      </w:r>
      <w:r w:rsidRPr="00FA4B8B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35112C" w:rsidRPr="00FA4B8B" w:rsidRDefault="000D3DBE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Кадровый состав. </w:t>
      </w:r>
    </w:p>
    <w:p w:rsidR="00D876EA" w:rsidRPr="00FA4B8B" w:rsidRDefault="0035112C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Всего работников                                              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27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0D3DB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человек</w:t>
      </w:r>
      <w:r w:rsidR="002D227D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а</w:t>
      </w:r>
      <w:r w:rsidR="000D3DB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,</w:t>
      </w:r>
    </w:p>
    <w:p w:rsidR="0035112C" w:rsidRPr="00FA4B8B" w:rsidRDefault="000D3DBE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В</w:t>
      </w:r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том</w:t>
      </w:r>
      <w:proofErr w:type="gramEnd"/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числе педагогических 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1</w:t>
      </w:r>
      <w:r w:rsidR="00A61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3</w:t>
      </w:r>
      <w:r w:rsidR="00D876EA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человек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D227D" w:rsidRPr="00FA4B8B" w:rsidRDefault="002D227D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Воспитатель мини центра                                   1 человек</w:t>
      </w:r>
    </w:p>
    <w:p w:rsidR="005D7D31" w:rsidRPr="00FA4B8B" w:rsidRDefault="000D3DBE" w:rsidP="00D876EA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Качественный состав педагогических работников: </w:t>
      </w:r>
    </w:p>
    <w:p w:rsidR="005D7D31" w:rsidRPr="00FA4B8B" w:rsidRDefault="000D3DBE" w:rsidP="00D876EA">
      <w:pPr>
        <w:tabs>
          <w:tab w:val="left" w:pos="1276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по образованию: </w:t>
      </w:r>
    </w:p>
    <w:p w:rsidR="005D7D31" w:rsidRPr="00FA4B8B" w:rsidRDefault="00AE5DD0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 высшим образованием _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9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педагога</w:t>
      </w:r>
    </w:p>
    <w:p w:rsidR="005D7D31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 средни</w:t>
      </w:r>
      <w:r w:rsidR="00AE5DD0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м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специа</w:t>
      </w:r>
      <w:r w:rsidR="0035112C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льным образованием     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4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педагога</w:t>
      </w:r>
    </w:p>
    <w:p w:rsidR="005D7D31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 категориям:</w:t>
      </w:r>
    </w:p>
    <w:p w:rsidR="005D7D31" w:rsidRPr="00FA4B8B" w:rsidRDefault="00C2255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 высшей категорией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0</w:t>
      </w:r>
    </w:p>
    <w:p w:rsidR="005D7D31" w:rsidRPr="00FA4B8B" w:rsidRDefault="00C2255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 первой категорией </w:t>
      </w:r>
      <w:r w:rsidR="000D3DB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0</w:t>
      </w:r>
    </w:p>
    <w:p w:rsidR="005D7D31" w:rsidRPr="00FA4B8B" w:rsidRDefault="00C2255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со второй категорией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0</w:t>
      </w:r>
    </w:p>
    <w:p w:rsidR="005D7D31" w:rsidRPr="00FA4B8B" w:rsidRDefault="00C2255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педагог-исследователь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0</w:t>
      </w:r>
    </w:p>
    <w:p w:rsidR="0035112C" w:rsidRPr="00FA4B8B" w:rsidRDefault="00C2255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педагог-эксперт                                                          5 педагога</w:t>
      </w:r>
    </w:p>
    <w:p w:rsidR="002D227D" w:rsidRPr="00FA4B8B" w:rsidRDefault="000D3DBE" w:rsidP="00D876E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педагог-модератор 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0</w:t>
      </w:r>
      <w:r w:rsidR="002D227D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     </w:t>
      </w:r>
    </w:p>
    <w:p w:rsidR="00AE5DD0" w:rsidRDefault="00AE5DD0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без </w:t>
      </w:r>
      <w:r w:rsidR="00260CF4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катего</w:t>
      </w:r>
      <w:r w:rsidR="00C2255E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рии                                                              0</w:t>
      </w:r>
    </w:p>
    <w:p w:rsid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FA4B8B" w:rsidRPr="00FA4B8B" w:rsidRDefault="00FA4B8B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</w:p>
    <w:p w:rsidR="00FA4B8B" w:rsidRDefault="00FA4B8B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73478" w:rsidRDefault="00673478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73478" w:rsidRDefault="00673478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73478" w:rsidRDefault="00673478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73478" w:rsidRDefault="00673478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73478" w:rsidRDefault="00673478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03534" w:rsidRDefault="00303534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03534" w:rsidRDefault="00303534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03534" w:rsidRDefault="00303534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03534" w:rsidRDefault="00303534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03534" w:rsidRDefault="00303534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303534" w:rsidRDefault="00303534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73478" w:rsidRDefault="00673478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FA4B8B" w:rsidRPr="00FA4B8B" w:rsidRDefault="00FA4B8B" w:rsidP="00303534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5D7D31" w:rsidRPr="00FA4B8B" w:rsidRDefault="00AE5DD0" w:rsidP="00C2255E">
      <w:pPr>
        <w:spacing w:after="0" w:line="240" w:lineRule="auto"/>
        <w:ind w:left="426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lastRenderedPageBreak/>
        <w:t>Анализ работы школы за 2022-2023</w:t>
      </w:r>
      <w:r w:rsidR="000D3DBE"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учебный год</w:t>
      </w:r>
    </w:p>
    <w:p w:rsidR="005D7D31" w:rsidRPr="00FA4B8B" w:rsidRDefault="005D7D31" w:rsidP="00D876EA">
      <w:pPr>
        <w:pStyle w:val="af0"/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5D7D31" w:rsidRPr="00FA4B8B" w:rsidRDefault="000D3DBE" w:rsidP="00C2255E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Педагогический коллектив ставил перед собой цель:</w:t>
      </w:r>
    </w:p>
    <w:p w:rsidR="00916BB6" w:rsidRPr="00FA4B8B" w:rsidRDefault="00AE5DD0" w:rsidP="00916BB6">
      <w:pPr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6BB6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«</w:t>
      </w:r>
      <w:r w:rsidR="00916BB6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Совершенствование профессиональной компетентности педагогов по вопросам воспитания и развития личности учащегося средствами учебных предметов</w:t>
      </w:r>
      <w:r w:rsidR="00916BB6"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</w:p>
    <w:p w:rsidR="005D7D31" w:rsidRPr="00FA4B8B" w:rsidRDefault="000D3DBE" w:rsidP="00916BB6">
      <w:pPr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Для достижения поставленной цели решались следующие задачи:</w:t>
      </w:r>
    </w:p>
    <w:p w:rsidR="00916BB6" w:rsidRPr="00FA4B8B" w:rsidRDefault="00916BB6" w:rsidP="00916BB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1.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ab/>
        <w:t>Овладение педагогами обновленной нормативно правовой базой в сфере общего среднего образования</w:t>
      </w:r>
    </w:p>
    <w:p w:rsidR="00916BB6" w:rsidRPr="00FA4B8B" w:rsidRDefault="00916BB6" w:rsidP="00916BB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2.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ab/>
        <w:t xml:space="preserve">Создание условий для интеллектуального духовно-нравственного, творческого и физического развития личности учащегося 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 средством</w:t>
      </w:r>
      <w:proofErr w:type="gramEnd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использования компетентностного подхода к организации образовательного процесса, воспитательного потенциала учебных занятий</w:t>
      </w:r>
    </w:p>
    <w:p w:rsidR="00916BB6" w:rsidRPr="00FA4B8B" w:rsidRDefault="00916BB6" w:rsidP="00916BB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3.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ab/>
        <w:t>Повышение уровня знаний педагогов о функциональной грамотности, методах и приемах её развития у учащихся средствами учебных предметов; подготовка к национальному исследования качества образования</w:t>
      </w:r>
    </w:p>
    <w:p w:rsidR="00916BB6" w:rsidRPr="00FA4B8B" w:rsidRDefault="00916BB6" w:rsidP="00916BB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4.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ab/>
        <w:t>Осуществление качественного педагогического сопровождения учащихся в процессе олимпиадной подготовки, учебно исследовательской, творческой и спортивной деятельности, подготовки к итоговой аттестации, централизованному тестированию, профессиональному самоопределению</w:t>
      </w:r>
    </w:p>
    <w:p w:rsidR="00916BB6" w:rsidRPr="00FA4B8B" w:rsidRDefault="00916BB6" w:rsidP="00916BB6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5.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ab/>
        <w:t>Обеспечение условий для роста профессиональной компетентности педагогов и их успешной аттестации.</w:t>
      </w:r>
    </w:p>
    <w:p w:rsidR="00AE5DD0" w:rsidRPr="00FA4B8B" w:rsidRDefault="00AE5DD0" w:rsidP="00D876EA">
      <w:pPr>
        <w:pStyle w:val="af0"/>
        <w:spacing w:after="0" w:line="240" w:lineRule="auto"/>
        <w:ind w:left="64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5D7D31" w:rsidRPr="00FA4B8B" w:rsidRDefault="000D3DBE" w:rsidP="00C2255E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направления, содержание и формы деятельности педагогического коллектива регламентировались нормативными документами: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 Республики Казахстан «Об образовании»;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- «Об утверждении государственных общеобязательных стандартов начального, основного среднего и общего среднего, технического и профессионального, послесреднего образования дошкольного воспитания и обучения» (с изменениями, внесенными Приказом Министра образования и науки РК от 3 августа 2022 года № 348, Приказом №406 от 23.09.2022 г.).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"Об утверждении типовых учебных планов начального, основного среднего, общего среднего образования в Республике Казахстан " с изменениями, внесенными Приказом МОН РК от 8.11.2012 г. №500, Приказом Министра образования и науки РК от 12.08.2022 г. №365 от 30.09.2022 г. №412) 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- "Образованная нация. Об утверждении национального проекта» -качественное образование"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"Образованная нация. Постановление Правительства Республики Казахстан от 12.10.2021 г. №726» Об утверждении национального проекта "Качественное образование".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-Приказ МОН РК от 18.03.2008 г. №125» Об утверждении Типовых правил проведения текущего контроля успеваемости, промежуточной и итоговой аттестации обучающихся " с изменениями, внесенными приказом Министра образования и науки РК от 13.04.2023 г. №96.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 " (Приказ МОН РК от 22.05.2022 г. №216, с изменениями, внесенными Приказом И. о. Министра образования и науки РК от 22.05.2023 г. №140); в редакции приказа Министра Просвещения РК от 03.07.2023 г. №194)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"Организации дошкольного, начального, основного среднего, общего среднего, технического и профессионального, послесреднего образования, специализированного, специального образования, образования для детей-сирот и детей, оставшихся без попечения родителей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«Об утверждении перечня и форм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послесреднего образования " (приказ МОН РК от 6.04.2020 г. №130, с изменениями, внесенными приказом Министра образования и науки РК от 17.03.2023 г. №68)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«О внесении изменения в приказ МОН РК от 20.03.2015 г. №137» об утверждении Правил организации учебного процесса по дистанционным образовательным технологиям " (с изменениями, внесенными приказом МОН РК от 3.11.2021 г. №547)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Санитарные правила " Санитарно-эпидемиологические требования к объектам образования "(приказ министра Здравоохранения РК от 05.08.2021 г. № ДСМ – 76)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«Об утверждении требований к обязательной школьной форме для организаций среднего образования " (приказ МОН РК от 14.01.2016 г. №26, с изменениями, внесенными приказом Министра образования и науки РК от 30.12.2022 г. № 534)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 ", Приказ МОН РК от 12.10.2018 г. № 564, с изменениями, внесенными приказом Министра образования РК от 05.08.2022 г. № 350)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«Об утверждении перечня и форм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послесреднего образования " (Приказ МОН РК от 6.04.2020 г. №130, с изменениями, внесенными Приказом Министра образования и науки РК от 17.03.2023 г. №68)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 " приказ МОН РК от 12.10.2018 г. № 564, с изменениями, внесенными приказом Министра образования РК от 05.08.2022 г. № 350)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«Об утверждении руководства по обеспечению качества по уровням образования» (приказ МОН РК от 23.06.2022 г. 292)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Устав школы;</w:t>
      </w:r>
    </w:p>
    <w:p w:rsidR="00916BB6" w:rsidRPr="00FA4B8B" w:rsidRDefault="00916BB6" w:rsidP="00916BB6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Нормативные документы органов образования;</w:t>
      </w:r>
    </w:p>
    <w:p w:rsidR="00916BB6" w:rsidRPr="00FA4B8B" w:rsidRDefault="00916BB6" w:rsidP="00FA4B8B">
      <w:pPr>
        <w:shd w:val="clear" w:color="auto" w:fill="FFFFFF"/>
        <w:spacing w:after="0"/>
        <w:ind w:left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Пл</w:t>
      </w:r>
      <w:r w:rsid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 работы школы на учебный год;</w:t>
      </w:r>
    </w:p>
    <w:p w:rsidR="00D24061" w:rsidRPr="00FA4B8B" w:rsidRDefault="000D3DBE" w:rsidP="00FA4B8B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1.Организация деятельности школы для выполнения нормативных документов об образовании</w:t>
      </w:r>
    </w:p>
    <w:p w:rsidR="005D7D31" w:rsidRPr="00FA4B8B" w:rsidRDefault="000D3DBE" w:rsidP="00FA4B8B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Всеобуч</w:t>
      </w:r>
    </w:p>
    <w:p w:rsidR="005D7D31" w:rsidRPr="00FA4B8B" w:rsidRDefault="000D3DBE" w:rsidP="00D876EA">
      <w:pPr>
        <w:pStyle w:val="af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ab/>
      </w:r>
      <w:r w:rsidRPr="00FA4B8B">
        <w:rPr>
          <w:rFonts w:ascii="Times New Roman" w:hAnsi="Times New Roman" w:cs="Times New Roman"/>
          <w:b/>
          <w:sz w:val="24"/>
          <w:szCs w:val="24"/>
        </w:rPr>
        <w:t>Количество детей в возрасте от 0 до 7 лет</w:t>
      </w:r>
      <w:r w:rsidR="001C4A27" w:rsidRPr="00FA4B8B">
        <w:rPr>
          <w:rFonts w:ascii="Times New Roman" w:hAnsi="Times New Roman" w:cs="Times New Roman"/>
          <w:sz w:val="24"/>
          <w:szCs w:val="24"/>
        </w:rPr>
        <w:t xml:space="preserve"> – </w:t>
      </w:r>
      <w:r w:rsidR="001D6327" w:rsidRPr="00FA4B8B">
        <w:rPr>
          <w:rFonts w:ascii="Times New Roman" w:hAnsi="Times New Roman" w:cs="Times New Roman"/>
          <w:sz w:val="24"/>
          <w:szCs w:val="24"/>
        </w:rPr>
        <w:t>9</w:t>
      </w:r>
    </w:p>
    <w:p w:rsidR="00F579E1" w:rsidRPr="00FA4B8B" w:rsidRDefault="00F579E1" w:rsidP="00070107">
      <w:pPr>
        <w:pStyle w:val="af0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по реализации прав ребёнка на получение бесплатного среднего образования;</w:t>
      </w:r>
    </w:p>
    <w:p w:rsidR="00F579E1" w:rsidRPr="00FA4B8B" w:rsidRDefault="00F579E1" w:rsidP="00070107">
      <w:pPr>
        <w:pStyle w:val="af0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учёта посещаемости занятий учащимися;</w:t>
      </w:r>
    </w:p>
    <w:p w:rsidR="00F579E1" w:rsidRPr="00FA4B8B" w:rsidRDefault="00F579E1" w:rsidP="00070107">
      <w:pPr>
        <w:pStyle w:val="af0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питания детей;</w:t>
      </w:r>
    </w:p>
    <w:p w:rsidR="00F579E1" w:rsidRPr="00FA4B8B" w:rsidRDefault="00F579E1" w:rsidP="00070107">
      <w:pPr>
        <w:pStyle w:val="af0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меры по улучшению охраны здоровья детей, профилактике детского травматизма и заболеваемости;</w:t>
      </w:r>
    </w:p>
    <w:p w:rsidR="00F579E1" w:rsidRPr="00FA4B8B" w:rsidRDefault="00F579E1" w:rsidP="00070107">
      <w:pPr>
        <w:pStyle w:val="af0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необходимых санитарно-гигиенических условий;</w:t>
      </w:r>
    </w:p>
    <w:p w:rsidR="00F579E1" w:rsidRPr="00FA4B8B" w:rsidRDefault="00F579E1" w:rsidP="00D876EA">
      <w:pPr>
        <w:pStyle w:val="af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6155E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proofErr w:type="gramStart"/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  <w:r w:rsidR="00A6155E"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доводить до сведения родителей необходимость получения статуса малообеспеченной, многодетной  семьи в соответствующих организациях </w:t>
      </w:r>
    </w:p>
    <w:p w:rsidR="0076308F" w:rsidRPr="00FA4B8B" w:rsidRDefault="0076308F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Реализация Закона РК «О Языках в РК»</w:t>
      </w:r>
    </w:p>
    <w:p w:rsidR="00EB1EFC" w:rsidRPr="00FA4B8B" w:rsidRDefault="00EB1EFC" w:rsidP="00EB1EF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течении года согласно </w:t>
      </w:r>
      <w:proofErr w:type="gramStart"/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плану</w:t>
      </w:r>
      <w:proofErr w:type="gramEnd"/>
      <w:r w:rsidRPr="00FA4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школе были проведены ряд мероприятий, велась документация на двух языках, обновляли стенд. Строго соблюдался Закон РК «О языках»  </w:t>
      </w:r>
    </w:p>
    <w:p w:rsidR="00EB1EFC" w:rsidRPr="00FA4B8B" w:rsidRDefault="00EB1EFC" w:rsidP="00EB1EF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1EFC" w:rsidRPr="00FA4B8B" w:rsidRDefault="00EB1EFC" w:rsidP="00EB1EFC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b/>
          <w:sz w:val="24"/>
          <w:szCs w:val="24"/>
        </w:rPr>
        <w:t>Заключение:</w:t>
      </w:r>
      <w:r w:rsidRPr="00FA4B8B">
        <w:rPr>
          <w:rFonts w:ascii="Times New Roman" w:hAnsi="Times New Roman" w:cs="Times New Roman"/>
          <w:sz w:val="24"/>
          <w:szCs w:val="24"/>
        </w:rPr>
        <w:t xml:space="preserve"> Работа в нашей школе по реализации Закона «О языках в Республике Казахстан» ведется. Учителям казахского языка следует уделить особое внимание к подготовке к конкурсу чтецов. </w:t>
      </w:r>
    </w:p>
    <w:p w:rsidR="00EB1EFC" w:rsidRPr="00FA4B8B" w:rsidRDefault="00EB1EFC" w:rsidP="00EB1E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EB1EFC" w:rsidRPr="00FA4B8B" w:rsidRDefault="00EB1EFC" w:rsidP="00EB1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 xml:space="preserve">  - Ежегодно в школе проводить конкурсы чтецов.</w:t>
      </w:r>
    </w:p>
    <w:p w:rsidR="00EB1EFC" w:rsidRPr="00FA4B8B" w:rsidRDefault="00EB1EFC" w:rsidP="00EB1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 xml:space="preserve">-  Провести внутришкольный конкурс для учащихся среднего и старшего </w:t>
      </w:r>
      <w:proofErr w:type="gramStart"/>
      <w:r w:rsidRPr="00FA4B8B">
        <w:rPr>
          <w:rFonts w:ascii="Times New Roman" w:hAnsi="Times New Roman" w:cs="Times New Roman"/>
          <w:sz w:val="24"/>
          <w:szCs w:val="24"/>
        </w:rPr>
        <w:t>звена  «</w:t>
      </w:r>
      <w:proofErr w:type="gramEnd"/>
      <w:r w:rsidRPr="00FA4B8B">
        <w:rPr>
          <w:rFonts w:ascii="Times New Roman" w:hAnsi="Times New Roman" w:cs="Times New Roman"/>
          <w:sz w:val="24"/>
          <w:szCs w:val="24"/>
        </w:rPr>
        <w:t>Полиглот», владеющих тремя языками.</w:t>
      </w:r>
    </w:p>
    <w:p w:rsidR="00EB1EFC" w:rsidRPr="00FA4B8B" w:rsidRDefault="00EB1EFC" w:rsidP="00EB1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 xml:space="preserve"> - Среди учащихся начального звена необходимо провести конкурс «Малыши полиглоты". </w:t>
      </w:r>
    </w:p>
    <w:p w:rsidR="00EB1EFC" w:rsidRPr="00FA4B8B" w:rsidRDefault="00EB1EFC" w:rsidP="00EB1E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 xml:space="preserve"> - Проводить дискуссии, круглые столы, дебаты о языковой политике</w:t>
      </w:r>
    </w:p>
    <w:p w:rsidR="00EB1EFC" w:rsidRPr="00FA4B8B" w:rsidRDefault="00EB1EFC" w:rsidP="00D876EA">
      <w:pPr>
        <w:spacing w:after="0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D31" w:rsidRPr="00FA4B8B" w:rsidRDefault="000D3DBE" w:rsidP="00D876EA">
      <w:pPr>
        <w:spacing w:after="0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 Информатизация</w:t>
      </w: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учебного процесса</w:t>
      </w:r>
    </w:p>
    <w:p w:rsidR="00EB1EFC" w:rsidRPr="00FA4B8B" w:rsidRDefault="000D3DBE" w:rsidP="00FA4B8B">
      <w:pPr>
        <w:tabs>
          <w:tab w:val="left" w:pos="1140"/>
        </w:tabs>
        <w:ind w:left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4B8B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Обеспеченность компьютерами </w:t>
      </w:r>
    </w:p>
    <w:p w:rsidR="00EB1EFC" w:rsidRPr="00FA4B8B" w:rsidRDefault="00EB1EFC" w:rsidP="00070107">
      <w:pPr>
        <w:numPr>
          <w:ilvl w:val="0"/>
          <w:numId w:val="18"/>
        </w:num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>Всего – 20 ед. техники, из них:</w:t>
      </w:r>
    </w:p>
    <w:p w:rsidR="00EB1EFC" w:rsidRPr="00FA4B8B" w:rsidRDefault="00EB1EFC" w:rsidP="00070107">
      <w:pPr>
        <w:numPr>
          <w:ilvl w:val="0"/>
          <w:numId w:val="18"/>
        </w:num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>Компьютеры – 7</w:t>
      </w:r>
    </w:p>
    <w:p w:rsidR="00EB1EFC" w:rsidRPr="00FA4B8B" w:rsidRDefault="00EB1EFC" w:rsidP="00070107">
      <w:pPr>
        <w:numPr>
          <w:ilvl w:val="0"/>
          <w:numId w:val="18"/>
        </w:num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>Ноутбуки – 13</w:t>
      </w:r>
    </w:p>
    <w:p w:rsidR="00EB1EFC" w:rsidRPr="00FA4B8B" w:rsidRDefault="00EB1EFC" w:rsidP="00070107">
      <w:pPr>
        <w:numPr>
          <w:ilvl w:val="0"/>
          <w:numId w:val="18"/>
        </w:num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>Проектор + компьютер – 4</w:t>
      </w:r>
    </w:p>
    <w:p w:rsidR="00EB1EFC" w:rsidRPr="00FA4B8B" w:rsidRDefault="00EB1EFC" w:rsidP="00070107">
      <w:pPr>
        <w:numPr>
          <w:ilvl w:val="0"/>
          <w:numId w:val="18"/>
        </w:num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 xml:space="preserve">Имеется 1 точка доступа к сети Интернет, </w:t>
      </w:r>
      <w:r w:rsidRPr="00FA4B8B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FA4B8B">
        <w:rPr>
          <w:rFonts w:ascii="Times New Roman" w:hAnsi="Times New Roman" w:cs="Times New Roman"/>
          <w:sz w:val="24"/>
          <w:szCs w:val="24"/>
        </w:rPr>
        <w:t>-</w:t>
      </w:r>
      <w:r w:rsidRPr="00FA4B8B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Pr="00FA4B8B">
        <w:rPr>
          <w:rFonts w:ascii="Times New Roman" w:hAnsi="Times New Roman" w:cs="Times New Roman"/>
          <w:sz w:val="24"/>
          <w:szCs w:val="24"/>
        </w:rPr>
        <w:t>-</w:t>
      </w:r>
      <w:r w:rsidRPr="00FA4B8B">
        <w:rPr>
          <w:rFonts w:ascii="Times New Roman" w:hAnsi="Times New Roman" w:cs="Times New Roman"/>
          <w:sz w:val="24"/>
          <w:szCs w:val="24"/>
          <w:lang w:val="kk-KZ"/>
        </w:rPr>
        <w:t>сеть</w:t>
      </w:r>
      <w:r w:rsidRPr="00FA4B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D31" w:rsidRPr="00FA4B8B" w:rsidRDefault="00BF2DC1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  <w:r w:rsidR="000D3DBE"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EB1EFC" w:rsidRPr="00FA4B8B" w:rsidRDefault="00EB1EFC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FA4B8B">
        <w:rPr>
          <w:rFonts w:ascii="Times New Roman" w:eastAsia="Times New Roman" w:hAnsi="Times New Roman" w:cs="Times New Roman"/>
          <w:bCs/>
          <w:sz w:val="24"/>
          <w:szCs w:val="24"/>
        </w:rPr>
        <w:t>в школе созданы условия для комфорта учителей.</w:t>
      </w:r>
      <w:r w:rsidRPr="00FA4B8B">
        <w:rPr>
          <w:rFonts w:ascii="Times New Roman" w:hAnsi="Times New Roman" w:cs="Times New Roman"/>
          <w:sz w:val="24"/>
          <w:szCs w:val="24"/>
        </w:rPr>
        <w:t xml:space="preserve"> </w:t>
      </w:r>
      <w:r w:rsidRPr="00FA4B8B">
        <w:rPr>
          <w:rFonts w:ascii="Times New Roman" w:eastAsia="Times New Roman" w:hAnsi="Times New Roman" w:cs="Times New Roman"/>
          <w:bCs/>
          <w:sz w:val="24"/>
          <w:szCs w:val="24"/>
        </w:rPr>
        <w:t>В учительской Wi-Fi, для того, чтобы учителя могли во внеурочное время работать с Кунделик и осуществлять поиск необходимых учебных материалов.</w:t>
      </w:r>
    </w:p>
    <w:p w:rsidR="00EB1EFC" w:rsidRPr="00FA4B8B" w:rsidRDefault="00EB1EFC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109EE" w:rsidRPr="00FA4B8B" w:rsidRDefault="00A109EE" w:rsidP="00D876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педагогическими кадрами</w:t>
      </w:r>
    </w:p>
    <w:p w:rsidR="00663B53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Краткий анализ работы с педкадрами</w:t>
      </w:r>
    </w:p>
    <w:p w:rsidR="00663B53" w:rsidRPr="00FA4B8B" w:rsidRDefault="00663B53" w:rsidP="00EB1EF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педагогическими кадрами эффективна, если она организована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целостная система. Ее успех зависит от заинтересованности педагогов в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профессиональном развитии, от удовлетворенности коллектива организацией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 процесса в школе.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больше удовлетворен учитель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работой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 больше он заинтересован в совершенствовании своего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мастерства. Система работы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  педагогическими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кадрами в нашей школе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 на всестороннее повышение квалификации и проф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ессионального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мастерства каждого учителя и п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овышение творческого потенциала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педагогического коллектива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и, в конечном счёте, на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совершенствование учебно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тательного процесса, достижение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оптимального уровня образования, в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оспитания и развитие конкретных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школьников. Достижение цели плани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руется через решение конкретных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задач, поставленных перед педагогическим коллективом:</w:t>
      </w:r>
    </w:p>
    <w:p w:rsidR="00663B53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Обеспечение государственны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х гарантий доступности и равных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возможностей получения полноценного образования.</w:t>
      </w:r>
    </w:p>
    <w:p w:rsidR="00663B53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Повышение социального статуса и профессионализма работников школы.</w:t>
      </w:r>
    </w:p>
    <w:p w:rsidR="00663B53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Создание условий конкурентной способности школы.</w:t>
      </w:r>
    </w:p>
    <w:p w:rsidR="00663B53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Формирование ответственности учител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за конечный результат своего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труда.</w:t>
      </w:r>
    </w:p>
    <w:p w:rsidR="006F1977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Для решения поставленных задач в О</w:t>
      </w:r>
      <w:r w:rsidR="006F1977" w:rsidRPr="00FA4B8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У созданы условия: </w:t>
      </w:r>
    </w:p>
    <w:p w:rsidR="006F1977" w:rsidRPr="00FA4B8B" w:rsidRDefault="006F1977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составлен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УП, позволяющий заложить фундамент знаний по основным дисциплинам,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требованиям стандарта образования;</w:t>
      </w:r>
    </w:p>
    <w:p w:rsidR="006F1977" w:rsidRPr="00FA4B8B" w:rsidRDefault="006F1977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согласно учебному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плану, сформирован УМК, обеспечивающий его реализацию;</w:t>
      </w:r>
    </w:p>
    <w:p w:rsidR="006F1977" w:rsidRPr="00FA4B8B" w:rsidRDefault="006F1977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создана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методической работы;</w:t>
      </w:r>
    </w:p>
    <w:p w:rsidR="006F1977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планов ме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тодической работы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МО, составленных на основе анализа работы результатов УВП;</w:t>
      </w:r>
    </w:p>
    <w:p w:rsidR="006F1977" w:rsidRPr="00FA4B8B" w:rsidRDefault="006F1977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спланирована</w:t>
      </w:r>
      <w:proofErr w:type="gramEnd"/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по обеспечению сох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ранения здоровья и формированию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 здорового образа жизни;</w:t>
      </w:r>
    </w:p>
    <w:p w:rsidR="00663B53" w:rsidRPr="00FA4B8B" w:rsidRDefault="00663B53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сос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тавлен план ВШК, обеспечивающий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обратную связь и корректировку управления УВП.</w:t>
      </w:r>
    </w:p>
    <w:p w:rsidR="006F1977" w:rsidRPr="00FA4B8B" w:rsidRDefault="006F1977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B53" w:rsidRPr="00FA4B8B" w:rsidRDefault="00663B53" w:rsidP="00EB1EF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созданы условия для професс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ионального роста педагогов и их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творческой активности. На данный момент школа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не 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укомплектована сотрудниками, колле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ктив объединен едиными целями 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и имеет благоприятный психологический климат. В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озрастной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работающих учителей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считать продуктивным для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функционирования и развития учреждени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я, хотя приток молодых учителей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необходим. Характеристику коллектив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стажу работы можно считать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благоприятной для организации эффективного образоват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ельного процесса.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администрации в н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аправлении омоложения кадрового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потенциала гармонично сочетается с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тенденцией сохранения в состав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педагогического коллектива зрелых педа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гогов, обладающих готовностью к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передаче профессионального опыта молоды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педагогам. Педагогический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 школы отличает стр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емление к трансляции передового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методического опыта. Значительная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педагогов школы владеет в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достаточной степени современными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ИКТ-технологиями, позволяющими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 решать образовательные зад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ачи на уроке и во внеурочной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</w:p>
    <w:p w:rsidR="00663B53" w:rsidRPr="00FA4B8B" w:rsidRDefault="00663B53" w:rsidP="00D876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15" w:rsidRPr="00FA4B8B" w:rsidRDefault="006C7E15" w:rsidP="00D876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профессионального уровня педа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гогов позволяет сделать вывод 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том, что коллектив нашей школы: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сплоченный,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663B53" w:rsidRPr="00FA4B8B" w:rsidRDefault="006C7E15" w:rsidP="00EB1EF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квалифицированный, имеет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 педагогической культур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ы, стабильный, работоспособный,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63B53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опытный и одновременно перспективный.</w:t>
      </w:r>
    </w:p>
    <w:p w:rsidR="00663B53" w:rsidRPr="00FA4B8B" w:rsidRDefault="00663B53" w:rsidP="00EB1EF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Итогом совместной работы педколле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ктива и ученического коллектив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успешная сдача выпускниками 9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ГИА. В школе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спроектирована методическая система под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готовки учащихся к ЕГЭ, которая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обязательном порядке учитывает смену акцентов в учебной деятельн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 учет индивидуальных запросо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в, возможностей и мотивационных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аспектов учащихся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важнейших преобразован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ий в системе общего образования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введение 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образовательных</w:t>
      </w:r>
      <w:r w:rsidR="00EB1EFC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стандартов общего образования нового по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коления, продиктованное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необходимостью подготовки выпускнико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 жизни в высокотехнологичном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конкурентном мире. Все учителя работают в соответствии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составленными и утвержденным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рабочими программами по предметам и 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рабочими программами внеурочной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 Каждый учитель, работа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ющий в 1-9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классе, в течение года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открытый урок с его последующим педагогическим 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нализом,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демонстрацией технологической карты.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кже проводятся открытые занятия</w:t>
      </w:r>
      <w:r w:rsidR="006F1977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внеурочной деятельности. </w:t>
      </w:r>
    </w:p>
    <w:p w:rsidR="0056770B" w:rsidRPr="00FA4B8B" w:rsidRDefault="0056770B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B8B" w:rsidRDefault="00FA4B8B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4B8B" w:rsidRDefault="00FA4B8B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 Повышение квалификации</w:t>
      </w:r>
    </w:p>
    <w:p w:rsidR="00DC00FF" w:rsidRPr="00FA4B8B" w:rsidRDefault="000D3DBE" w:rsidP="00EB1EF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педагогами квалификационной категории является </w:t>
      </w:r>
      <w:proofErr w:type="gramStart"/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важных задач службы управления персоналом, обеспечивающей научно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методическую поддержку учителей и повышение их квалификации за счет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методической работы внутри школы и через обучение на курсах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квалификации. Курсовая подготовка осуществляется в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приоритетными направлениями развития системы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и годовым планом школы.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Почти в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се учителя школы прошли курсы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DC00FF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квалификации. </w:t>
      </w:r>
    </w:p>
    <w:p w:rsidR="00DC00FF" w:rsidRPr="00FA4B8B" w:rsidRDefault="00DC00FF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активно обобщают свой опыт работы, постоянно знакомятся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новыми программами и технологиями, активно апробируют и внедряют их. Они принимают участие в семинарах, методических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объединениях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244E19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практических занятиях на школьном и 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районном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уровне. Ежегодно в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годовым планом проводится целый ряд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консультаций, педсоветов и семинаров, которые способствуют росту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профессионализма педагогов, расширению их кругозора, углублению знаний,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помогают преодолеть трудности в работе.</w:t>
      </w:r>
    </w:p>
    <w:p w:rsidR="00F4439E" w:rsidRPr="00FA4B8B" w:rsidRDefault="00F4439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439E" w:rsidRPr="00FA4B8B" w:rsidRDefault="00F4439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2.2 Аттестация учителей</w:t>
      </w:r>
    </w:p>
    <w:p w:rsidR="00DC00FF" w:rsidRPr="00FA4B8B" w:rsidRDefault="00DC00FF" w:rsidP="00D876EA">
      <w:pPr>
        <w:pStyle w:val="af0"/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b/>
          <w:i/>
          <w:color w:val="000000"/>
          <w:sz w:val="24"/>
          <w:szCs w:val="24"/>
          <w:lang w:eastAsia="ru-RU"/>
        </w:rPr>
        <w:t>по категориям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:</w:t>
      </w:r>
    </w:p>
    <w:p w:rsidR="00DC00FF" w:rsidRPr="00FA4B8B" w:rsidRDefault="00DC00FF" w:rsidP="00D876EA">
      <w:pPr>
        <w:pStyle w:val="af0"/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педагог-исследователь - 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1</w:t>
      </w:r>
    </w:p>
    <w:p w:rsidR="00DC00FF" w:rsidRPr="00FA4B8B" w:rsidRDefault="00DC00FF" w:rsidP="00D876EA">
      <w:pPr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педагог-эксперт - ____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5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___ </w:t>
      </w:r>
    </w:p>
    <w:p w:rsidR="00DC00FF" w:rsidRPr="00FA4B8B" w:rsidRDefault="00DC00FF" w:rsidP="00D876EA">
      <w:pPr>
        <w:pStyle w:val="af0"/>
        <w:spacing w:after="0" w:line="240" w:lineRule="auto"/>
        <w:ind w:left="426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без </w:t>
      </w:r>
      <w:proofErr w:type="gramStart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категории  -</w:t>
      </w:r>
      <w:proofErr w:type="gramEnd"/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__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val="kk-KZ" w:eastAsia="ru-RU"/>
        </w:rPr>
        <w:t>7</w:t>
      </w:r>
      <w:r w:rsidRPr="00FA4B8B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___</w:t>
      </w:r>
    </w:p>
    <w:p w:rsidR="0056770B" w:rsidRPr="00FA4B8B" w:rsidRDefault="0056770B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подтверждения соответствия занимаемой должности проведена оценка профессиональной подготовленности. Для оценки в аттестационную комиссию было представлено портфолио каждого педагога, содержащее мотивированную всестороннюю и объективную оценку профессиональных, деловых качеств аттестуемых, результатов их профессиональной деятельности, информации о прохождении курсов повышения квалификации.</w:t>
      </w:r>
    </w:p>
    <w:p w:rsidR="00DC00FF" w:rsidRPr="00FA4B8B" w:rsidRDefault="0056770B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контроль осуществлялся по всем вопросам образовательной деятельности. В ходе аттестации была проверена школьная документация: электронные журналы, посещены уроки, проанализированы результаты статистических данных за последние три года (качества знаний,</w:t>
      </w:r>
      <w:r w:rsidR="009C3EF2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успеваемости). Аттестуемые проводят учебные занятия, опираясь на достижения в области педагогической и психологической наук, возрастной психологии, планируют и осуществляют</w:t>
      </w:r>
      <w:r w:rsidR="009C3EF2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процесс в соответствии с обновленной программой, организуют и поддерживают разнообразные виды деятельности. В своей работе они используют разнообразные формы, приемы и средства обучения, в том числе по индивидуальным планам. Анализ показал, что учителя знают учебный материал, уроки проводят на высоком методическом уровне, имеют</w:t>
      </w:r>
      <w:r w:rsidR="009C3EF2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хорошие результаты качества знаний и успеваемости учащихся.</w:t>
      </w: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Вывод:</w:t>
      </w:r>
    </w:p>
    <w:p w:rsidR="0056770B" w:rsidRPr="00FA4B8B" w:rsidRDefault="000D3DBE" w:rsidP="00D876EA">
      <w:pPr>
        <w:shd w:val="clear" w:color="auto" w:fill="FFFFFF"/>
        <w:spacing w:after="225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</w:t>
      </w:r>
      <w:r w:rsidR="00F376D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5D7D31" w:rsidRPr="00FA4B8B" w:rsidRDefault="00D6485A" w:rsidP="00D876EA">
      <w:pPr>
        <w:shd w:val="clear" w:color="auto" w:fill="FFFFFF"/>
        <w:spacing w:after="225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работу по повышению категории учителей</w:t>
      </w:r>
      <w:r w:rsidR="00F376D6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работа</w:t>
      </w: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методической работы </w:t>
      </w:r>
      <w:proofErr w:type="gramStart"/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школы: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6485A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proofErr w:type="gramEnd"/>
      <w:r w:rsidR="00D6485A"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Совершенствование качества учебно-воспитательного процесса в условиях модернизации и профилизации образзования »</w:t>
      </w:r>
    </w:p>
    <w:p w:rsidR="00D57413" w:rsidRPr="00FA4B8B" w:rsidRDefault="0056770B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FA4B8B">
        <w:rPr>
          <w:rFonts w:ascii="Times New Roman" w:hAnsi="Times New Roman" w:cs="Times New Roman"/>
          <w:sz w:val="24"/>
          <w:szCs w:val="24"/>
        </w:rPr>
        <w:t xml:space="preserve">Методический совет координирует профессиональную деятельность всего педагогического коллектива школы и методических объединений в отдельности. Работа методического совета строилась в соответствии с планом работы методического совета и в тесном контакте с методическими объединениями, через педсоветы, «круглые столы», семинары. В течение года методический совет осуществлял координацию деятельности методических объединений и определял стратегические задачи развития школы. На каждом заседании методического совета подводились итоги работы учителей - предметников над повышением качества знаний, умений и навыков обучающихся, работы по предупреждению неуспеваемости в обучении, работы с учащимися с повышенной учебной мотивацией. Работа методического совета основывалась на общей воспитательно- образовательной цели школы, состоящей в развитии личности ученика и учителя. Состоявшиеся открытые уроки анализировались и рассматривались с точки зрения оптимизации учебного процесса, системнодеятельностного подхода в обучении, применении здоровьесберегающих технологий и форм организации учебно - воспитательного процесса, интерактивных технологий. Все открытые уроки имели практико- ориентированную направленность. План работы методического совета подчинен общим методическим задачам школы. План на 2022-2023 учебный год выполнен </w:t>
      </w:r>
      <w:r w:rsidRPr="00FA4B8B">
        <w:rPr>
          <w:rFonts w:ascii="Times New Roman" w:hAnsi="Times New Roman" w:cs="Times New Roman"/>
          <w:sz w:val="24"/>
          <w:szCs w:val="24"/>
        </w:rPr>
        <w:lastRenderedPageBreak/>
        <w:t>полностью. В течение года методическим советом было проведено пять заседаний. На заседаниях методического совета за отчетный период были рассмотрены вопросы согласно Плану работы школы.</w:t>
      </w:r>
    </w:p>
    <w:p w:rsidR="005D7D31" w:rsidRPr="00FA4B8B" w:rsidRDefault="000D3DBE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Итоги учебной деятельности</w:t>
      </w:r>
    </w:p>
    <w:p w:rsidR="005513FD" w:rsidRPr="00FA4B8B" w:rsidRDefault="005513FD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2022-2023 учебном году в школе осуществлялся п</w:t>
      </w:r>
      <w:r w:rsidR="00481DBA"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едагогический мониторинг, целью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которого было отслеживание и анализ качества обучения и об</w:t>
      </w:r>
      <w:r w:rsidR="00481DBA"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разования по ступеням обучения,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анализ уровня промежуточной и итоговой аттестации по предметам, выявление недостатков в</w:t>
      </w:r>
    </w:p>
    <w:p w:rsidR="005513FD" w:rsidRPr="00FA4B8B" w:rsidRDefault="005513FD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работе педагогического коллектива и пути решения возникших проблем.По плану ВШК регулярно проходилась проверка посещаемости занятий учащихся с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последующим мониторингом за день, месяц,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четверть ,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особое внимание при этом уделялось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отстающим учащимся; для учащихся, имеющих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неудовлетворительные отметки в четверти, составлялся индивидуальный план работы, который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фиксировался в специальной тетради.</w:t>
      </w:r>
    </w:p>
    <w:p w:rsidR="005513FD" w:rsidRPr="00FA4B8B" w:rsidRDefault="005513FD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Анализ дозировки домашнего задания по ряду предметов (выборочно) показал, что некоторых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случаях перегруз домашнего здания приходится на выходные дни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( 6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-е классы). Также прошел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контроль дозировки домашнего задания в период подготовки к экзаменам (9- класс).</w:t>
      </w:r>
    </w:p>
    <w:p w:rsidR="005513FD" w:rsidRPr="00FA4B8B" w:rsidRDefault="005513FD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Перегруз домашними заданиями в этих классах происходит за счет большого количества</w:t>
      </w:r>
    </w:p>
    <w:p w:rsidR="005513FD" w:rsidRPr="00FA4B8B" w:rsidRDefault="005513FD" w:rsidP="00D876EA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дополнительных занятий.</w:t>
      </w:r>
    </w:p>
    <w:p w:rsidR="005D7D31" w:rsidRPr="00FA4B8B" w:rsidRDefault="000D3DBE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итоговой аттестации.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 9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классе обучались 4 выпускника. Все обучающиеся были допущены к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итоговой аттестации, освобождены нету, досрочников –нет, аттестат с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отличием-1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по обязательному предмету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«Русский язык»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выполнения работ позволяет сделать вывод, что большинство обучающихся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работой по русскому языку справились хорошо и отлично, уровень важнейших речевых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 и усвоения языковых норм соответствует минимуму обязательного содержания по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русскому языку, качество знаний 74,4%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по обязательному предмету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«Алгебра»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знаний по предмету 41%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по обязательному предмету -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«Казахский язык»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выполнения экзаменационной работы по казахскому языку даёт основание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утверждать, что учащиеся справились с заданиями, проверяющими уровень сформированности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предметных компетенций, удовлетворительном уровне.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по предмету составило 61%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итоговая аттестация по предмету 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 выбор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Казахстана</w:t>
      </w:r>
    </w:p>
    <w:p w:rsidR="00CD23D9" w:rsidRPr="00FA4B8B" w:rsidRDefault="00CD23D9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по предмету 44%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2022-2023 учебного года были подведены итоги прохождения программного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материала, выполнения норм проведения контрольных, лабораторных и практических работ в 2-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классах.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анализа выявлено, что программный материал пройден по всем предметам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учебного плана во всех классах.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приказа УО уроки, выпавшие на актированные дни проводились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дистанционно .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Уроки, выпавшие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праздничные дни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проводились за счет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уроков.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Учителями заменялись уроки коллег, қоторые были на больничном.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учебного года были проверены электоронные журналы, календарное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планирование, соответствие тем в журналах, календарных и поурочных планах, выборочно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тетради, тетради для лабораторных и практических работ.</w:t>
      </w:r>
    </w:p>
    <w:p w:rsidR="00283432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контрольные, лабораторные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СОР и СОЧ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практические работы проведены согласно тематическому</w:t>
      </w:r>
    </w:p>
    <w:p w:rsidR="00CD23D9" w:rsidRPr="00FA4B8B" w:rsidRDefault="00283432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планированию в полном объеме.</w:t>
      </w:r>
    </w:p>
    <w:p w:rsidR="005D7D31" w:rsidRPr="00FA4B8B" w:rsidRDefault="000D3DBE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Научная работа (результативность)</w:t>
      </w:r>
    </w:p>
    <w:p w:rsidR="00CD23D9" w:rsidRPr="00FA4B8B" w:rsidRDefault="006806A1" w:rsidP="00D876E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Учитель русского языка Жакупова Нияра Рашидовна с ученицей 6 класса создали проект на тему : «Сопоставления  тюркской и словянской мифологии»</w:t>
      </w:r>
    </w:p>
    <w:p w:rsidR="005D7D31" w:rsidRPr="00FA4B8B" w:rsidRDefault="000D3DB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и проведение олимпиад (результативность)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«Дәстүрлі ән - мәдени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мұра »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аудандық дәстүрлі ән байқауы Асылхан Камила 9 сынып оқушысы - III орын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Районный конкурс -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 ,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посвященный «Дню Геолога » Эссе на тему ; «Геолог - профессия на все времена » Вечеркина Валерия учащаяся 9 класса - І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Республикалық Әбіш оқулары аудандық кезең - Кравец Ангелина 8 сынып оқушысы - III орын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«Абай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оқулары »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Вечеркина Валерия 9 сынып оқушысы - III орын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 Республикалық IQanat олимпиадасының I кезенінің жеңімпаздары Кравец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Арина ,Кравец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Ангелина , Садвақас Нұрбек - 8 сынып оқушылары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Районное по волейболу среди девушек 2009 года рождения и млодше - 2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Областное соревнование по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волейболу ,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сборную Астраханского района в Жолымбете , Шортандинский район 2 место Областное соревнование по волейболу за сборную Астраханского района в Зеренде - 1 местоДЮСШ Республиканский турнир , посвященный заслуженому тренеру С.Г. Мухаметжанову -1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Районный турнир в Астраханской ДЮСШ по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волейболу ,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девушек 2008 года рождения и младше -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Районный турнир по шахматам - 1 место</w:t>
      </w:r>
    </w:p>
    <w:p w:rsidR="006806A1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Районный турнир по тоғыз құмалақ - 2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Вечеркина В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Районный этап V Республиканского интелектуального конкурса молодых историков «моя малая Родина» 3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8 класс участие в олимпиаде IQanat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«Үздік бастауыш сынып мұғалімі» байқауы Шахманова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Областной турнир по волейболу посвященный дню Республики Казахстан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c.Жолымбет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( Шортандинский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 2 место Кравец Арина , Кравец Ангелина,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Б С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Вечёркина Валерия. Областной турнир по волейболу среди учащихся 2006-2008 годов рождения " Осенние каникулы" с.Зеренда 1 место Кравец Арина, Кравец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Ангелина ,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Вечёркина Валерия. Районный турнир по настольному теннису среди учащихся 9-</w:t>
      </w:r>
      <w:r w:rsidR="001D6327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 (Кравец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Артём,Нурмуханбетов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Адильхан,Вечёркина Валерия).9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Районный турнир по шахматам среди учащихся 7-8 классов 1 место (Кравец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Владимир,Садвакас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Нурбек,Кравец Арина, Кравец Ангелина).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Районный турнир по настольному теннису среди учащихся 7-8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классов(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Кравец Владимир,Асылхан Саян,Кравец Ангелина) 6 место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Қазақстан Республикасының тәуелсіздік күніне араналған «Өнерім саған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Қазақстаным »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атты аудандық сәндік - қолданбалы өнердің көрме- байқауына қатысқаны үшін Муратова Асе</w:t>
      </w:r>
      <w:r w:rsidRPr="00FA4B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ь 6 сынып оқушысы - III дәрежелі мақтау қағазымен марапатталады Қазақстан Республикасының тәуелсіздік күніне араналған «Өнерім сағантәуелсіз Қазақстаным » атты аудандық сәндік - қолданбалы өнердің көрме- байқауына қатысқаны үшін Нуртазина Мадина 6 сынып оқушысы - II дәрежелі мақтау қағазымен марапатталады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Республикасының тәуелсіздік күніне араналған «Өнерім саған тәуелсіз </w:t>
      </w:r>
      <w:proofErr w:type="gramStart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Қазақстаным »</w:t>
      </w:r>
      <w:proofErr w:type="gramEnd"/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атты аудандық сәндік - қолданбалы өнердің көрме- байқауына қатысқаны үшін Кравец Арина 8 Б сынып оқушысы - II дәрежелі мақтау қағазымен марапатталады Қазақстан Республикасының тәуелсіздік күніне араналған «Өнерім саған тәуелсіз Қазақстаным » атты аудандық сәндік - қолданбалы өнердің көрме- байқауйна дайындаған үшін Алғыс хатпен марапаталады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Ак - бидай 2022, турнир по волейболу среди женщины за Колутонский с/о -1 место</w:t>
      </w:r>
    </w:p>
    <w:p w:rsidR="00B1587E" w:rsidRPr="00FA4B8B" w:rsidRDefault="00BB77B8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1587E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әуелсіз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1587E"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Ысқақ</w:t>
      </w:r>
    </w:p>
    <w:p w:rsidR="00B1587E" w:rsidRPr="00FA4B8B" w:rsidRDefault="00B1587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Панат Нығметоллақызы</w:t>
      </w:r>
    </w:p>
    <w:p w:rsidR="005D7D31" w:rsidRPr="00FA4B8B" w:rsidRDefault="000D3DBE" w:rsidP="00D876E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Дистанционные </w:t>
      </w:r>
      <w:proofErr w:type="gramStart"/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олимпиады  (</w:t>
      </w:r>
      <w:proofErr w:type="gramEnd"/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результативность)</w:t>
      </w:r>
    </w:p>
    <w:p w:rsidR="006806A1" w:rsidRPr="00FA4B8B" w:rsidRDefault="006806A1" w:rsidP="00D876EA">
      <w:pPr>
        <w:shd w:val="clear" w:color="auto" w:fill="FFFFFF"/>
        <w:spacing w:after="225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7D31" w:rsidRPr="00FA4B8B" w:rsidRDefault="000D3DBE" w:rsidP="00D876EA">
      <w:pPr>
        <w:shd w:val="clear" w:color="auto" w:fill="FFFFFF"/>
        <w:spacing w:after="225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Воспитательная работа</w:t>
      </w:r>
    </w:p>
    <w:p w:rsidR="00481DBA" w:rsidRPr="00FA4B8B" w:rsidRDefault="00481DBA" w:rsidP="00D876EA">
      <w:pPr>
        <w:shd w:val="clear" w:color="auto" w:fill="FFFFFF"/>
        <w:spacing w:after="225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hAnsi="Times New Roman" w:cs="Times New Roman"/>
          <w:sz w:val="24"/>
          <w:szCs w:val="24"/>
        </w:rPr>
        <w:t>Целью воспитат</w:t>
      </w:r>
      <w:r w:rsidR="00BB77B8">
        <w:rPr>
          <w:rFonts w:ascii="Times New Roman" w:hAnsi="Times New Roman" w:cs="Times New Roman"/>
          <w:sz w:val="24"/>
          <w:szCs w:val="24"/>
        </w:rPr>
        <w:t>ельной работы школы</w:t>
      </w:r>
      <w:r w:rsidRPr="00FA4B8B">
        <w:rPr>
          <w:rFonts w:ascii="Times New Roman" w:hAnsi="Times New Roman" w:cs="Times New Roman"/>
          <w:sz w:val="24"/>
          <w:szCs w:val="24"/>
        </w:rPr>
        <w:t xml:space="preserve"> является воспитание всесторонне развитой и гармоничной личности на основе общечеловеческих и национальных ценностей. Задачи: - обеспечить системность и последовательность учебно-воспитательного процесса; - для учащихся в стенах школы создать благоприятную среду с целью совершенствования их выбора профессии и профессионального самоопределения с раннего возраста; - совершенствовать механизмы сотрудничества между школой и родителями; - претворение в жизнь Патриотического Акта и общенациональной патриотической идеи «Мәңгілік Ел», концепции Толық адам; - осуществление мероприятий по 8 основным направлениям воспитательной работы; - планирование мероприятий в рамках программы «Рухани жаңғыру»; - в рамках программы «Туған жер» воспитание ценностей казахстанского патриотизма, гражданского и правового воспитания; - руководствуясь принципом «Здоровье детей – будущее народа» воспитывать полноценное, здоровое поколение.</w:t>
      </w:r>
    </w:p>
    <w:bookmarkEnd w:id="0"/>
    <w:p w:rsidR="006806A1" w:rsidRPr="00FA4B8B" w:rsidRDefault="00481DBA" w:rsidP="00D876EA">
      <w:pPr>
        <w:shd w:val="clear" w:color="auto" w:fill="FFFFFF"/>
        <w:spacing w:after="225" w:line="240" w:lineRule="auto"/>
        <w:ind w:left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hAnsi="Times New Roman" w:cs="Times New Roman"/>
          <w:sz w:val="24"/>
          <w:szCs w:val="24"/>
        </w:rPr>
        <w:t>Работа спортивных секций, кружков и клубов В целях формирования здорового образа жизни, привлечения учащихся к занятиям физической культурой и спортом в школе проводятся спортивные секции. В школе на безоплатной основе действуют спортивные секции по волейболу, настольному теннису, футзалу. Работа спортивных секций, кружков и клубов организуется и проводится в предметных кабинетах школы, в спортивном зале, актовом зале, строго в соответствии с установленным и утвержденным директором школы графиком. График составлен на основании тарификационной ведомости и расписания уроков с учетом санитарно – гигиенических норм.</w:t>
      </w:r>
    </w:p>
    <w:p w:rsidR="00481DBA" w:rsidRPr="00FA4B8B" w:rsidRDefault="00481DBA" w:rsidP="00D876E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правонарушений</w:t>
      </w:r>
    </w:p>
    <w:p w:rsidR="00481DBA" w:rsidRPr="00FA4B8B" w:rsidRDefault="00481DBA" w:rsidP="007E60EF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в школе проводится работа по профилактике правонарушений срединесовершеннолетних и профилактике нарушения Устава школы. С этой целью систематически</w:t>
      </w:r>
    </w:p>
    <w:p w:rsidR="00481DBA" w:rsidRPr="00FA4B8B" w:rsidRDefault="00481DBA" w:rsidP="00D876E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проводились профилактические работы, рейды, лекции, беседы с участием родителей,</w:t>
      </w:r>
    </w:p>
    <w:p w:rsidR="00481DBA" w:rsidRPr="00FA4B8B" w:rsidRDefault="00481DBA" w:rsidP="00D876E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инспектора по делам несовершеннолетних.</w:t>
      </w:r>
    </w:p>
    <w:p w:rsidR="005D7D31" w:rsidRPr="00FA4B8B" w:rsidRDefault="000D3DBE" w:rsidP="00D876EA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Вывод:</w:t>
      </w:r>
      <w:r w:rsidRPr="00FA4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D7D31" w:rsidRPr="00FA4B8B" w:rsidRDefault="000D3DBE" w:rsidP="00D876EA">
      <w:pPr>
        <w:spacing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Продолжить работу в рамках реализации программы «</w:t>
      </w:r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Рухани жаңғыру</w:t>
      </w:r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</w:t>
      </w:r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, </w:t>
      </w:r>
      <w:proofErr w:type="gramStart"/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под проекта</w:t>
      </w:r>
      <w:proofErr w:type="gramEnd"/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 «Тәрбие және білім</w:t>
      </w:r>
      <w:r w:rsidRPr="00FA4B8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 по четырем базовым направлениям.</w:t>
      </w:r>
    </w:p>
    <w:p w:rsidR="005D7D31" w:rsidRPr="00FA4B8B" w:rsidRDefault="000D3DBE" w:rsidP="00D876EA">
      <w:pPr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с родительской общественностью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Без участия родителей в организации учебно-воспитательного процесса невозможно достичь высоких результатов. Поэтому работа по обеспечению активного участия родителей и родительской общественности в управлении школой занимает в воспитательной системе школы важное место.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Процесс взаимодействия семьи и школы направлен на активное включение родителей в учебно-воспитательный процесс, во внеурочную и досуговую деятельность, сотрудничество с детьми и педагогами.</w:t>
      </w:r>
      <w:r w:rsidRPr="00FA4B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Ежегодно  проводятся</w:t>
      </w:r>
      <w:proofErr w:type="gramEnd"/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4961D4" w:rsidRPr="00FA4B8B" w:rsidRDefault="007E60EF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</w:t>
      </w:r>
      <w:r w:rsidR="004961D4"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родительские собрания (классные, общешкольные, с отдельными группами родителей), направленные на знакомство родителей с учебно-воспитательным процессом школы, задачами и итогами работы школы, знакомство с положениями о государственной итоговой аттестации, вопросами профориентации учащихся и условиями поступления в учебные заведения;</w:t>
      </w:r>
    </w:p>
    <w:p w:rsidR="004961D4" w:rsidRPr="00FA4B8B" w:rsidRDefault="007E60EF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·   </w:t>
      </w:r>
      <w:r w:rsidR="004961D4"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открытые уроки, классные мероприятия;</w:t>
      </w:r>
    </w:p>
    <w:p w:rsidR="004961D4" w:rsidRPr="00FA4B8B" w:rsidRDefault="007E60EF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·   </w:t>
      </w:r>
      <w:r w:rsidR="004961D4"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индивидуальные консультации для родителей по вопросам воспитания и эффективного взаимодействия со своими детьми;</w:t>
      </w:r>
    </w:p>
    <w:p w:rsidR="004961D4" w:rsidRPr="00FA4B8B" w:rsidRDefault="007E60EF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·   </w:t>
      </w:r>
      <w:r w:rsidR="004961D4"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индивидуальная работа педагогов с родителями, направленная на объективный анализ работы, достижений, поведения, особенностей ученика;</w:t>
      </w:r>
    </w:p>
    <w:p w:rsidR="001C4A27" w:rsidRPr="00FA4B8B" w:rsidRDefault="007E60EF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·  </w:t>
      </w:r>
      <w:r w:rsidR="004961D4"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совместные общешкольные и классные праздники, спортивные соревнования, конкурсы;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школе ежегодно избирается и работает общешкольный родительский комитет, который состоит из представителей родительских комитетов классов. Заседания традиционно проходят в последний четверг каждого месяца. На первом заседании общешкольного родительского комитета избирается председатель родительского комитета школы и члены комиссий по учебной деятельности, по финансовым вопросам, по питанию учащихся. Комиссии осуществляют проверку своих сфер деятельности, выносят рекомендательные решения. В течение многих лет администрация и родительский комитет школы работают в атмосфере сотрудничества и взаимопонимания. Администрация всегда прислушивается к мнению и решениям родительского комитета. Представители родительских комитетов классов информируют родителей о вынесенных решениях, состоянии учебно-воспитательной деятельности школы.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Вопросы, рассматриваемые на заседаниях общешкольного родительского комитета: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Анализ учебно-воспитательной деятельности школы за учебный год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Организация питания детей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Санитарно-гигиеническое состояние школы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Укрепление материально-технической базы школы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Состояние здоровья учащихся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Организация досуга детей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·         Организация дополнительного образования детей</w:t>
      </w: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961D4" w:rsidRPr="00FA4B8B" w:rsidRDefault="004961D4" w:rsidP="00D876EA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</w:t>
      </w:r>
      <w:r w:rsidRPr="00FA4B8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 из выше изложенного можно сказать, что тесное сотрудничество школы, родителей и общественности обеспечивает эффективность учебно-воспитательного процесса, расширение поля позитивного общения в семье, способствует реализации планов по организации и проведению совместных дел родителей и детей, а также формированию здорового образа жизни.</w:t>
      </w:r>
    </w:p>
    <w:p w:rsidR="007E60EF" w:rsidRDefault="007E60EF" w:rsidP="00303534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kk-KZ" w:eastAsia="ru-RU"/>
        </w:rPr>
      </w:pPr>
    </w:p>
    <w:p w:rsidR="00303534" w:rsidRPr="00303534" w:rsidRDefault="00303534" w:rsidP="00303534">
      <w:pPr>
        <w:tabs>
          <w:tab w:val="left" w:pos="72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kk-KZ" w:eastAsia="ru-RU"/>
        </w:rPr>
      </w:pPr>
    </w:p>
    <w:p w:rsidR="007E60EF" w:rsidRDefault="001C4A27" w:rsidP="007E60EF">
      <w:pPr>
        <w:spacing w:after="0" w:line="24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на 2023-2024</w:t>
      </w:r>
      <w:r w:rsidR="000D3DBE"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учебный год КГУ «</w:t>
      </w: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="001E1B8F"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Основная средняя школа села Ковыленка </w:t>
      </w:r>
      <w:r w:rsidR="000D3DBE"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отдела образования </w:t>
      </w:r>
    </w:p>
    <w:p w:rsidR="005D7D31" w:rsidRPr="00FA4B8B" w:rsidRDefault="000D3DBE" w:rsidP="007E60EF">
      <w:pPr>
        <w:spacing w:after="0" w:line="24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 w:rsidR="001C4A27"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Астраханскому</w:t>
      </w: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району управления образования Акмолинской области»</w:t>
      </w:r>
    </w:p>
    <w:tbl>
      <w:tblPr>
        <w:tblStyle w:val="af"/>
        <w:tblW w:w="14803" w:type="dxa"/>
        <w:tblLook w:val="04A0" w:firstRow="1" w:lastRow="0" w:firstColumn="1" w:lastColumn="0" w:noHBand="0" w:noVBand="1"/>
      </w:tblPr>
      <w:tblGrid>
        <w:gridCol w:w="4259"/>
        <w:gridCol w:w="10544"/>
      </w:tblGrid>
      <w:tr w:rsidR="0039328D" w:rsidRPr="00F46F67" w:rsidTr="004A37E8">
        <w:trPr>
          <w:trHeight w:val="301"/>
        </w:trPr>
        <w:tc>
          <w:tcPr>
            <w:tcW w:w="4259" w:type="dxa"/>
          </w:tcPr>
          <w:p w:rsidR="0039328D" w:rsidRPr="002123AD" w:rsidRDefault="0039328D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Проблема школы</w:t>
            </w:r>
          </w:p>
        </w:tc>
        <w:tc>
          <w:tcPr>
            <w:tcW w:w="10544" w:type="dxa"/>
          </w:tcPr>
          <w:p w:rsidR="0039328D" w:rsidRPr="002123AD" w:rsidRDefault="0039328D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Низкая  качество знаний,</w:t>
            </w:r>
            <w:r w:rsidRPr="002123AD">
              <w:rPr>
                <w:sz w:val="24"/>
              </w:rPr>
              <w:t xml:space="preserve"> </w:t>
            </w:r>
            <w:r w:rsidRPr="002123AD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слабое сотрудничество педагогов,</w:t>
            </w:r>
            <w:r w:rsidRPr="002123AD">
              <w:rPr>
                <w:sz w:val="24"/>
              </w:rPr>
              <w:t xml:space="preserve"> </w:t>
            </w:r>
            <w:r w:rsidRPr="002123AD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дефицит педагогических кадров в школе</w:t>
            </w:r>
          </w:p>
        </w:tc>
      </w:tr>
      <w:tr w:rsidR="0039328D" w:rsidRPr="00F46F67" w:rsidTr="004A37E8">
        <w:trPr>
          <w:trHeight w:val="301"/>
        </w:trPr>
        <w:tc>
          <w:tcPr>
            <w:tcW w:w="4259" w:type="dxa"/>
          </w:tcPr>
          <w:p w:rsidR="0039328D" w:rsidRPr="002123AD" w:rsidRDefault="0039328D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lastRenderedPageBreak/>
              <w:t>Миссия школы</w:t>
            </w:r>
          </w:p>
        </w:tc>
        <w:tc>
          <w:tcPr>
            <w:tcW w:w="10544" w:type="dxa"/>
          </w:tcPr>
          <w:p w:rsidR="0039328D" w:rsidRPr="002123AD" w:rsidRDefault="0039328D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Создание условий для развития квалифицированного потенциала педагогов и конкурентноспособных обучающихся  через сотрудничество с опорной школой и развития ЗОЖ</w:t>
            </w:r>
          </w:p>
        </w:tc>
      </w:tr>
      <w:tr w:rsidR="0039328D" w:rsidRPr="00F46F67" w:rsidTr="004A37E8">
        <w:trPr>
          <w:trHeight w:val="887"/>
        </w:trPr>
        <w:tc>
          <w:tcPr>
            <w:tcW w:w="4259" w:type="dxa"/>
          </w:tcPr>
          <w:p w:rsidR="0039328D" w:rsidRPr="002123AD" w:rsidRDefault="0039328D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Видение</w:t>
            </w:r>
          </w:p>
        </w:tc>
        <w:tc>
          <w:tcPr>
            <w:tcW w:w="10544" w:type="dxa"/>
          </w:tcPr>
          <w:p w:rsidR="0039328D" w:rsidRPr="002123AD" w:rsidRDefault="0039328D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Выпускники школы гормонично развитые,здоровые,стремящиеся к саморазвитию и творчеству критически мыслящие и умеющие решать проблемы.</w:t>
            </w:r>
          </w:p>
        </w:tc>
      </w:tr>
      <w:tr w:rsidR="0039328D" w:rsidRPr="00F46F67" w:rsidTr="004A37E8">
        <w:trPr>
          <w:trHeight w:val="301"/>
        </w:trPr>
        <w:tc>
          <w:tcPr>
            <w:tcW w:w="4259" w:type="dxa"/>
          </w:tcPr>
          <w:p w:rsidR="0039328D" w:rsidRPr="002123AD" w:rsidRDefault="0039328D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/>
              </w:rPr>
              <w:t>Цель</w:t>
            </w:r>
          </w:p>
        </w:tc>
        <w:tc>
          <w:tcPr>
            <w:tcW w:w="10544" w:type="dxa"/>
          </w:tcPr>
          <w:p w:rsidR="0039328D" w:rsidRPr="002123AD" w:rsidRDefault="0039328D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2123AD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Выявление проблемных вопросов современного образования  у педагогов,их профессиональное развитие</w:t>
            </w:r>
          </w:p>
        </w:tc>
      </w:tr>
    </w:tbl>
    <w:p w:rsidR="001C4A27" w:rsidRDefault="001C4A27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16DAB" w:rsidRDefault="00B16DAB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A4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 2023-2024 учебный год</w:t>
      </w:r>
    </w:p>
    <w:p w:rsidR="00B16DAB" w:rsidRDefault="00EB7B43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Создать творческую группу по </w:t>
      </w:r>
      <w:r w:rsidR="00B16DAB" w:rsidRPr="00B16D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Lesson Study и Action Research с целью улучшения обучения и обучения учащихся</w:t>
      </w:r>
    </w:p>
    <w:p w:rsidR="00673478" w:rsidRPr="00673478" w:rsidRDefault="00673478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Активизировать  инновационную</w:t>
      </w:r>
      <w:proofErr w:type="gramEnd"/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деятельность  школы как способ реализации творческого потенциала педагогов и учащихся  через:</w:t>
      </w:r>
    </w:p>
    <w:p w:rsidR="00673478" w:rsidRPr="00673478" w:rsidRDefault="00673478" w:rsidP="00673478">
      <w:pPr>
        <w:pStyle w:val="af2"/>
        <w:ind w:left="7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эффективной  вариативной  образовательной  среды</w:t>
      </w:r>
    </w:p>
    <w:p w:rsidR="00673478" w:rsidRPr="00673478" w:rsidRDefault="00673478" w:rsidP="00673478">
      <w:pPr>
        <w:pStyle w:val="af2"/>
        <w:ind w:left="7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-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интеграцию  базового  и  дополнительного  образования для  интеллектуального развития  детей</w:t>
      </w:r>
    </w:p>
    <w:p w:rsidR="00673478" w:rsidRPr="00673478" w:rsidRDefault="00673478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Создавать условия для повышения профессионального мастерства педагогов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повышения качества знаний через реализацию подхода LESSON STUDY</w:t>
      </w:r>
    </w:p>
    <w:p w:rsidR="00673478" w:rsidRPr="00673478" w:rsidRDefault="00673478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Обеспечить открытое образовательное </w:t>
      </w:r>
      <w:proofErr w:type="gramStart"/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пространство  через</w:t>
      </w:r>
      <w:proofErr w:type="gramEnd"/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участие общественности (Попечительский совет и родительский комитет, работа сайта , виртуальная приемная на сайте, страницы в 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Facebook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Instagram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) в управлении школой и развитие информационной среды школы</w:t>
      </w:r>
    </w:p>
    <w:p w:rsidR="00673478" w:rsidRPr="00673478" w:rsidRDefault="00673478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Увиличить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олю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использования ИКТ в образовательном  процессе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на 100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.</w:t>
      </w:r>
    </w:p>
    <w:p w:rsidR="00B16DAB" w:rsidRDefault="00EB7B43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EB7B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Научить учащихся применять полученные знания на практике;</w:t>
      </w:r>
    </w:p>
    <w:p w:rsidR="00673478" w:rsidRPr="00673478" w:rsidRDefault="00673478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Увиличить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долю</w:t>
      </w:r>
      <w:r w:rsidRPr="006734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участников и победителей предметных олимпиад и соревнований научных проектов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до 80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%</w:t>
      </w:r>
    </w:p>
    <w:p w:rsidR="00EB7B43" w:rsidRDefault="00EB7B43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Увиличить число модераторов на 30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%</w:t>
      </w:r>
    </w:p>
    <w:p w:rsidR="00EB7B43" w:rsidRDefault="00EB7B43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Поднять качества знаний до 65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%</w:t>
      </w:r>
    </w:p>
    <w:p w:rsidR="00EB7B43" w:rsidRDefault="00EB7B43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Увиличить число исследоватилей на 30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%</w:t>
      </w:r>
    </w:p>
    <w:p w:rsidR="00EB7B43" w:rsidRDefault="00EB7B43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Проводить тренинги для сотруд</w:t>
      </w:r>
      <w:r w:rsidR="00A159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ничества коллег</w:t>
      </w:r>
    </w:p>
    <w:p w:rsidR="00A15957" w:rsidRPr="00B16DAB" w:rsidRDefault="00A15957" w:rsidP="00070107">
      <w:pPr>
        <w:pStyle w:val="af2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Закрыть дефицит кадров в школе</w:t>
      </w:r>
    </w:p>
    <w:p w:rsidR="002123AD" w:rsidRDefault="002123AD" w:rsidP="00673478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24"/>
          <w:lang w:eastAsia="ru-RU"/>
        </w:rPr>
      </w:pPr>
    </w:p>
    <w:p w:rsidR="002123AD" w:rsidRDefault="002123AD" w:rsidP="00673478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24"/>
          <w:lang w:eastAsia="ru-RU"/>
        </w:rPr>
      </w:pPr>
    </w:p>
    <w:p w:rsidR="00673478" w:rsidRPr="00673478" w:rsidRDefault="00673478" w:rsidP="00673478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/>
          <w:bCs/>
          <w:color w:val="000000"/>
          <w:sz w:val="36"/>
          <w:szCs w:val="24"/>
          <w:lang w:eastAsia="ru-RU"/>
        </w:rPr>
        <w:t>Ожидаемый результат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Конкурентоспособный педагогический коллектив, отвечающий запросам и потребностям обучающихся, родителей, социума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Повышение рейтинга школы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Позитивная динамика в изменениях </w:t>
      </w:r>
      <w:proofErr w:type="gramStart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отношений  «</w:t>
      </w:r>
      <w:proofErr w:type="gramEnd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ученик – учитель - родитель»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Улучшение материально-технической базы школы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Успешный  выпускник</w:t>
      </w:r>
    </w:p>
    <w:p w:rsidR="00B80B5C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Улучшен</w:t>
      </w:r>
      <w:r w:rsidR="00B80B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ие кадрового потенциала школы 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Качественное профессиональное развитие педагогического коллектива единомышленников.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Учитель умеет проводить рефлексию, может представить свою работу на различных уровнях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Повышение уровня работы службы мониторинга успешности педагогической деятельности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Создание системы морального и материального стимулирования сотрудников школы.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Ученик имеет навыки самообразования и саморегуляции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Психологический комфорт и </w:t>
      </w:r>
      <w:proofErr w:type="gramStart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безопасность  в</w:t>
      </w:r>
      <w:proofErr w:type="gramEnd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школе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Результативность  в</w:t>
      </w:r>
      <w:proofErr w:type="gramEnd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интеллектуальных соревнованиях, творческих конкурсах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Развитая система школьного самоуправления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Поддержка  социальных</w:t>
      </w:r>
      <w:proofErr w:type="gramEnd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инициатив учащихся, 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Успешность выпускника в социуме в будущем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Успешная адаптация ребенка в школе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Качественное образование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Активное </w:t>
      </w:r>
      <w:proofErr w:type="gramStart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 родителей</w:t>
      </w:r>
      <w:proofErr w:type="gramEnd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жизни класса и школы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Увеличение числа учащихся, обучающихся в системе дополнительного образования. </w:t>
      </w:r>
    </w:p>
    <w:p w:rsidR="00673478" w:rsidRPr="00673478" w:rsidRDefault="00673478" w:rsidP="00070107">
      <w:pPr>
        <w:pStyle w:val="af2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Дети максимально </w:t>
      </w:r>
      <w:proofErr w:type="gramStart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заняты  во</w:t>
      </w:r>
      <w:proofErr w:type="gramEnd"/>
      <w:r w:rsidRPr="0067347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внеурочное время.</w:t>
      </w:r>
    </w:p>
    <w:p w:rsidR="00673478" w:rsidRPr="00673478" w:rsidRDefault="00673478" w:rsidP="00673478">
      <w:pPr>
        <w:pStyle w:val="af2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16DAB" w:rsidRDefault="00B16DAB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478" w:rsidRDefault="00673478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3534" w:rsidRDefault="00303534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80B5C" w:rsidRDefault="00B80B5C" w:rsidP="00D876EA">
      <w:pPr>
        <w:pStyle w:val="af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16DAB" w:rsidRPr="00981875" w:rsidRDefault="00B16DAB" w:rsidP="00B16DAB">
      <w:pPr>
        <w:widowControl w:val="0"/>
        <w:tabs>
          <w:tab w:val="left" w:pos="31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</w:rPr>
      </w:pPr>
      <w:r w:rsidRPr="00981875">
        <w:rPr>
          <w:rFonts w:ascii="Times New Roman" w:eastAsia="Times New Roman" w:hAnsi="Times New Roman" w:cs="Times New Roman"/>
          <w:b/>
          <w:bCs/>
          <w:sz w:val="40"/>
          <w:szCs w:val="28"/>
        </w:rPr>
        <w:t>План действий на 2023-2024 год</w:t>
      </w:r>
    </w:p>
    <w:tbl>
      <w:tblPr>
        <w:tblStyle w:val="af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2321"/>
        <w:gridCol w:w="2215"/>
        <w:gridCol w:w="303"/>
        <w:gridCol w:w="1115"/>
        <w:gridCol w:w="708"/>
        <w:gridCol w:w="1418"/>
        <w:gridCol w:w="142"/>
        <w:gridCol w:w="1842"/>
        <w:gridCol w:w="486"/>
        <w:gridCol w:w="1641"/>
        <w:gridCol w:w="425"/>
        <w:gridCol w:w="1843"/>
      </w:tblGrid>
      <w:tr w:rsidR="00B16DAB" w:rsidRPr="00B80B5C" w:rsidTr="00B16DAB">
        <w:trPr>
          <w:trHeight w:val="655"/>
          <w:tblHeader/>
        </w:trPr>
        <w:tc>
          <w:tcPr>
            <w:tcW w:w="817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2321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Действия</w:t>
            </w:r>
          </w:p>
        </w:tc>
        <w:tc>
          <w:tcPr>
            <w:tcW w:w="2518" w:type="dxa"/>
            <w:gridSpan w:val="2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Цель</w:t>
            </w:r>
          </w:p>
        </w:tc>
        <w:tc>
          <w:tcPr>
            <w:tcW w:w="1823" w:type="dxa"/>
            <w:gridSpan w:val="2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Срок</w:t>
            </w:r>
          </w:p>
        </w:tc>
        <w:tc>
          <w:tcPr>
            <w:tcW w:w="1418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Ответственный</w:t>
            </w:r>
          </w:p>
        </w:tc>
        <w:tc>
          <w:tcPr>
            <w:tcW w:w="2470" w:type="dxa"/>
            <w:gridSpan w:val="3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Ожидаемый результат</w:t>
            </w:r>
          </w:p>
        </w:tc>
        <w:tc>
          <w:tcPr>
            <w:tcW w:w="2066" w:type="dxa"/>
            <w:gridSpan w:val="2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Участники </w:t>
            </w:r>
          </w:p>
        </w:tc>
        <w:tc>
          <w:tcPr>
            <w:tcW w:w="1843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Мониторинг</w:t>
            </w:r>
          </w:p>
        </w:tc>
      </w:tr>
      <w:tr w:rsidR="00B16DAB" w:rsidRPr="00B80B5C" w:rsidTr="004A37E8">
        <w:trPr>
          <w:trHeight w:val="655"/>
        </w:trPr>
        <w:tc>
          <w:tcPr>
            <w:tcW w:w="817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14459" w:type="dxa"/>
            <w:gridSpan w:val="1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</w:rPr>
              <w:t>Командная работа по реализации инновационных идей</w:t>
            </w: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16DAB" w:rsidRPr="00B80B5C" w:rsidTr="00B16DAB">
        <w:trPr>
          <w:trHeight w:val="655"/>
        </w:trPr>
        <w:tc>
          <w:tcPr>
            <w:tcW w:w="817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321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Совещание при директоре</w:t>
            </w:r>
          </w:p>
        </w:tc>
        <w:tc>
          <w:tcPr>
            <w:tcW w:w="2518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Ознакомить с планом на 3 года</w:t>
            </w:r>
          </w:p>
        </w:tc>
        <w:tc>
          <w:tcPr>
            <w:tcW w:w="1823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Август </w:t>
            </w:r>
          </w:p>
        </w:tc>
        <w:tc>
          <w:tcPr>
            <w:tcW w:w="1418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Директор школы </w:t>
            </w:r>
          </w:p>
        </w:tc>
        <w:tc>
          <w:tcPr>
            <w:tcW w:w="2470" w:type="dxa"/>
            <w:gridSpan w:val="3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Ознакомлены с планом </w:t>
            </w:r>
          </w:p>
        </w:tc>
        <w:tc>
          <w:tcPr>
            <w:tcW w:w="2066" w:type="dxa"/>
            <w:gridSpan w:val="2"/>
            <w:shd w:val="clear" w:color="auto" w:fill="FFFFFF" w:themeFill="background1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Директор школы 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 по УР и ВР</w:t>
            </w:r>
          </w:p>
        </w:tc>
        <w:tc>
          <w:tcPr>
            <w:tcW w:w="1843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Протокол</w:t>
            </w:r>
          </w:p>
        </w:tc>
      </w:tr>
      <w:tr w:rsidR="00B16DAB" w:rsidRPr="00B80B5C" w:rsidTr="00B16DAB">
        <w:trPr>
          <w:trHeight w:val="655"/>
        </w:trPr>
        <w:tc>
          <w:tcPr>
            <w:tcW w:w="817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Заседание при Зам.дир по УР и ВР</w:t>
            </w: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18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Разработка плана.Разделить обязанности </w:t>
            </w:r>
          </w:p>
        </w:tc>
        <w:tc>
          <w:tcPr>
            <w:tcW w:w="1823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Сентябрь </w:t>
            </w:r>
          </w:p>
        </w:tc>
        <w:tc>
          <w:tcPr>
            <w:tcW w:w="1418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Администрация школы</w:t>
            </w:r>
          </w:p>
        </w:tc>
        <w:tc>
          <w:tcPr>
            <w:tcW w:w="2470" w:type="dxa"/>
            <w:gridSpan w:val="3"/>
            <w:shd w:val="clear" w:color="auto" w:fill="FFFFFF" w:themeFill="background1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Создан план.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Распределены обязанности </w:t>
            </w:r>
          </w:p>
        </w:tc>
        <w:tc>
          <w:tcPr>
            <w:tcW w:w="2066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 по УР и ВР</w:t>
            </w: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Руководители МО</w:t>
            </w:r>
          </w:p>
        </w:tc>
        <w:tc>
          <w:tcPr>
            <w:tcW w:w="1843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Протокол </w:t>
            </w:r>
          </w:p>
        </w:tc>
      </w:tr>
      <w:tr w:rsidR="00B16DAB" w:rsidRPr="00B80B5C" w:rsidTr="00B16DAB">
        <w:trPr>
          <w:trHeight w:val="655"/>
        </w:trPr>
        <w:tc>
          <w:tcPr>
            <w:tcW w:w="817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321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Заседания МО</w:t>
            </w:r>
          </w:p>
        </w:tc>
        <w:tc>
          <w:tcPr>
            <w:tcW w:w="2518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Ознакомить учителей предметников с планом</w:t>
            </w:r>
          </w:p>
        </w:tc>
        <w:tc>
          <w:tcPr>
            <w:tcW w:w="1823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Сентябрь </w:t>
            </w:r>
          </w:p>
        </w:tc>
        <w:tc>
          <w:tcPr>
            <w:tcW w:w="1418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Руководители МО</w:t>
            </w:r>
          </w:p>
        </w:tc>
        <w:tc>
          <w:tcPr>
            <w:tcW w:w="2470" w:type="dxa"/>
            <w:gridSpan w:val="3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предметники работают над планом МО</w:t>
            </w:r>
          </w:p>
        </w:tc>
        <w:tc>
          <w:tcPr>
            <w:tcW w:w="2066" w:type="dxa"/>
            <w:gridSpan w:val="2"/>
            <w:shd w:val="clear" w:color="auto" w:fill="FFFFFF" w:themeFill="background1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Руководители МО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предметники</w:t>
            </w:r>
          </w:p>
        </w:tc>
        <w:tc>
          <w:tcPr>
            <w:tcW w:w="1843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Протокол </w:t>
            </w:r>
          </w:p>
        </w:tc>
      </w:tr>
      <w:tr w:rsidR="00B16DAB" w:rsidRPr="00B80B5C" w:rsidTr="00B80B5C">
        <w:trPr>
          <w:trHeight w:val="1027"/>
        </w:trPr>
        <w:tc>
          <w:tcPr>
            <w:tcW w:w="817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321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Совещание при директоре</w:t>
            </w:r>
          </w:p>
        </w:tc>
        <w:tc>
          <w:tcPr>
            <w:tcW w:w="2518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Создать творческую группу по Lesson Study</w:t>
            </w:r>
          </w:p>
        </w:tc>
        <w:tc>
          <w:tcPr>
            <w:tcW w:w="1823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1418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Администрация школы</w:t>
            </w:r>
          </w:p>
        </w:tc>
        <w:tc>
          <w:tcPr>
            <w:tcW w:w="2470" w:type="dxa"/>
            <w:gridSpan w:val="3"/>
            <w:shd w:val="clear" w:color="auto" w:fill="FFFFFF" w:themeFill="background1"/>
          </w:tcPr>
          <w:p w:rsidR="00B16DAB" w:rsidRPr="00B80B5C" w:rsidRDefault="00B16DAB" w:rsidP="00B80B5C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Создали творческую группу и Разработали план реализации  Lesson Study</w:t>
            </w:r>
          </w:p>
        </w:tc>
        <w:tc>
          <w:tcPr>
            <w:tcW w:w="2066" w:type="dxa"/>
            <w:gridSpan w:val="2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Творческая группа</w:t>
            </w:r>
          </w:p>
        </w:tc>
        <w:tc>
          <w:tcPr>
            <w:tcW w:w="1843" w:type="dxa"/>
            <w:shd w:val="clear" w:color="auto" w:fill="FFFFFF" w:themeFill="background1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План  по реализации  Lesson Study</w:t>
            </w:r>
          </w:p>
        </w:tc>
      </w:tr>
      <w:tr w:rsidR="00B16DAB" w:rsidRPr="00B80B5C" w:rsidTr="004A37E8">
        <w:trPr>
          <w:trHeight w:val="329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I I</w:t>
            </w:r>
          </w:p>
        </w:tc>
        <w:tc>
          <w:tcPr>
            <w:tcW w:w="14459" w:type="dxa"/>
            <w:gridSpan w:val="1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highlight w:val="green"/>
                <w:lang w:val="kk-KZ"/>
              </w:rPr>
              <w:t>Профиссиональное развитие учитилей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Заседания МО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Повысить сотрудничество учителей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 утвержденному графику школы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Сотрудничеют между собой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предметники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Листы наблюдения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Заседание творческой группы по Lesson Study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Назначить ответственных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творческой группы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Ответственные назначены,роли распределены,созданы 2 творческой группы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Участники творческой группы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Протокол</w:t>
            </w: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Приказ  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Круглый стол с опорной школой 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Систематически повышать свой профессиональный уровень.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По плану 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Учитель предметник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повышение уровня профессиональной компетенции, овладение компетентностым подходом в обучении, повышение качества образования школьников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Учитель предметник</w:t>
            </w: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Рефлексивный отчет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Заседание с опрной школой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Создать совместную творческую группу по Lesson Study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Сентябрь 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опрной школы.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Создана творческая группа роли распределены 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опрной школы.творческая группа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Протокол 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Серия Коучингов 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Научить применять Лессон Стади на уроках, осуществлять планирование, проведение и анализ Лессон Стади,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Сентябрь-октябрь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Творческая группа Lesson Study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Узнают как проводится исследования Lesson Study .с ресурсами ознакомлены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Участники творческой группы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Интервью 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Обучающий семинар</w:t>
            </w:r>
          </w:p>
        </w:tc>
        <w:tc>
          <w:tcPr>
            <w:tcW w:w="2215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Вовлечь учителей участвовать в разных мероприятиях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В течении учебного года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Администрация школы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Участвуют в мероприятиях на уровне школы,района и области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Администрация 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Учитель предметник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</w:t>
            </w: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МО выставка 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Заседание творческой группы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Планирование первого Лессон Стади и определение «исследуемых» учащихся с целью определения необходимых усовершенствований.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Октябрь 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Куратор творческая группа Lesson Study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Разрабатывают первый уроки определяют исследуемых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Творческая группа Lesson Study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План урока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Серия уроков </w:t>
            </w:r>
          </w:p>
        </w:tc>
        <w:tc>
          <w:tcPr>
            <w:tcW w:w="2215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Проведение наблюдения Лессон Стади</w:t>
            </w: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 октября по март месяц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Творческая  группа Lesson Study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gramStart"/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Усовершенствова</w:t>
            </w: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ли </w:t>
            </w: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свою</w:t>
            </w:r>
            <w:proofErr w:type="gramEnd"/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практику,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повыси</w:t>
            </w: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ли</w:t>
            </w: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эффективность преподавания и обучения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Куратор. творческая группа Lesson Study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Презентация результатов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Педсовет </w:t>
            </w:r>
          </w:p>
        </w:tc>
        <w:tc>
          <w:tcPr>
            <w:tcW w:w="2215" w:type="dxa"/>
          </w:tcPr>
          <w:p w:rsidR="00B16DAB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Демонстрация практики Лессон Стади</w:t>
            </w:r>
          </w:p>
          <w:p w:rsidR="00B80B5C" w:rsidRPr="00B80B5C" w:rsidRDefault="00B80B5C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Январь  </w:t>
            </w:r>
          </w:p>
        </w:tc>
        <w:tc>
          <w:tcPr>
            <w:tcW w:w="212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Куратор творческой группы Lesson Study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hAnsi="Times New Roman" w:cs="Times New Roman"/>
                <w:sz w:val="20"/>
                <w:szCs w:val="20"/>
              </w:rPr>
              <w:t>Презента</w:t>
            </w:r>
            <w:r w:rsidRPr="00B80B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вали свои</w:t>
            </w:r>
            <w:r w:rsidRPr="00B80B5C"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</w:t>
            </w:r>
            <w:r w:rsidRPr="00B80B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Куратор .творческая группа Lesson Study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Протокол 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</w:p>
        </w:tc>
        <w:tc>
          <w:tcPr>
            <w:tcW w:w="14459" w:type="dxa"/>
            <w:gridSpan w:val="1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Style w:val="s0"/>
                <w:sz w:val="20"/>
                <w:szCs w:val="20"/>
                <w:highlight w:val="green"/>
              </w:rPr>
              <w:t xml:space="preserve">Укрепление и </w:t>
            </w:r>
            <w:proofErr w:type="gramStart"/>
            <w:r w:rsidRPr="00B80B5C">
              <w:rPr>
                <w:rStyle w:val="s0"/>
                <w:sz w:val="20"/>
                <w:szCs w:val="20"/>
                <w:highlight w:val="green"/>
              </w:rPr>
              <w:t>развитие  материально</w:t>
            </w:r>
            <w:proofErr w:type="gramEnd"/>
            <w:r w:rsidRPr="00B80B5C">
              <w:rPr>
                <w:rStyle w:val="s0"/>
                <w:sz w:val="20"/>
                <w:szCs w:val="20"/>
                <w:highlight w:val="green"/>
              </w:rPr>
              <w:t xml:space="preserve"> – технической базы</w:t>
            </w:r>
            <w:r w:rsidRPr="00B80B5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 xml:space="preserve"> школы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Встреча выпускников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Приобрести интерактивную панель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июнь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Администрация 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Приобрели интерактивную панель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 выпускники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Обратная связь от детей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Встреча с руководителем РОО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Открыть кабинет физики и химии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2023-2024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Открыли кабинет физики и химии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РОО. директор школы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Паспорт кабинета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Встреча с руководителем РОО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Замена парт и стульев в кабинетах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2023-2024  учеб.год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Заменили парты и стулья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РОО. директор школы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Накладная 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Встреча с руководителем РОО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Поставить кабинки в туалете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Лето 2023 года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Поставили в туалете кабинки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РОО. директор школы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Акт выполненых работ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</w:p>
        </w:tc>
        <w:tc>
          <w:tcPr>
            <w:tcW w:w="14459" w:type="dxa"/>
            <w:gridSpan w:val="1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  <w:lang w:val="kk-KZ"/>
              </w:rPr>
              <w:t>Исследовательская работа в практике педагогов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Мастер класс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Показать как проводится исследовательская работа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Сентябрь 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УР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Ознакомились как проводится исслед.работа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Администрация школы.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 предметники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Обратная связь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Работа с ресурсами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Раздать ресурсы для ознакомления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Сентябрь </w:t>
            </w:r>
          </w:p>
        </w:tc>
        <w:tc>
          <w:tcPr>
            <w:tcW w:w="1418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УР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Изучили ресурсы по исслед.работе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УР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 предметники</w:t>
            </w: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Обратная связь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Серия коучингов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Оказать содействие участникам коучинг занятия в исследовательской работе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Октябрь </w:t>
            </w:r>
          </w:p>
        </w:tc>
        <w:tc>
          <w:tcPr>
            <w:tcW w:w="1418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Школьные тренера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Могут делать исследователские проекты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Школьные тренера.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 предметники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Обратная связь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Защита мини проектов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Показать свои исследование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Апрель </w:t>
            </w:r>
          </w:p>
        </w:tc>
        <w:tc>
          <w:tcPr>
            <w:tcW w:w="1418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проекта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Познокомили над какими исследованиями работали 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проекта.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предметники.</w:t>
            </w: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Обратная связь коллег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Совещание при директоре школы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Ознакмить коллег с итогами исследовательской работы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Май 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проекта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Подвили итоги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проекта.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Учителя предметники.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Протокол </w:t>
            </w:r>
          </w:p>
        </w:tc>
      </w:tr>
      <w:tr w:rsidR="00B16DAB" w:rsidRPr="00B80B5C" w:rsidTr="004A37E8">
        <w:trPr>
          <w:trHeight w:val="547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</w:p>
        </w:tc>
        <w:tc>
          <w:tcPr>
            <w:tcW w:w="14459" w:type="dxa"/>
            <w:gridSpan w:val="12"/>
          </w:tcPr>
          <w:p w:rsidR="00B80B5C" w:rsidRDefault="00B80B5C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  <w:p w:rsidR="00B80B5C" w:rsidRDefault="00B80B5C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</w:rPr>
            </w:pP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</w:rPr>
              <w:lastRenderedPageBreak/>
              <w:t>Воспитательная работа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Совещание при директоре школы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Составить и утвердить план работы на год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Август </w:t>
            </w:r>
          </w:p>
        </w:tc>
        <w:tc>
          <w:tcPr>
            <w:tcW w:w="1418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Утвердили план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Директор школы.зам.дир. по ВР.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 классных руководителе.</w:t>
            </w:r>
          </w:p>
        </w:tc>
        <w:tc>
          <w:tcPr>
            <w:tcW w:w="1843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Протокол 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Заседание МО кл.рук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Составить план воспитательной работы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август</w:t>
            </w:r>
          </w:p>
        </w:tc>
        <w:tc>
          <w:tcPr>
            <w:tcW w:w="1418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 кл.рук.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Составлен план.все кл.рук. работают по плану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 кл.рук.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класс.руководители</w:t>
            </w: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протокол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Семинар патриотический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Показать всю воспитательную работу школы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май</w:t>
            </w:r>
          </w:p>
        </w:tc>
        <w:tc>
          <w:tcPr>
            <w:tcW w:w="1418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ВР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Показали воспитательную работу школы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ВР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Руководитель МО классных руководителе.</w:t>
            </w: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Обратная связь коллег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Заседание участников самоуправления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совместное творческое решение</w:t>
            </w:r>
          </w:p>
        </w:tc>
        <w:tc>
          <w:tcPr>
            <w:tcW w:w="1823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Сентябрь </w:t>
            </w:r>
          </w:p>
        </w:tc>
        <w:tc>
          <w:tcPr>
            <w:tcW w:w="1418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Вожатая </w:t>
            </w:r>
          </w:p>
        </w:tc>
        <w:tc>
          <w:tcPr>
            <w:tcW w:w="2470" w:type="dxa"/>
            <w:gridSpan w:val="3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Совмесная работа</w:t>
            </w:r>
          </w:p>
        </w:tc>
        <w:tc>
          <w:tcPr>
            <w:tcW w:w="2066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участники самоуправления</w:t>
            </w:r>
          </w:p>
        </w:tc>
        <w:tc>
          <w:tcPr>
            <w:tcW w:w="1843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План работы </w:t>
            </w:r>
          </w:p>
        </w:tc>
      </w:tr>
      <w:tr w:rsidR="00B16DAB" w:rsidRPr="00B80B5C" w:rsidTr="004A37E8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VI</w:t>
            </w:r>
          </w:p>
        </w:tc>
        <w:tc>
          <w:tcPr>
            <w:tcW w:w="14459" w:type="dxa"/>
            <w:gridSpan w:val="12"/>
          </w:tcPr>
          <w:p w:rsidR="00B16DAB" w:rsidRPr="00B80B5C" w:rsidRDefault="00B16DAB" w:rsidP="004A37E8">
            <w:pPr>
              <w:tabs>
                <w:tab w:val="left" w:pos="2280"/>
                <w:tab w:val="center" w:pos="7263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  <w:lang w:val="kk-KZ"/>
              </w:rPr>
              <w:tab/>
            </w: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green"/>
                <w:lang w:val="kk-KZ"/>
              </w:rPr>
              <w:tab/>
              <w:t>План Эвалюация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321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Объект контроля</w:t>
            </w:r>
          </w:p>
        </w:tc>
        <w:tc>
          <w:tcPr>
            <w:tcW w:w="2518" w:type="dxa"/>
            <w:gridSpan w:val="2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3383" w:type="dxa"/>
            <w:gridSpan w:val="4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Инструменты контроля</w:t>
            </w:r>
          </w:p>
        </w:tc>
        <w:tc>
          <w:tcPr>
            <w:tcW w:w="1842" w:type="dxa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Сроки</w:t>
            </w:r>
          </w:p>
        </w:tc>
        <w:tc>
          <w:tcPr>
            <w:tcW w:w="2127" w:type="dxa"/>
            <w:gridSpan w:val="2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2268" w:type="dxa"/>
            <w:gridSpan w:val="2"/>
            <w:shd w:val="clear" w:color="auto" w:fill="FFFF00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Решение/Результат контроля</w:t>
            </w: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321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Командная работа по реализации инновационных идей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Оценить эфективность командной работы</w:t>
            </w:r>
          </w:p>
        </w:tc>
        <w:tc>
          <w:tcPr>
            <w:tcW w:w="3383" w:type="dxa"/>
            <w:gridSpan w:val="4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1.изучения протокола</w:t>
            </w:r>
          </w:p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2.анкета</w:t>
            </w:r>
          </w:p>
        </w:tc>
        <w:tc>
          <w:tcPr>
            <w:tcW w:w="1842" w:type="dxa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Май</w:t>
            </w:r>
          </w:p>
        </w:tc>
        <w:tc>
          <w:tcPr>
            <w:tcW w:w="2127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УР</w:t>
            </w:r>
          </w:p>
        </w:tc>
        <w:tc>
          <w:tcPr>
            <w:tcW w:w="2268" w:type="dxa"/>
            <w:gridSpan w:val="2"/>
          </w:tcPr>
          <w:p w:rsidR="00B16DAB" w:rsidRPr="00B80B5C" w:rsidRDefault="00B16DAB" w:rsidP="004A37E8">
            <w:pPr>
              <w:tabs>
                <w:tab w:val="left" w:pos="228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16DAB" w:rsidRPr="00B80B5C" w:rsidTr="00B80B5C">
        <w:trPr>
          <w:trHeight w:val="1042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Профиссиональное развитие учитилей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Насколько эфективно организовано профиссиональноеразвиьте  учителей</w:t>
            </w:r>
          </w:p>
        </w:tc>
        <w:tc>
          <w:tcPr>
            <w:tcW w:w="3383" w:type="dxa"/>
            <w:gridSpan w:val="4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1.Посещение уроков 2.МО выставка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3.презентация результатов</w:t>
            </w:r>
          </w:p>
        </w:tc>
        <w:tc>
          <w:tcPr>
            <w:tcW w:w="1842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Сентябрь-май</w:t>
            </w:r>
          </w:p>
        </w:tc>
        <w:tc>
          <w:tcPr>
            <w:tcW w:w="2127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УР</w:t>
            </w:r>
          </w:p>
        </w:tc>
        <w:tc>
          <w:tcPr>
            <w:tcW w:w="226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16DAB" w:rsidRPr="00B80B5C" w:rsidTr="00B16DAB">
        <w:trPr>
          <w:trHeight w:val="320"/>
        </w:trPr>
        <w:tc>
          <w:tcPr>
            <w:tcW w:w="817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2321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Деятельность творческой группы по реализации Lesson Study</w:t>
            </w:r>
          </w:p>
        </w:tc>
        <w:tc>
          <w:tcPr>
            <w:tcW w:w="251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Насколько эфективно реализовано деательность творческой группы Lesson Study</w:t>
            </w:r>
          </w:p>
        </w:tc>
        <w:tc>
          <w:tcPr>
            <w:tcW w:w="3383" w:type="dxa"/>
            <w:gridSpan w:val="4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1.план урока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2.листы наблюдение 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3. Рефлексивный отчет</w:t>
            </w:r>
          </w:p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4. Интервь</w:t>
            </w:r>
          </w:p>
        </w:tc>
        <w:tc>
          <w:tcPr>
            <w:tcW w:w="1842" w:type="dxa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Май </w:t>
            </w:r>
          </w:p>
        </w:tc>
        <w:tc>
          <w:tcPr>
            <w:tcW w:w="2127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80B5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Зам.дир.по УР</w:t>
            </w:r>
          </w:p>
        </w:tc>
        <w:tc>
          <w:tcPr>
            <w:tcW w:w="2268" w:type="dxa"/>
            <w:gridSpan w:val="2"/>
          </w:tcPr>
          <w:p w:rsidR="00B16DAB" w:rsidRPr="00B80B5C" w:rsidRDefault="00B16DAB" w:rsidP="00B80B5C">
            <w:pPr>
              <w:tabs>
                <w:tab w:val="left" w:pos="228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</w:tbl>
    <w:p w:rsidR="00B80B5C" w:rsidRDefault="00B80B5C" w:rsidP="00D876EA">
      <w:pPr>
        <w:pStyle w:val="af2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116910786"/>
    </w:p>
    <w:p w:rsidR="005D7D31" w:rsidRPr="00D876EA" w:rsidRDefault="000D3DBE" w:rsidP="00D876EA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876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Раздел </w:t>
      </w:r>
      <w:proofErr w:type="gramStart"/>
      <w:r w:rsidRPr="00D876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II</w:t>
      </w:r>
      <w:r w:rsidRPr="00D876E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876E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Pr="00D876E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876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Организация деятельности школы, направленная на обеспечение успеваемости и качества знаний в </w:t>
      </w:r>
      <w:proofErr w:type="gramStart"/>
      <w:r w:rsidRPr="00D876EA">
        <w:rPr>
          <w:rFonts w:ascii="Times New Roman" w:hAnsi="Times New Roman" w:cs="Times New Roman"/>
          <w:b/>
          <w:sz w:val="28"/>
          <w:szCs w:val="28"/>
          <w:lang w:eastAsia="ru-RU"/>
        </w:rPr>
        <w:t>соответствии  с</w:t>
      </w:r>
      <w:proofErr w:type="gramEnd"/>
      <w:r w:rsidRPr="00D876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современными требованиями.</w:t>
      </w:r>
    </w:p>
    <w:p w:rsidR="001C4A27" w:rsidRPr="00D876EA" w:rsidRDefault="001C4A27" w:rsidP="00D876EA">
      <w:pPr>
        <w:pStyle w:val="af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1"/>
        <w:tblW w:w="15432" w:type="dxa"/>
        <w:tblLayout w:type="fixed"/>
        <w:tblLook w:val="04A0" w:firstRow="1" w:lastRow="0" w:firstColumn="1" w:lastColumn="0" w:noHBand="0" w:noVBand="1"/>
      </w:tblPr>
      <w:tblGrid>
        <w:gridCol w:w="3481"/>
        <w:gridCol w:w="7588"/>
        <w:gridCol w:w="1985"/>
        <w:gridCol w:w="2378"/>
      </w:tblGrid>
      <w:tr w:rsidR="005F7A0B" w:rsidRPr="00F4439E" w:rsidTr="005F7A0B">
        <w:tc>
          <w:tcPr>
            <w:tcW w:w="3481" w:type="dxa"/>
          </w:tcPr>
          <w:p w:rsidR="005F7A0B" w:rsidRPr="00F4439E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Основные направления работы</w:t>
            </w:r>
          </w:p>
        </w:tc>
        <w:tc>
          <w:tcPr>
            <w:tcW w:w="7588" w:type="dxa"/>
          </w:tcPr>
          <w:p w:rsidR="005F7A0B" w:rsidRPr="00F4439E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1985" w:type="dxa"/>
          </w:tcPr>
          <w:p w:rsidR="005F7A0B" w:rsidRPr="00F4439E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78" w:type="dxa"/>
          </w:tcPr>
          <w:p w:rsidR="005F7A0B" w:rsidRPr="00F4439E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F7A0B" w:rsidRPr="00F4439E" w:rsidTr="005F7A0B">
        <w:tc>
          <w:tcPr>
            <w:tcW w:w="3481" w:type="dxa"/>
          </w:tcPr>
          <w:p w:rsidR="005F7A0B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2.1.</w:t>
            </w:r>
            <w:r w:rsidRPr="00F44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Организация деятельности школы, направленной на выполнение </w:t>
            </w:r>
          </w:p>
          <w:p w:rsidR="005F7A0B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государственных нормативных документов об образовании. </w:t>
            </w:r>
            <w:r w:rsidRPr="00F443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F44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прав граждан на образование (всеобуч)</w:t>
            </w:r>
          </w:p>
          <w:p w:rsidR="005F7A0B" w:rsidRPr="00F4439E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88" w:type="dxa"/>
          </w:tcPr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прав граждан на образование (общее образование) статья 30. Конституции РК и Закона РК «Об образовании</w:t>
            </w:r>
            <w:proofErr w:type="gramStart"/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».Создание</w:t>
            </w:r>
            <w:proofErr w:type="gramEnd"/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базы данных обучающихся в школе.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егули</w:t>
            </w:r>
            <w:r w:rsidR="00393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рование личных дел учащихся 1-9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F7A0B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Организация учета детей дошкольного возраста, составление списков, комплектование документов. Список, документы учащихся подготовительных классов. </w:t>
            </w:r>
          </w:p>
          <w:p w:rsidR="005F7A0B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Статья 8. 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Государственные гарантии в сфере образования. Закон 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образовании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Создание благоприятной среды для обучающихся и обеспечение качественного образования. </w:t>
            </w:r>
          </w:p>
          <w:p w:rsidR="005F7A0B" w:rsidRPr="00F4439E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Статья 8. Государственные гарантии в сфере образования. Закон РК Об образовании. Реализация целей инклюзивного образования. </w:t>
            </w:r>
          </w:p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акции "Дор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ога в школу", составление плана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F7A0B" w:rsidRPr="00F03A63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15-31.08</w:t>
            </w:r>
          </w:p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</w:t>
            </w: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 год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A0B" w:rsidRPr="008148B5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</w:t>
            </w:r>
          </w:p>
          <w:p w:rsidR="005F7A0B" w:rsidRPr="008148B5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 год</w:t>
            </w:r>
          </w:p>
          <w:p w:rsidR="005F7A0B" w:rsidRPr="00F4439E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78" w:type="dxa"/>
          </w:tcPr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руководители</w:t>
            </w:r>
            <w:proofErr w:type="gramEnd"/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Делопроизводитель</w:t>
            </w:r>
          </w:p>
          <w:p w:rsidR="005F7A0B" w:rsidRPr="008148B5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</w:t>
            </w: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A0B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7A0B" w:rsidRPr="008148B5" w:rsidRDefault="005F7A0B" w:rsidP="005F7A0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 школы</w:t>
            </w:r>
          </w:p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F7A0B" w:rsidRPr="00F4439E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Педсовет.</w:t>
            </w:r>
          </w:p>
        </w:tc>
      </w:tr>
      <w:tr w:rsidR="005F7A0B" w:rsidRPr="00F4439E" w:rsidTr="005F7A0B">
        <w:tc>
          <w:tcPr>
            <w:tcW w:w="3481" w:type="dxa"/>
          </w:tcPr>
          <w:p w:rsidR="005F7A0B" w:rsidRPr="00F4439E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2.2.</w:t>
            </w:r>
            <w:r w:rsidRPr="00F44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изация </w:t>
            </w:r>
            <w:r w:rsidRPr="00F44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образовательного процесса</w:t>
            </w:r>
          </w:p>
        </w:tc>
        <w:tc>
          <w:tcPr>
            <w:tcW w:w="7588" w:type="dxa"/>
          </w:tcPr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информационной культуры педагогов, обучающихся и родителей.</w:t>
            </w:r>
          </w:p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работы педагогов и учащихся на платформе «BILIM LAND».</w:t>
            </w:r>
          </w:p>
          <w:p w:rsidR="005F7A0B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Эффективное использование ЦБР в учебном процессе, выбор необходимого в нем ресурса.</w:t>
            </w:r>
          </w:p>
          <w:p w:rsidR="00C659FB" w:rsidRPr="008148B5" w:rsidRDefault="00C659F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информационной культуры педагогов, обучающихся и родителей.</w:t>
            </w:r>
          </w:p>
        </w:tc>
        <w:tc>
          <w:tcPr>
            <w:tcW w:w="1985" w:type="dxa"/>
          </w:tcPr>
          <w:p w:rsidR="005F7A0B" w:rsidRPr="00F03A63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3A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течении года </w:t>
            </w:r>
          </w:p>
        </w:tc>
        <w:tc>
          <w:tcPr>
            <w:tcW w:w="2378" w:type="dxa"/>
          </w:tcPr>
          <w:p w:rsidR="005F7A0B" w:rsidRPr="00F03A63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3A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Заместители директора по УР, учителя информатики </w:t>
            </w:r>
          </w:p>
        </w:tc>
      </w:tr>
      <w:tr w:rsidR="005F7A0B" w:rsidRPr="00F4439E" w:rsidTr="005F7A0B">
        <w:tc>
          <w:tcPr>
            <w:tcW w:w="3481" w:type="dxa"/>
          </w:tcPr>
          <w:p w:rsidR="005F7A0B" w:rsidRPr="00F4439E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43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2.3. Соблюдение техники безопасности. Охрана жизни и здоровья детей</w:t>
            </w:r>
          </w:p>
        </w:tc>
        <w:tc>
          <w:tcPr>
            <w:tcW w:w="7588" w:type="dxa"/>
          </w:tcPr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и безопасной среды для учащихся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школе</w:t>
            </w: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учителей-предметников с правилами безопасности.</w:t>
            </w:r>
          </w:p>
          <w:p w:rsidR="005F7A0B" w:rsidRPr="008148B5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учащихся с мерами безопасности при стихийных бедствиях, во время каникул, токов, в школе и на дому.</w:t>
            </w:r>
          </w:p>
          <w:p w:rsidR="005F7A0B" w:rsidRPr="00F03A63" w:rsidRDefault="005F7A0B" w:rsidP="005F7A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практических упражнений по пожарной безопасности, борьбе с террором.</w:t>
            </w:r>
          </w:p>
        </w:tc>
        <w:tc>
          <w:tcPr>
            <w:tcW w:w="1985" w:type="dxa"/>
          </w:tcPr>
          <w:p w:rsidR="005F7A0B" w:rsidRPr="00F03A63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3A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течении года </w:t>
            </w:r>
          </w:p>
        </w:tc>
        <w:tc>
          <w:tcPr>
            <w:tcW w:w="2378" w:type="dxa"/>
          </w:tcPr>
          <w:p w:rsidR="005F7A0B" w:rsidRPr="005F7A0B" w:rsidRDefault="005F7A0B" w:rsidP="005F7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завхоз</w:t>
            </w:r>
          </w:p>
        </w:tc>
      </w:tr>
      <w:bookmarkEnd w:id="1"/>
    </w:tbl>
    <w:p w:rsidR="00B16DAB" w:rsidRDefault="00B16DAB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0B5C" w:rsidRDefault="00B80B5C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0B5C" w:rsidRDefault="00B80B5C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3534" w:rsidRDefault="00303534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7D31" w:rsidRPr="00B80B5C" w:rsidRDefault="000D3DBE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Руководство и контроль</w:t>
      </w:r>
    </w:p>
    <w:tbl>
      <w:tblPr>
        <w:tblStyle w:val="11"/>
        <w:tblW w:w="15936" w:type="dxa"/>
        <w:tblLook w:val="04A0" w:firstRow="1" w:lastRow="0" w:firstColumn="1" w:lastColumn="0" w:noHBand="0" w:noVBand="1"/>
      </w:tblPr>
      <w:tblGrid>
        <w:gridCol w:w="11423"/>
        <w:gridCol w:w="1576"/>
        <w:gridCol w:w="321"/>
        <w:gridCol w:w="992"/>
        <w:gridCol w:w="584"/>
        <w:gridCol w:w="992"/>
        <w:gridCol w:w="48"/>
      </w:tblGrid>
      <w:tr w:rsidR="00FA4B8B" w:rsidRPr="00F4439E" w:rsidTr="00A6706C">
        <w:tc>
          <w:tcPr>
            <w:tcW w:w="11423" w:type="dxa"/>
          </w:tcPr>
          <w:p w:rsidR="00FA4B8B" w:rsidRPr="00DB142E" w:rsidRDefault="00FA4B8B" w:rsidP="004A37E8">
            <w:pPr>
              <w:spacing w:after="0" w:line="240" w:lineRule="auto"/>
              <w:ind w:left="55" w:hanging="19"/>
              <w:rPr>
                <w:rFonts w:ascii="Times New Roman" w:hAnsi="Times New Roman" w:cs="Times New Roman"/>
                <w:b/>
              </w:rPr>
            </w:pPr>
            <w:r w:rsidRPr="00DB14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Основные направления работы </w:t>
            </w:r>
          </w:p>
        </w:tc>
        <w:tc>
          <w:tcPr>
            <w:tcW w:w="1576" w:type="dxa"/>
          </w:tcPr>
          <w:p w:rsidR="00FA4B8B" w:rsidRPr="00DB142E" w:rsidRDefault="00FA4B8B" w:rsidP="004A37E8">
            <w:pPr>
              <w:pStyle w:val="8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B14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</w:t>
            </w:r>
            <w:r w:rsidRPr="00DB142E">
              <w:rPr>
                <w:rFonts w:ascii="Times New Roman" w:hAnsi="Times New Roman" w:cs="Times New Roman"/>
                <w:b/>
                <w:sz w:val="22"/>
                <w:szCs w:val="22"/>
              </w:rPr>
              <w:t>роки</w:t>
            </w:r>
          </w:p>
        </w:tc>
        <w:tc>
          <w:tcPr>
            <w:tcW w:w="2937" w:type="dxa"/>
            <w:gridSpan w:val="5"/>
          </w:tcPr>
          <w:p w:rsidR="00FA4B8B" w:rsidRPr="00DB142E" w:rsidRDefault="00FA4B8B" w:rsidP="004A37E8">
            <w:pPr>
              <w:pStyle w:val="84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B14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О</w:t>
            </w:r>
            <w:r w:rsidRPr="00DB142E">
              <w:rPr>
                <w:rFonts w:ascii="Times New Roman" w:hAnsi="Times New Roman" w:cs="Times New Roman"/>
                <w:b/>
                <w:sz w:val="22"/>
                <w:szCs w:val="22"/>
              </w:rPr>
              <w:t>тветственные</w:t>
            </w:r>
          </w:p>
        </w:tc>
      </w:tr>
      <w:tr w:rsidR="00FA4B8B" w:rsidRPr="00F4439E" w:rsidTr="00A6706C">
        <w:tc>
          <w:tcPr>
            <w:tcW w:w="11423" w:type="dxa"/>
          </w:tcPr>
          <w:p w:rsidR="00FA4B8B" w:rsidRPr="0057713D" w:rsidRDefault="00FA4B8B" w:rsidP="004A37E8">
            <w:pPr>
              <w:spacing w:after="0" w:line="240" w:lineRule="auto"/>
              <w:ind w:left="55" w:hanging="19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71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Pr="005771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.1. Педагогические советы</w:t>
            </w:r>
          </w:p>
        </w:tc>
        <w:tc>
          <w:tcPr>
            <w:tcW w:w="1576" w:type="dxa"/>
          </w:tcPr>
          <w:p w:rsidR="00FA4B8B" w:rsidRPr="0057713D" w:rsidRDefault="00FA4B8B" w:rsidP="004A37E8">
            <w:pPr>
              <w:spacing w:after="0" w:line="240" w:lineRule="auto"/>
              <w:ind w:left="55" w:hanging="19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37" w:type="dxa"/>
            <w:gridSpan w:val="5"/>
          </w:tcPr>
          <w:p w:rsidR="00FA4B8B" w:rsidRPr="0057713D" w:rsidRDefault="00FA4B8B" w:rsidP="004A37E8">
            <w:pPr>
              <w:spacing w:after="0" w:line="240" w:lineRule="auto"/>
              <w:ind w:left="55" w:hanging="19"/>
              <w:rPr>
                <w:rFonts w:ascii="Times New Roman" w:hAnsi="Times New Roman" w:cs="Times New Roman"/>
              </w:rPr>
            </w:pPr>
          </w:p>
        </w:tc>
      </w:tr>
      <w:tr w:rsidR="00FA4B8B" w:rsidRPr="00F4439E" w:rsidTr="00A6706C">
        <w:tc>
          <w:tcPr>
            <w:tcW w:w="11423" w:type="dxa"/>
          </w:tcPr>
          <w:p w:rsidR="00FA4B8B" w:rsidRPr="00B80B5C" w:rsidRDefault="00FA4B8B" w:rsidP="004A37E8">
            <w:pPr>
              <w:pStyle w:val="858"/>
              <w:ind w:left="2530" w:firstLine="1528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B5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Педсовет № 1</w:t>
            </w:r>
          </w:p>
          <w:p w:rsidR="00FA4B8B" w:rsidRPr="0057713D" w:rsidRDefault="00FA4B8B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 Основные задачи деятельности педагогического коллектива в 2023/2024учебным году.</w:t>
            </w:r>
          </w:p>
          <w:p w:rsidR="00FA4B8B" w:rsidRPr="0057713D" w:rsidRDefault="00FA4B8B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Режим работы школы, правила внутреннего распорядка.</w:t>
            </w:r>
          </w:p>
          <w:p w:rsidR="00FA4B8B" w:rsidRPr="0057713D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B3A26">
              <w:rPr>
                <w:rFonts w:ascii="Times New Roman" w:hAnsi="Times New Roman" w:cs="Times New Roman"/>
                <w:sz w:val="22"/>
                <w:szCs w:val="22"/>
              </w:rPr>
              <w:t xml:space="preserve">Распределение учебной нагрузки и выполняемых </w:t>
            </w:r>
            <w:proofErr w:type="gramStart"/>
            <w:r w:rsidRPr="00FB3A26">
              <w:rPr>
                <w:rFonts w:ascii="Times New Roman" w:hAnsi="Times New Roman" w:cs="Times New Roman"/>
                <w:sz w:val="22"/>
                <w:szCs w:val="22"/>
              </w:rPr>
              <w:t xml:space="preserve">задач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Тарификация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A4B8B" w:rsidRDefault="00FA4B8B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Организация питания в школе.</w:t>
            </w:r>
          </w:p>
          <w:p w:rsidR="00FB3A26" w:rsidRPr="0057713D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B3A26">
              <w:rPr>
                <w:rFonts w:ascii="Times New Roman" w:hAnsi="Times New Roman" w:cs="Times New Roman"/>
                <w:sz w:val="22"/>
                <w:szCs w:val="22"/>
              </w:rPr>
              <w:t>Знакомство с ИМП об особенностях организации учебно-воспитательного процесса в РК в 2023-2024 учебном году</w:t>
            </w:r>
          </w:p>
          <w:p w:rsidR="00FB3A26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B3A26">
              <w:rPr>
                <w:rFonts w:ascii="Times New Roman" w:hAnsi="Times New Roman" w:cs="Times New Roman"/>
                <w:sz w:val="22"/>
                <w:szCs w:val="22"/>
              </w:rPr>
              <w:t xml:space="preserve">Ознакомление со списком учителей, подлежащих аттестации </w:t>
            </w:r>
          </w:p>
          <w:p w:rsidR="00E40B1C" w:rsidRPr="00E40B1C" w:rsidRDefault="00E40B1C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40B1C">
              <w:rPr>
                <w:rFonts w:ascii="Times New Roman" w:hAnsi="Times New Roman" w:cs="Times New Roman"/>
                <w:sz w:val="22"/>
                <w:szCs w:val="22"/>
              </w:rPr>
              <w:t>Утверждение планов</w:t>
            </w:r>
            <w:r w:rsidR="00B80B5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</w:p>
          <w:p w:rsidR="00E40B1C" w:rsidRDefault="00E40B1C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40B1C">
              <w:rPr>
                <w:rFonts w:ascii="Times New Roman" w:hAnsi="Times New Roman" w:cs="Times New Roman"/>
                <w:sz w:val="22"/>
                <w:szCs w:val="22"/>
              </w:rPr>
              <w:t>Лудомания, вейп-потребление, профилактическая работа по буллингу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и суициду</w:t>
            </w:r>
          </w:p>
          <w:p w:rsidR="00FA4B8B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Информация</w:t>
            </w:r>
            <w:r w:rsidRPr="00FB3A26">
              <w:rPr>
                <w:rFonts w:ascii="Times New Roman" w:hAnsi="Times New Roman" w:cs="Times New Roman"/>
                <w:sz w:val="22"/>
                <w:szCs w:val="22"/>
              </w:rPr>
              <w:t xml:space="preserve"> по обеспечению учебниками учащихся из многодетных семей</w:t>
            </w:r>
          </w:p>
          <w:p w:rsidR="00FB3A26" w:rsidRPr="00FB3A26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Утвердить списки миницентра</w:t>
            </w:r>
          </w:p>
          <w:p w:rsidR="00FB3A26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B3A26">
              <w:rPr>
                <w:rFonts w:ascii="Times New Roman" w:hAnsi="Times New Roman" w:cs="Times New Roman"/>
                <w:sz w:val="22"/>
                <w:szCs w:val="22"/>
              </w:rPr>
              <w:t>Представление на утверждение списка классов, классных руководителей</w:t>
            </w:r>
          </w:p>
          <w:p w:rsidR="00FB3A26" w:rsidRDefault="00FB3A26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FB3A26">
              <w:rPr>
                <w:rFonts w:ascii="Times New Roman" w:hAnsi="Times New Roman" w:cs="Times New Roman"/>
                <w:sz w:val="22"/>
                <w:szCs w:val="22"/>
              </w:rPr>
              <w:t>Проверка личных дел учащихся, справка</w:t>
            </w:r>
          </w:p>
          <w:p w:rsidR="00C52AFD" w:rsidRPr="00C52AFD" w:rsidRDefault="00C52AFD" w:rsidP="00070107">
            <w:pPr>
              <w:pStyle w:val="848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C52AFD">
              <w:rPr>
                <w:rFonts w:ascii="Times New Roman" w:hAnsi="Times New Roman" w:cs="Times New Roman"/>
                <w:sz w:val="22"/>
                <w:szCs w:val="22"/>
              </w:rPr>
              <w:t>Организация подвоза. Вопросы организации подвоза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C52AFD">
              <w:rPr>
                <w:rFonts w:ascii="Times New Roman" w:hAnsi="Times New Roman" w:cs="Times New Roman"/>
                <w:sz w:val="22"/>
                <w:szCs w:val="22"/>
              </w:rPr>
              <w:t>обучающихся к месту учебы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  <w:r w:rsidRPr="00C52AFD"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Подготовка документации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по автобусу.</w:t>
            </w:r>
          </w:p>
        </w:tc>
        <w:tc>
          <w:tcPr>
            <w:tcW w:w="1576" w:type="dxa"/>
          </w:tcPr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Август </w:t>
            </w:r>
          </w:p>
        </w:tc>
        <w:tc>
          <w:tcPr>
            <w:tcW w:w="2937" w:type="dxa"/>
            <w:gridSpan w:val="5"/>
          </w:tcPr>
          <w:p w:rsidR="00E40B1C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E40B1C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E40B1C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ВР</w:t>
            </w:r>
          </w:p>
          <w:p w:rsidR="00E40B1C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40B1C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УР.</w:t>
            </w:r>
          </w:p>
          <w:p w:rsidR="00FA4B8B" w:rsidRPr="0057713D" w:rsidRDefault="00FA4B8B" w:rsidP="00E40B1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A4B8B" w:rsidRPr="00F4439E" w:rsidTr="00A6706C">
        <w:tc>
          <w:tcPr>
            <w:tcW w:w="11423" w:type="dxa"/>
          </w:tcPr>
          <w:p w:rsidR="00FA4B8B" w:rsidRPr="00B80B5C" w:rsidRDefault="00FA4B8B" w:rsidP="004A37E8">
            <w:pPr>
              <w:pStyle w:val="85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B5C">
              <w:rPr>
                <w:rFonts w:ascii="Times New Roman" w:hAnsi="Times New Roman" w:cs="Times New Roman"/>
                <w:b/>
                <w:sz w:val="22"/>
                <w:szCs w:val="22"/>
              </w:rPr>
              <w:t>Педсовет № 2</w:t>
            </w:r>
          </w:p>
          <w:p w:rsidR="00FA4B8B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1Тема «Мотивация учебной деятельности учащихся и обеспечение условий для ее развития»</w:t>
            </w:r>
          </w:p>
          <w:p w:rsidR="00E40B1C" w:rsidRPr="00E40B1C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</w:t>
            </w:r>
            <w:r>
              <w:t xml:space="preserve"> </w:t>
            </w:r>
            <w:r w:rsidRPr="00E40B1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Исполнение постановления 1-го педагогического совета</w:t>
            </w:r>
          </w:p>
          <w:p w:rsidR="00FA4B8B" w:rsidRPr="0057713D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>. Итоги первой четверти.</w:t>
            </w:r>
          </w:p>
          <w:p w:rsidR="00FA4B8B" w:rsidRPr="0057713D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. Моноторинг участия учащихся школы в олимпиадах, конкурсах. Подведение итогов участия школы в 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PISA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 w:rsidR="00FA4B8B" w:rsidRPr="00B80B5C">
              <w:rPr>
                <w:rFonts w:ascii="Times New Roman" w:hAnsi="Times New Roman" w:cs="Times New Roman"/>
                <w:sz w:val="20"/>
                <w:szCs w:val="22"/>
              </w:rPr>
              <w:t>МОДО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FA4B8B" w:rsidRPr="0057713D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>.Итоги воспитательной работы за 1 четверть.</w:t>
            </w:r>
          </w:p>
          <w:p w:rsidR="00FA4B8B" w:rsidRDefault="00E40B1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>. Положение о проведении школьной олимпиады.</w:t>
            </w:r>
          </w:p>
          <w:p w:rsidR="00E40B1C" w:rsidRDefault="00E40B1C" w:rsidP="00E40B1C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7.</w:t>
            </w:r>
            <w:r>
              <w:t xml:space="preserve"> </w:t>
            </w:r>
            <w:r w:rsidR="004A37E8" w:rsidRPr="004A37E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Организация досуга учащихся в период осенних каникул.</w:t>
            </w:r>
          </w:p>
          <w:p w:rsidR="004A37E8" w:rsidRDefault="004A37E8" w:rsidP="00E40B1C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8.</w:t>
            </w:r>
            <w:r>
              <w:t xml:space="preserve"> </w:t>
            </w:r>
            <w:r w:rsidRPr="004A37E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Прослушивание работы групп LS и AR.</w:t>
            </w:r>
          </w:p>
          <w:p w:rsidR="004A37E8" w:rsidRDefault="004A37E8" w:rsidP="00E40B1C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9.</w:t>
            </w:r>
            <w:r>
              <w:t xml:space="preserve"> </w:t>
            </w:r>
            <w:r w:rsidRPr="004A37E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Обеспечение безопасной, теплой среды для учащихся и работников школы, учителей</w:t>
            </w:r>
          </w:p>
          <w:p w:rsidR="004A37E8" w:rsidRPr="00E40B1C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10.</w:t>
            </w:r>
            <w:r>
              <w:t xml:space="preserve"> </w:t>
            </w:r>
            <w:r w:rsidRPr="004A37E8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Заслушивание отчета о ходе работы организации ученического самоуправления.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Презентация </w:t>
            </w:r>
          </w:p>
        </w:tc>
        <w:tc>
          <w:tcPr>
            <w:tcW w:w="1576" w:type="dxa"/>
          </w:tcPr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Ноябрь </w:t>
            </w:r>
          </w:p>
        </w:tc>
        <w:tc>
          <w:tcPr>
            <w:tcW w:w="2937" w:type="dxa"/>
            <w:gridSpan w:val="5"/>
          </w:tcPr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ВР</w:t>
            </w:r>
          </w:p>
          <w:p w:rsid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37E8" w:rsidRP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Вожатая </w:t>
            </w:r>
          </w:p>
        </w:tc>
      </w:tr>
      <w:tr w:rsidR="00FA4B8B" w:rsidRPr="00F4439E" w:rsidTr="00A6706C">
        <w:tc>
          <w:tcPr>
            <w:tcW w:w="11423" w:type="dxa"/>
          </w:tcPr>
          <w:p w:rsidR="00FA4B8B" w:rsidRPr="00B80B5C" w:rsidRDefault="00D158D4" w:rsidP="004A37E8">
            <w:pPr>
              <w:pStyle w:val="85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B5C">
              <w:rPr>
                <w:rFonts w:ascii="Times New Roman" w:hAnsi="Times New Roman" w:cs="Times New Roman"/>
                <w:b/>
                <w:sz w:val="22"/>
                <w:szCs w:val="22"/>
              </w:rPr>
              <w:t>Педсовет № 3</w:t>
            </w:r>
          </w:p>
          <w:p w:rsidR="00FA4B8B" w:rsidRPr="00A54406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proofErr w:type="gramStart"/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Тема:«</w:t>
            </w:r>
            <w:proofErr w:type="gramEnd"/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Качество образования – ключевые слова современной школы»</w:t>
            </w:r>
          </w:p>
          <w:p w:rsidR="004A37E8" w:rsidRPr="00A54406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2: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.Исполнение решений педагогического совета № 2</w:t>
            </w:r>
          </w:p>
          <w:p w:rsidR="00FA4B8B" w:rsidRPr="00A54406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A4B8B" w:rsidRPr="00A54406">
              <w:rPr>
                <w:rFonts w:ascii="Times New Roman" w:hAnsi="Times New Roman" w:cs="Times New Roman"/>
                <w:sz w:val="22"/>
                <w:szCs w:val="22"/>
              </w:rPr>
              <w:t>. Анализ итогов успеваемости учащихся за 2 четверть</w:t>
            </w:r>
          </w:p>
          <w:p w:rsidR="00FA4B8B" w:rsidRPr="00A54406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A4B8B" w:rsidRPr="00A54406">
              <w:rPr>
                <w:rFonts w:ascii="Times New Roman" w:hAnsi="Times New Roman" w:cs="Times New Roman"/>
                <w:sz w:val="22"/>
                <w:szCs w:val="22"/>
              </w:rPr>
              <w:t>. Работа с одаренными детьми</w:t>
            </w:r>
          </w:p>
          <w:p w:rsidR="00FA4B8B" w:rsidRPr="00A54406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FA4B8B" w:rsidRPr="00A54406">
              <w:rPr>
                <w:rFonts w:ascii="Times New Roman" w:hAnsi="Times New Roman" w:cs="Times New Roman"/>
                <w:sz w:val="22"/>
                <w:szCs w:val="22"/>
              </w:rPr>
              <w:t>.Анализ воспитательной работы школы за 2 четверть.</w:t>
            </w:r>
          </w:p>
          <w:p w:rsidR="004A37E8" w:rsidRPr="00A54406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6.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Прием отчетов по учебно-воспитательной работе по итогам II четверти. Отчет учителя-предметника. </w:t>
            </w:r>
          </w:p>
          <w:p w:rsidR="004A37E8" w:rsidRPr="00A54406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7.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Итоги промежуточного мониторинга по учебно-воспитательной работе за I полугодие.</w:t>
            </w:r>
          </w:p>
          <w:p w:rsidR="00D158D4" w:rsidRPr="00A54406" w:rsidRDefault="00D158D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8.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Учебно-воспитательная работа в мини-центре "Балапан". Презентация.</w:t>
            </w:r>
          </w:p>
          <w:p w:rsidR="00D158D4" w:rsidRPr="00A54406" w:rsidRDefault="00D158D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9. Оқушылардың қысқы демалыс кезіндегі бос уақытын тиімді өткізуді ұйымдастыру іс-шаралары.</w:t>
            </w:r>
          </w:p>
          <w:p w:rsidR="00D158D4" w:rsidRPr="00A54406" w:rsidRDefault="00D158D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10.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Мероприятия по организации эффективного проведения досуга учащихся в период зимних каникул.</w:t>
            </w:r>
          </w:p>
          <w:p w:rsidR="00D158D4" w:rsidRPr="00A54406" w:rsidRDefault="00D158D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11.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Качество проведения элективного курса. Презентация</w:t>
            </w:r>
          </w:p>
          <w:p w:rsidR="00D158D4" w:rsidRPr="00A54406" w:rsidRDefault="00D158D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12.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Содержание работы по устранению пробелов в знаниях учащихся.</w:t>
            </w:r>
          </w:p>
          <w:p w:rsidR="00D158D4" w:rsidRPr="00A54406" w:rsidRDefault="00D158D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13.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Состояние готовности учащихся 4-х классов к МОДО</w:t>
            </w:r>
          </w:p>
          <w:p w:rsidR="00A54406" w:rsidRPr="004A37E8" w:rsidRDefault="00A54406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14.</w:t>
            </w:r>
            <w:r w:rsidRPr="00A54406">
              <w:rPr>
                <w:sz w:val="22"/>
                <w:szCs w:val="22"/>
              </w:rPr>
              <w:t xml:space="preserve"> </w:t>
            </w:r>
            <w:r w:rsidRPr="00A54406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Отчет о работе по осуществлению страхования от азартных игр и компьютерных игр в организации  ученическое самоуправление.</w:t>
            </w:r>
          </w:p>
        </w:tc>
        <w:tc>
          <w:tcPr>
            <w:tcW w:w="1576" w:type="dxa"/>
          </w:tcPr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Январь </w:t>
            </w:r>
          </w:p>
        </w:tc>
        <w:tc>
          <w:tcPr>
            <w:tcW w:w="2937" w:type="dxa"/>
            <w:gridSpan w:val="5"/>
          </w:tcPr>
          <w:p w:rsidR="004A37E8" w:rsidRDefault="004A37E8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 Директор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ВР</w:t>
            </w:r>
          </w:p>
        </w:tc>
      </w:tr>
      <w:tr w:rsidR="00FA4B8B" w:rsidRPr="00F4439E" w:rsidTr="00A6706C">
        <w:tc>
          <w:tcPr>
            <w:tcW w:w="11423" w:type="dxa"/>
          </w:tcPr>
          <w:p w:rsidR="00FA4B8B" w:rsidRPr="00B80B5C" w:rsidRDefault="00D158D4" w:rsidP="004A37E8">
            <w:pPr>
              <w:pStyle w:val="85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B5C">
              <w:rPr>
                <w:rFonts w:ascii="Times New Roman" w:hAnsi="Times New Roman" w:cs="Times New Roman"/>
                <w:b/>
                <w:sz w:val="22"/>
                <w:szCs w:val="22"/>
              </w:rPr>
              <w:t>Педсовет № 4</w:t>
            </w:r>
          </w:p>
          <w:p w:rsidR="00FA4B8B" w:rsidRDefault="00A54406" w:rsidP="00070107">
            <w:pPr>
              <w:pStyle w:val="84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Выполнение решений педагогического совета №3</w:t>
            </w:r>
          </w:p>
          <w:p w:rsidR="00A54406" w:rsidRDefault="00A54406" w:rsidP="00070107">
            <w:pPr>
              <w:pStyle w:val="84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 xml:space="preserve">Работа с учащимися с низкой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успеваемостью. </w:t>
            </w:r>
          </w:p>
          <w:p w:rsidR="00A54406" w:rsidRDefault="00A54406" w:rsidP="00070107">
            <w:pPr>
              <w:pStyle w:val="84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Эффективность проекта "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Читающая школа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".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Презентация.</w:t>
            </w: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gramEnd"/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Буккроссинг, 20 минут чтения книг) результат.</w:t>
            </w:r>
          </w:p>
          <w:p w:rsidR="00A54406" w:rsidRDefault="00A54406" w:rsidP="00070107">
            <w:pPr>
              <w:pStyle w:val="84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Ход выполнения санитарных требований в школе</w:t>
            </w:r>
          </w:p>
          <w:p w:rsidR="00A54406" w:rsidRPr="0057713D" w:rsidRDefault="00A54406" w:rsidP="00070107">
            <w:pPr>
              <w:pStyle w:val="848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Работа попечительского совета</w:t>
            </w:r>
          </w:p>
        </w:tc>
        <w:tc>
          <w:tcPr>
            <w:tcW w:w="1576" w:type="dxa"/>
          </w:tcPr>
          <w:p w:rsidR="00FA4B8B" w:rsidRPr="0057713D" w:rsidRDefault="00A54406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Март </w:t>
            </w:r>
            <w:r w:rsidR="00FA4B8B"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937" w:type="dxa"/>
            <w:gridSpan w:val="5"/>
          </w:tcPr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A54406" w:rsidRDefault="00A54406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Библиотекарь </w:t>
            </w: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ВР</w:t>
            </w:r>
          </w:p>
        </w:tc>
      </w:tr>
      <w:tr w:rsidR="00FA4B8B" w:rsidRPr="00F4439E" w:rsidTr="00A6706C">
        <w:tc>
          <w:tcPr>
            <w:tcW w:w="11423" w:type="dxa"/>
          </w:tcPr>
          <w:p w:rsidR="00FA4B8B" w:rsidRPr="00B80B5C" w:rsidRDefault="00D158D4" w:rsidP="00B80B5C">
            <w:pPr>
              <w:pStyle w:val="85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B5C">
              <w:rPr>
                <w:rFonts w:ascii="Times New Roman" w:hAnsi="Times New Roman" w:cs="Times New Roman"/>
                <w:b/>
                <w:sz w:val="22"/>
                <w:szCs w:val="22"/>
              </w:rPr>
              <w:t>Педсовет № 5</w:t>
            </w:r>
          </w:p>
          <w:p w:rsidR="00F6477E" w:rsidRDefault="00F6477E" w:rsidP="00070107">
            <w:pPr>
              <w:pStyle w:val="848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54406">
              <w:rPr>
                <w:rFonts w:ascii="Times New Roman" w:hAnsi="Times New Roman" w:cs="Times New Roman"/>
                <w:sz w:val="22"/>
                <w:szCs w:val="22"/>
              </w:rPr>
              <w:t>Выполнение решений пе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дагогического совета №4</w:t>
            </w:r>
          </w:p>
          <w:p w:rsidR="00F6477E" w:rsidRPr="00F6477E" w:rsidRDefault="00F6477E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Письменный отчет по учебно-воспитательной работе за IV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четверть</w:t>
            </w: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 и год.</w:t>
            </w:r>
          </w:p>
          <w:p w:rsidR="00F6477E" w:rsidRDefault="00F6477E" w:rsidP="00F6477E">
            <w:pPr>
              <w:pStyle w:val="858"/>
              <w:ind w:left="7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Аналитический отчет</w:t>
            </w: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 учебно-воспитательной 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боты. SWOT-анализ. Определение</w:t>
            </w: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 целей, задач на следующий учебный год.</w:t>
            </w:r>
          </w:p>
          <w:p w:rsidR="00F6477E" w:rsidRDefault="00F6477E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.Итоги</w:t>
            </w:r>
            <w:proofErr w:type="gramEnd"/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 работы в рамках проекта "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Читающая школа</w:t>
            </w: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". Определение целей, задач на следующий учебный год на основе SWOT-анализа.</w:t>
            </w:r>
          </w:p>
          <w:p w:rsidR="00F6477E" w:rsidRDefault="00F6477E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А</w:t>
            </w: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налитический анализ годовой работы школьной библиотеки. Цели, задачи на новый учебный год.</w:t>
            </w:r>
          </w:p>
          <w:p w:rsidR="00F6477E" w:rsidRDefault="00F6477E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Годовой аналитический анализ работы мини-центра "Балапан".</w:t>
            </w:r>
          </w:p>
          <w:p w:rsidR="00F6477E" w:rsidRDefault="00F6477E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План организации летнего отдыха, безопасности и интеллектуальных мероприятий учащихся.</w:t>
            </w:r>
          </w:p>
          <w:p w:rsidR="00F6477E" w:rsidRDefault="00F6477E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Организация ремонта в школе.</w:t>
            </w:r>
          </w:p>
          <w:p w:rsidR="00FA4B8B" w:rsidRPr="00F6477E" w:rsidRDefault="00FA4B8B" w:rsidP="00070107">
            <w:pPr>
              <w:pStyle w:val="858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О выдаче аттестатов за курс </w:t>
            </w:r>
            <w:proofErr w:type="gramStart"/>
            <w:r w:rsidRPr="00F6477E">
              <w:rPr>
                <w:rFonts w:ascii="Times New Roman" w:hAnsi="Times New Roman" w:cs="Times New Roman"/>
                <w:sz w:val="22"/>
                <w:szCs w:val="22"/>
              </w:rPr>
              <w:t>основного  среднего</w:t>
            </w:r>
            <w:proofErr w:type="gramEnd"/>
            <w:r w:rsidRPr="00F6477E">
              <w:rPr>
                <w:rFonts w:ascii="Times New Roman" w:hAnsi="Times New Roman" w:cs="Times New Roman"/>
                <w:sz w:val="22"/>
                <w:szCs w:val="22"/>
              </w:rPr>
              <w:t xml:space="preserve"> и общего среднего образования</w:t>
            </w:r>
          </w:p>
        </w:tc>
        <w:tc>
          <w:tcPr>
            <w:tcW w:w="1576" w:type="dxa"/>
          </w:tcPr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Июнь </w:t>
            </w:r>
          </w:p>
        </w:tc>
        <w:tc>
          <w:tcPr>
            <w:tcW w:w="2937" w:type="dxa"/>
            <w:gridSpan w:val="5"/>
          </w:tcPr>
          <w:p w:rsidR="00F6477E" w:rsidRDefault="00F6477E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6477E" w:rsidRDefault="00F6477E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F6477E" w:rsidRDefault="00F6477E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6477E" w:rsidRDefault="00F6477E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6477E" w:rsidRDefault="00F6477E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Зам.директора по УР</w:t>
            </w:r>
          </w:p>
          <w:p w:rsidR="00F6477E" w:rsidRDefault="00F6477E" w:rsidP="00F6477E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6477E" w:rsidRDefault="00F6477E" w:rsidP="00F6477E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A4B8B" w:rsidRPr="0057713D" w:rsidRDefault="00FA4B8B" w:rsidP="00F6477E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Зам.директора по ВР. </w:t>
            </w:r>
          </w:p>
        </w:tc>
      </w:tr>
      <w:tr w:rsidR="00FA4B8B" w:rsidRPr="00F4439E" w:rsidTr="00A6706C">
        <w:tc>
          <w:tcPr>
            <w:tcW w:w="15936" w:type="dxa"/>
            <w:gridSpan w:val="7"/>
          </w:tcPr>
          <w:p w:rsidR="00B80B5C" w:rsidRPr="00A852A0" w:rsidRDefault="00B80B5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A6706C" w:rsidRPr="00A6706C" w:rsidRDefault="00A6706C" w:rsidP="00B80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FA4B8B" w:rsidRPr="0057713D" w:rsidRDefault="00FA4B8B" w:rsidP="00B80B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771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Pr="005771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.2. Совещание при директоре</w:t>
            </w:r>
          </w:p>
        </w:tc>
      </w:tr>
      <w:tr w:rsidR="00A852A0" w:rsidRPr="00F4439E" w:rsidTr="00A6706C">
        <w:tc>
          <w:tcPr>
            <w:tcW w:w="11423" w:type="dxa"/>
          </w:tcPr>
          <w:p w:rsidR="00A852A0" w:rsidRPr="00DB142E" w:rsidRDefault="00A852A0" w:rsidP="004A37E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Основные направления работы </w:t>
            </w:r>
          </w:p>
        </w:tc>
        <w:tc>
          <w:tcPr>
            <w:tcW w:w="1576" w:type="dxa"/>
          </w:tcPr>
          <w:p w:rsidR="00A852A0" w:rsidRPr="0057713D" w:rsidRDefault="00A852A0" w:rsidP="004A37E8">
            <w:pPr>
              <w:spacing w:after="0" w:line="240" w:lineRule="auto"/>
              <w:ind w:left="55" w:hanging="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7713D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Сроки </w:t>
            </w:r>
          </w:p>
        </w:tc>
        <w:tc>
          <w:tcPr>
            <w:tcW w:w="2937" w:type="dxa"/>
            <w:gridSpan w:val="5"/>
          </w:tcPr>
          <w:p w:rsidR="00A852A0" w:rsidRPr="0057713D" w:rsidRDefault="00A852A0" w:rsidP="004A37E8">
            <w:pPr>
              <w:spacing w:after="0" w:line="240" w:lineRule="auto"/>
              <w:ind w:left="55" w:hanging="19"/>
              <w:rPr>
                <w:rFonts w:ascii="Times New Roman" w:hAnsi="Times New Roman" w:cs="Times New Roman"/>
                <w:b/>
              </w:rPr>
            </w:pPr>
            <w:r w:rsidRPr="0057713D">
              <w:rPr>
                <w:rFonts w:ascii="Times New Roman" w:hAnsi="Times New Roman" w:cs="Times New Roman"/>
                <w:b/>
                <w:lang w:val="en-US"/>
              </w:rPr>
              <w:t xml:space="preserve">Ответственные </w:t>
            </w:r>
          </w:p>
        </w:tc>
      </w:tr>
      <w:tr w:rsidR="00A852A0" w:rsidRPr="00F4439E" w:rsidTr="00A6706C">
        <w:trPr>
          <w:trHeight w:val="987"/>
        </w:trPr>
        <w:tc>
          <w:tcPr>
            <w:tcW w:w="11423" w:type="dxa"/>
          </w:tcPr>
          <w:p w:rsidR="00A852A0" w:rsidRDefault="00A852A0" w:rsidP="00070107">
            <w:pPr>
              <w:pStyle w:val="848"/>
              <w:numPr>
                <w:ilvl w:val="0"/>
                <w:numId w:val="24"/>
              </w:numPr>
              <w:ind w:left="0"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52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. Пр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оверка готовности к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проведению </w:t>
            </w:r>
            <w:r w:rsidRPr="00A852A0">
              <w:rPr>
                <w:rFonts w:ascii="Times New Roman" w:hAnsi="Times New Roman" w:cs="Times New Roman"/>
                <w:sz w:val="22"/>
                <w:szCs w:val="22"/>
              </w:rPr>
              <w:t xml:space="preserve"> торжественного</w:t>
            </w:r>
            <w:proofErr w:type="gramEnd"/>
            <w:r w:rsidRPr="00A852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мероприятия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"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</w:t>
            </w:r>
            <w:r w:rsidRPr="00A852A0">
              <w:rPr>
                <w:rFonts w:ascii="Times New Roman" w:hAnsi="Times New Roman" w:cs="Times New Roman"/>
                <w:sz w:val="22"/>
                <w:szCs w:val="22"/>
              </w:rPr>
              <w:t>ервый звонок»</w:t>
            </w:r>
          </w:p>
          <w:p w:rsidR="00A852A0" w:rsidRDefault="00A852A0" w:rsidP="00070107">
            <w:pPr>
              <w:pStyle w:val="848"/>
              <w:numPr>
                <w:ilvl w:val="0"/>
                <w:numId w:val="24"/>
              </w:numPr>
              <w:ind w:left="0"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52A0">
              <w:rPr>
                <w:rFonts w:ascii="Times New Roman" w:hAnsi="Times New Roman" w:cs="Times New Roman"/>
                <w:sz w:val="22"/>
                <w:szCs w:val="22"/>
              </w:rPr>
              <w:t>Заслушивание итогов проверки готовности школы, классных комнат к новому учебному году.</w:t>
            </w:r>
          </w:p>
          <w:p w:rsidR="00A852A0" w:rsidRPr="0057713D" w:rsidRDefault="00A852A0" w:rsidP="00070107">
            <w:pPr>
              <w:pStyle w:val="848"/>
              <w:numPr>
                <w:ilvl w:val="0"/>
                <w:numId w:val="24"/>
              </w:numPr>
              <w:ind w:left="0"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52A0">
              <w:rPr>
                <w:rFonts w:ascii="Times New Roman" w:hAnsi="Times New Roman" w:cs="Times New Roman"/>
                <w:sz w:val="22"/>
                <w:szCs w:val="22"/>
              </w:rPr>
              <w:t>Права и обязанности работников школы, ознакомление с правилами внутреннего распорядка.</w:t>
            </w:r>
          </w:p>
        </w:tc>
        <w:tc>
          <w:tcPr>
            <w:tcW w:w="1576" w:type="dxa"/>
          </w:tcPr>
          <w:p w:rsidR="00A852A0" w:rsidRPr="00A852A0" w:rsidRDefault="00A852A0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Август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2937" w:type="dxa"/>
            <w:gridSpan w:val="5"/>
          </w:tcPr>
          <w:p w:rsidR="00A852A0" w:rsidRPr="0057713D" w:rsidRDefault="00A852A0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6A2F9C" w:rsidRDefault="00A852A0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Дирек</w:t>
            </w:r>
            <w:r w:rsidR="006A2F9C">
              <w:rPr>
                <w:rFonts w:ascii="Times New Roman" w:hAnsi="Times New Roman" w:cs="Times New Roman"/>
                <w:sz w:val="22"/>
                <w:szCs w:val="22"/>
              </w:rPr>
              <w:t xml:space="preserve">тор, </w:t>
            </w:r>
          </w:p>
          <w:p w:rsidR="00A852A0" w:rsidRPr="0057713D" w:rsidRDefault="006A2F9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УР</w:t>
            </w:r>
          </w:p>
        </w:tc>
      </w:tr>
      <w:tr w:rsidR="00A852A0" w:rsidRPr="00F4439E" w:rsidTr="00A6706C">
        <w:trPr>
          <w:trHeight w:val="1119"/>
        </w:trPr>
        <w:tc>
          <w:tcPr>
            <w:tcW w:w="11423" w:type="dxa"/>
          </w:tcPr>
          <w:p w:rsidR="00A852A0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</w:t>
            </w:r>
            <w:r w:rsidR="00A852A0" w:rsidRPr="00A852A0">
              <w:rPr>
                <w:rFonts w:ascii="Times New Roman" w:hAnsi="Times New Roman" w:cs="Times New Roman"/>
                <w:sz w:val="22"/>
                <w:szCs w:val="22"/>
              </w:rPr>
              <w:t>Контроль за учебой и посещаемостью учащихся и ознакомление с контрольным листом по посещаемым урокам.</w:t>
            </w:r>
          </w:p>
          <w:p w:rsidR="00A852A0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</w:t>
            </w:r>
            <w:r w:rsidR="00A852A0" w:rsidRPr="00A852A0">
              <w:rPr>
                <w:rFonts w:ascii="Times New Roman" w:hAnsi="Times New Roman" w:cs="Times New Roman"/>
                <w:sz w:val="22"/>
                <w:szCs w:val="22"/>
              </w:rPr>
              <w:t>Аналитическая работа по з посещенным урокам в мини-центре.</w:t>
            </w:r>
          </w:p>
          <w:p w:rsidR="00A852A0" w:rsidRPr="0057713D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3.</w:t>
            </w:r>
            <w:r w:rsidR="00A852A0" w:rsidRPr="00A852A0">
              <w:rPr>
                <w:rFonts w:ascii="Times New Roman" w:hAnsi="Times New Roman" w:cs="Times New Roman"/>
                <w:sz w:val="22"/>
                <w:szCs w:val="22"/>
              </w:rPr>
              <w:t>Ознакомление с планом работы учителей по международным исследованиям PIRLS, PISA, TIMMS. Пути повышения функциональной грамотности.</w:t>
            </w:r>
          </w:p>
        </w:tc>
        <w:tc>
          <w:tcPr>
            <w:tcW w:w="1576" w:type="dxa"/>
          </w:tcPr>
          <w:p w:rsidR="00A852A0" w:rsidRPr="00A852A0" w:rsidRDefault="00A852A0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Сентябрь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2937" w:type="dxa"/>
            <w:gridSpan w:val="5"/>
          </w:tcPr>
          <w:p w:rsidR="006A2F9C" w:rsidRDefault="00A852A0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Директор, </w:t>
            </w:r>
          </w:p>
          <w:p w:rsidR="00A852A0" w:rsidRPr="0057713D" w:rsidRDefault="00A852A0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6A2F9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</w:tc>
      </w:tr>
      <w:tr w:rsidR="009619CD" w:rsidRPr="00F4439E" w:rsidTr="00A6706C">
        <w:trPr>
          <w:trHeight w:val="415"/>
        </w:trPr>
        <w:tc>
          <w:tcPr>
            <w:tcW w:w="11423" w:type="dxa"/>
          </w:tcPr>
          <w:p w:rsidR="009619CD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</w:t>
            </w:r>
            <w:r w:rsidR="009619CD" w:rsidRPr="009619CD">
              <w:rPr>
                <w:rFonts w:ascii="Times New Roman" w:hAnsi="Times New Roman" w:cs="Times New Roman"/>
                <w:sz w:val="22"/>
                <w:szCs w:val="22"/>
              </w:rPr>
              <w:t>Анализ, Обсуждение серии прошедших коучинг-сессий.</w:t>
            </w:r>
          </w:p>
          <w:p w:rsidR="009619CD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</w:t>
            </w:r>
            <w:r w:rsidR="009619CD" w:rsidRPr="009619CD">
              <w:rPr>
                <w:rFonts w:ascii="Times New Roman" w:hAnsi="Times New Roman" w:cs="Times New Roman"/>
                <w:sz w:val="22"/>
                <w:szCs w:val="22"/>
              </w:rPr>
              <w:t>Ознакомление со справкой по результатам проверки грамотности понимания прочитанного учащимися 4 класса на основе заданий PIRLS.</w:t>
            </w:r>
          </w:p>
          <w:p w:rsidR="009619CD" w:rsidRPr="009619CD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3.</w:t>
            </w:r>
            <w:r w:rsidR="009619CD" w:rsidRPr="009619CD">
              <w:rPr>
                <w:rFonts w:ascii="Times New Roman" w:hAnsi="Times New Roman" w:cs="Times New Roman"/>
                <w:sz w:val="22"/>
                <w:szCs w:val="22"/>
              </w:rPr>
              <w:t>Ознакомление с итогами своевременного заполнения электронного дневника. Своевременность выс</w:t>
            </w:r>
            <w:r w:rsidR="009619CD">
              <w:rPr>
                <w:rFonts w:ascii="Times New Roman" w:hAnsi="Times New Roman" w:cs="Times New Roman"/>
                <w:sz w:val="22"/>
                <w:szCs w:val="22"/>
              </w:rPr>
              <w:t xml:space="preserve">тавления формативных </w:t>
            </w:r>
            <w:proofErr w:type="gramStart"/>
            <w:r w:rsidR="009619C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</w:t>
            </w:r>
            <w:r w:rsidR="009619CD">
              <w:rPr>
                <w:rFonts w:ascii="Times New Roman" w:hAnsi="Times New Roman" w:cs="Times New Roman"/>
                <w:sz w:val="22"/>
                <w:szCs w:val="22"/>
              </w:rPr>
              <w:t>цен</w:t>
            </w:r>
            <w:r w:rsidR="009619C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ок</w:t>
            </w:r>
            <w:r w:rsidR="009619C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9619C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СОР</w:t>
            </w:r>
            <w:proofErr w:type="gramEnd"/>
            <w:r w:rsidR="009619CD" w:rsidRPr="009619C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9619CD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СОЧ</w:t>
            </w:r>
          </w:p>
          <w:p w:rsidR="009619CD" w:rsidRPr="0057713D" w:rsidRDefault="009619CD" w:rsidP="00070107">
            <w:pPr>
              <w:pStyle w:val="848"/>
              <w:numPr>
                <w:ilvl w:val="0"/>
                <w:numId w:val="24"/>
              </w:numPr>
              <w:ind w:left="0"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619CD">
              <w:rPr>
                <w:rFonts w:ascii="Times New Roman" w:hAnsi="Times New Roman" w:cs="Times New Roman"/>
                <w:sz w:val="22"/>
                <w:szCs w:val="22"/>
              </w:rPr>
              <w:t>Ход работы организации ученического самоуправления в школе.</w:t>
            </w:r>
          </w:p>
        </w:tc>
        <w:tc>
          <w:tcPr>
            <w:tcW w:w="1576" w:type="dxa"/>
          </w:tcPr>
          <w:p w:rsidR="009619CD" w:rsidRPr="00A852A0" w:rsidRDefault="009619CD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Октябрь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2937" w:type="dxa"/>
            <w:gridSpan w:val="5"/>
          </w:tcPr>
          <w:p w:rsidR="009619CD" w:rsidRPr="0057713D" w:rsidRDefault="009619CD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Директор </w:t>
            </w:r>
          </w:p>
          <w:p w:rsidR="009619CD" w:rsidRPr="0057713D" w:rsidRDefault="009619CD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ВР</w:t>
            </w:r>
          </w:p>
          <w:p w:rsidR="009619CD" w:rsidRPr="0057713D" w:rsidRDefault="009619CD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аместитель директора по У</w:t>
            </w: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</w:tc>
      </w:tr>
      <w:tr w:rsidR="006A2F9C" w:rsidRPr="00F4439E" w:rsidTr="00A6706C">
        <w:trPr>
          <w:trHeight w:val="1123"/>
        </w:trPr>
        <w:tc>
          <w:tcPr>
            <w:tcW w:w="11423" w:type="dxa"/>
          </w:tcPr>
          <w:p w:rsidR="006A2F9C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</w:t>
            </w:r>
            <w:r w:rsidRPr="006A2F9C">
              <w:rPr>
                <w:rFonts w:ascii="Times New Roman" w:hAnsi="Times New Roman" w:cs="Times New Roman"/>
                <w:sz w:val="22"/>
                <w:szCs w:val="22"/>
              </w:rPr>
              <w:t>Ознакомление с итогами контроля посещаемости учащихся. Посещаемость занятий учащимися, нуждающимися в внимании.</w:t>
            </w:r>
          </w:p>
          <w:p w:rsidR="006A2F9C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</w:t>
            </w:r>
            <w:r w:rsidRPr="006A2F9C">
              <w:rPr>
                <w:rFonts w:ascii="Times New Roman" w:hAnsi="Times New Roman" w:cs="Times New Roman"/>
                <w:sz w:val="22"/>
                <w:szCs w:val="22"/>
              </w:rPr>
              <w:t>Итоги проверки читательской грамотности учащихся 3-х классов.</w:t>
            </w:r>
          </w:p>
          <w:p w:rsidR="006A2F9C" w:rsidRPr="0057713D" w:rsidRDefault="006A2F9C" w:rsidP="006A2F9C">
            <w:pPr>
              <w:pStyle w:val="848"/>
              <w:ind w:firstLine="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3.</w:t>
            </w:r>
            <w:r w:rsidRPr="006A2F9C">
              <w:rPr>
                <w:rFonts w:ascii="Times New Roman" w:hAnsi="Times New Roman" w:cs="Times New Roman"/>
                <w:sz w:val="22"/>
                <w:szCs w:val="22"/>
              </w:rPr>
              <w:t>Результаты контроля урока всемирной истории 8 класс</w:t>
            </w:r>
          </w:p>
        </w:tc>
        <w:tc>
          <w:tcPr>
            <w:tcW w:w="1576" w:type="dxa"/>
          </w:tcPr>
          <w:p w:rsidR="006A2F9C" w:rsidRPr="00A852A0" w:rsidRDefault="006A2F9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Ноябрь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2937" w:type="dxa"/>
            <w:gridSpan w:val="5"/>
          </w:tcPr>
          <w:p w:rsidR="006A2F9C" w:rsidRPr="0057713D" w:rsidRDefault="006A2F9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У</w:t>
            </w: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  <w:p w:rsidR="006A2F9C" w:rsidRPr="0057713D" w:rsidRDefault="006A2F9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2B3A" w:rsidRPr="00F4439E" w:rsidTr="00A6706C">
        <w:trPr>
          <w:trHeight w:val="2024"/>
        </w:trPr>
        <w:tc>
          <w:tcPr>
            <w:tcW w:w="11423" w:type="dxa"/>
          </w:tcPr>
          <w:p w:rsidR="00C82B3A" w:rsidRDefault="00C82B3A" w:rsidP="006A2F9C">
            <w:pPr>
              <w:pStyle w:val="848"/>
              <w:ind w:left="29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</w:t>
            </w:r>
            <w:r w:rsidRPr="006A2F9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Познакомить, объяснить, предложить к применению сборник заданий для формирования математической грамотности младших школьников.</w:t>
            </w:r>
          </w:p>
          <w:p w:rsidR="00C82B3A" w:rsidRDefault="00C82B3A" w:rsidP="006A2F9C">
            <w:pPr>
              <w:pStyle w:val="848"/>
              <w:ind w:left="29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</w:t>
            </w:r>
            <w:r w:rsidRPr="006A2F9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Состояние преподавания казахского языка и ведения тетрадей в 4,5,6,7 классах.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Справка</w:t>
            </w:r>
            <w:r w:rsidRPr="006A2F9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</w:p>
          <w:p w:rsidR="00C82B3A" w:rsidRDefault="00C82B3A" w:rsidP="006A2F9C">
            <w:pPr>
              <w:pStyle w:val="848"/>
              <w:ind w:left="29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3.</w:t>
            </w:r>
            <w:r>
              <w:t xml:space="preserve"> </w:t>
            </w:r>
            <w:r w:rsidRPr="006A2F9C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Результат проверки использования различных типов анкет для достижения справедливого результата успеваемости на уроках.</w:t>
            </w:r>
          </w:p>
          <w:p w:rsidR="00C82B3A" w:rsidRDefault="00C82B3A" w:rsidP="006A2F9C">
            <w:pPr>
              <w:pStyle w:val="848"/>
              <w:ind w:left="29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4.</w:t>
            </w:r>
            <w:r>
              <w:t xml:space="preserve"> 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Мониторинг учебно-вос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питательной работы за II четверть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и I полугодие, диагностическая работа. Заполнение электронного журнала.</w:t>
            </w:r>
          </w:p>
          <w:p w:rsidR="00C82B3A" w:rsidRPr="006A2F9C" w:rsidRDefault="00C82B3A" w:rsidP="006A2F9C">
            <w:pPr>
              <w:pStyle w:val="848"/>
              <w:ind w:left="29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</w:t>
            </w:r>
            <w:r>
              <w:t xml:space="preserve"> 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Подготовка школы к новогоднему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празднику,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соблюдение технических мер безопасности.</w:t>
            </w:r>
          </w:p>
        </w:tc>
        <w:tc>
          <w:tcPr>
            <w:tcW w:w="1576" w:type="dxa"/>
          </w:tcPr>
          <w:p w:rsidR="00C82B3A" w:rsidRPr="00A852A0" w:rsidRDefault="00C82B3A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Декабрь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2937" w:type="dxa"/>
            <w:gridSpan w:val="5"/>
          </w:tcPr>
          <w:p w:rsidR="00C82B3A" w:rsidRPr="0057713D" w:rsidRDefault="00C82B3A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У</w:t>
            </w: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  <w:p w:rsidR="00C82B3A" w:rsidRPr="0057713D" w:rsidRDefault="00C82B3A" w:rsidP="00C82B3A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Заместитель директора по ВР, </w:t>
            </w:r>
          </w:p>
          <w:p w:rsidR="00C82B3A" w:rsidRPr="00C82B3A" w:rsidRDefault="00C82B3A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Завхоз </w:t>
            </w:r>
          </w:p>
        </w:tc>
      </w:tr>
      <w:tr w:rsidR="00C82B3A" w:rsidRPr="00F4439E" w:rsidTr="00A6706C">
        <w:trPr>
          <w:trHeight w:val="2054"/>
        </w:trPr>
        <w:tc>
          <w:tcPr>
            <w:tcW w:w="11423" w:type="dxa"/>
          </w:tcPr>
          <w:p w:rsidR="00C82B3A" w:rsidRDefault="00C82B3A" w:rsidP="00C82B3A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1.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Ход работы учителей начальных классов с заданиями по математике для повышения функциональной грамотности учащихся.</w:t>
            </w:r>
          </w:p>
          <w:p w:rsidR="00C82B3A" w:rsidRDefault="00C82B3A" w:rsidP="00C82B3A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Ознакомление с справкой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по проверке личных дел учащихся. Качество оказания государственных услуг.</w:t>
            </w:r>
          </w:p>
          <w:p w:rsidR="00C82B3A" w:rsidRDefault="00C82B3A" w:rsidP="00C82B3A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3.</w:t>
            </w:r>
            <w:r>
              <w:t xml:space="preserve"> </w:t>
            </w:r>
            <w:r w:rsidRPr="00C82B3A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Результаты участия учащихся в районных и других конкурсах, олимпиадах по общеобразовательным предметам</w:t>
            </w:r>
          </w:p>
          <w:p w:rsid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4.</w:t>
            </w:r>
            <w:r w:rsidRPr="007E60E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Результаты выявления способностей к самоорганизации младших школьников путем проверки их умений и навыков, необходимых для работы с учебной информацией</w:t>
            </w:r>
          </w:p>
          <w:p w:rsid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5.</w:t>
            </w:r>
            <w:r w:rsidRPr="007E60E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Определение пути саморазвития и реализации учащимися 5-7 классов путем проверки усвоения структуры информации и способа ее изучения и ознакомления</w:t>
            </w:r>
          </w:p>
          <w:p w:rsidR="00B741A4" w:rsidRP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6,</w:t>
            </w: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Преподавание химии, биологии в 7 классе и художественного труда в 3-4 классах</w:t>
            </w:r>
          </w:p>
          <w:p w:rsid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и справку по проверке тетрадей.</w:t>
            </w:r>
          </w:p>
          <w:p w:rsid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7.</w:t>
            </w: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Итоги конкурса «Мои достижения» с целью повышения мотивации учащихся к обучению.</w:t>
            </w:r>
          </w:p>
          <w:p w:rsidR="00B741A4" w:rsidRPr="00C82B3A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8.</w:t>
            </w: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Справка для проверки журнала записи замещенных уроков учителями.</w:t>
            </w:r>
          </w:p>
        </w:tc>
        <w:tc>
          <w:tcPr>
            <w:tcW w:w="1576" w:type="dxa"/>
          </w:tcPr>
          <w:p w:rsidR="00C82B3A" w:rsidRPr="00A852A0" w:rsidRDefault="00C82B3A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Январь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2937" w:type="dxa"/>
            <w:gridSpan w:val="5"/>
          </w:tcPr>
          <w:p w:rsidR="00C82B3A" w:rsidRDefault="00C82B3A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УР</w:t>
            </w:r>
          </w:p>
          <w:p w:rsidR="00C82B3A" w:rsidRPr="00C82B3A" w:rsidRDefault="00C82B3A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Делопроизводитель </w:t>
            </w:r>
          </w:p>
        </w:tc>
      </w:tr>
      <w:tr w:rsidR="00B741A4" w:rsidRPr="00F4439E" w:rsidTr="00A6706C">
        <w:trPr>
          <w:trHeight w:val="864"/>
        </w:trPr>
        <w:tc>
          <w:tcPr>
            <w:tcW w:w="11423" w:type="dxa"/>
          </w:tcPr>
          <w:p w:rsidR="00B741A4" w:rsidRP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lastRenderedPageBreak/>
              <w:t>1.</w:t>
            </w: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Коучинг-сессия: "реализация оценки для обучения»</w:t>
            </w:r>
          </w:p>
          <w:p w:rsidR="00B741A4" w:rsidRP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2. Определение контроля за ходом инклюзивного обучения.</w:t>
            </w:r>
          </w:p>
          <w:p w:rsidR="00B741A4" w:rsidRPr="00B741A4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3. -справка по контролю качества про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верки тетради по математике </w:t>
            </w: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3,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4,5,</w:t>
            </w:r>
            <w:r w:rsidRPr="00B741A4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классов</w:t>
            </w:r>
          </w:p>
          <w:p w:rsidR="00B741A4" w:rsidRPr="007E60EF" w:rsidRDefault="00B741A4" w:rsidP="00B741A4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576" w:type="dxa"/>
          </w:tcPr>
          <w:p w:rsidR="00B741A4" w:rsidRPr="00A852A0" w:rsidRDefault="00B741A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Февраль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2937" w:type="dxa"/>
            <w:gridSpan w:val="5"/>
          </w:tcPr>
          <w:p w:rsidR="00B741A4" w:rsidRPr="0057713D" w:rsidRDefault="00B741A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У</w:t>
            </w: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  <w:p w:rsidR="00B741A4" w:rsidRPr="0057713D" w:rsidRDefault="00B741A4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6706C" w:rsidRPr="00F4439E" w:rsidTr="00A6706C">
        <w:trPr>
          <w:trHeight w:val="1120"/>
        </w:trPr>
        <w:tc>
          <w:tcPr>
            <w:tcW w:w="11423" w:type="dxa"/>
          </w:tcPr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1.Коучинг-сессия: «методы развития навыка эффективной обратной связи».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2. мониторинг читательской грамотности учащихся.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3.качество прохождения дисциплины русский язык и проверки тетрадей.</w:t>
            </w:r>
          </w:p>
          <w:p w:rsidR="00A6706C" w:rsidRPr="0057713D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Знакомство с определением.</w:t>
            </w:r>
          </w:p>
        </w:tc>
        <w:tc>
          <w:tcPr>
            <w:tcW w:w="1576" w:type="dxa"/>
          </w:tcPr>
          <w:p w:rsidR="00A6706C" w:rsidRPr="00A852A0" w:rsidRDefault="00A6706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Апрель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2937" w:type="dxa"/>
            <w:gridSpan w:val="5"/>
          </w:tcPr>
          <w:p w:rsidR="00A6706C" w:rsidRPr="0057713D" w:rsidRDefault="00A6706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Заместитель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директора по У</w:t>
            </w: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</w:tc>
      </w:tr>
      <w:tr w:rsidR="00A6706C" w:rsidRPr="00F4439E" w:rsidTr="00A6706C">
        <w:trPr>
          <w:trHeight w:val="1974"/>
        </w:trPr>
        <w:tc>
          <w:tcPr>
            <w:tcW w:w="11423" w:type="dxa"/>
          </w:tcPr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Э</w:t>
            </w: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ффективность методов LS, AR и эвалюация обучения и обучения учащихся.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О</w:t>
            </w: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знакомление со справочной бумагой по итогам недели сообщества классных руководителей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Х</w:t>
            </w: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од подготовки к летним каникулам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И</w:t>
            </w: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нформирование о ходе подготовки к текущей работе в школе.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5.2024-подготовка плана на 2025 учебный год</w:t>
            </w:r>
          </w:p>
          <w:p w:rsidR="00A6706C" w:rsidRPr="00A6706C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 xml:space="preserve">6. по заполнению электронного журнала </w:t>
            </w:r>
          </w:p>
          <w:p w:rsidR="00A6706C" w:rsidRPr="0057713D" w:rsidRDefault="00A6706C" w:rsidP="00A6706C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 w:rsidRPr="00A6706C">
              <w:rPr>
                <w:rFonts w:ascii="Times New Roman" w:hAnsi="Times New Roman" w:cs="Times New Roman"/>
                <w:sz w:val="22"/>
                <w:szCs w:val="22"/>
              </w:rPr>
              <w:t>7.проверка табелей успеваемости учащихся, грамоты и книги учета.</w:t>
            </w:r>
          </w:p>
        </w:tc>
        <w:tc>
          <w:tcPr>
            <w:tcW w:w="1576" w:type="dxa"/>
          </w:tcPr>
          <w:p w:rsidR="00A6706C" w:rsidRPr="00A852A0" w:rsidRDefault="00A6706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2937" w:type="dxa"/>
            <w:gridSpan w:val="5"/>
          </w:tcPr>
          <w:p w:rsidR="00A6706C" w:rsidRPr="0057713D" w:rsidRDefault="00A6706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Заместитель директора по У</w:t>
            </w:r>
            <w:r w:rsidRPr="0057713D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</w:p>
          <w:p w:rsidR="00A6706C" w:rsidRPr="0057713D" w:rsidRDefault="00A6706C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4B8B" w:rsidRPr="00F4439E" w:rsidTr="00A6706C">
        <w:tc>
          <w:tcPr>
            <w:tcW w:w="15936" w:type="dxa"/>
            <w:gridSpan w:val="7"/>
          </w:tcPr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6706C" w:rsidRDefault="00A6706C" w:rsidP="004A37E8">
            <w:pPr>
              <w:pStyle w:val="84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A4B8B" w:rsidRPr="0057713D" w:rsidRDefault="00FA4B8B" w:rsidP="004A37E8">
            <w:pPr>
              <w:pStyle w:val="8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3.3.</w:t>
            </w:r>
            <w:r w:rsidRPr="00F443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Совещания при заместителе директора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План заседаний.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DB142E" w:rsidRDefault="000F70CB" w:rsidP="004A37E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Основные направления работы </w:t>
            </w:r>
          </w:p>
        </w:tc>
        <w:tc>
          <w:tcPr>
            <w:tcW w:w="1576" w:type="dxa"/>
            <w:gridSpan w:val="2"/>
          </w:tcPr>
          <w:p w:rsidR="000F70CB" w:rsidRPr="0057713D" w:rsidRDefault="000F70CB" w:rsidP="004A37E8">
            <w:pPr>
              <w:spacing w:after="0" w:line="240" w:lineRule="auto"/>
              <w:ind w:left="55" w:hanging="1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7713D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Сроки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697EC8" w:rsidRDefault="000F70CB" w:rsidP="004A37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 xml:space="preserve"> 1. Анализ и утверждение календарно - тематического планир</w:t>
            </w:r>
            <w:r>
              <w:rPr>
                <w:rFonts w:ascii="Times New Roman" w:hAnsi="Times New Roman" w:cs="Times New Roman"/>
              </w:rPr>
              <w:t>ования учителей – предметников</w:t>
            </w:r>
          </w:p>
          <w:p w:rsidR="000F70CB" w:rsidRPr="00697EC8" w:rsidRDefault="000F70CB" w:rsidP="004A37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 xml:space="preserve"> 2. Первичная проверка оформления электронных журналов.</w:t>
            </w:r>
          </w:p>
          <w:p w:rsidR="000F70CB" w:rsidRDefault="000F70CB" w:rsidP="004A37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 xml:space="preserve"> 3. Расписание уроков, прикладных, факультативных курсов.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E7408">
              <w:rPr>
                <w:rFonts w:ascii="Times New Roman" w:hAnsi="Times New Roman" w:cs="Times New Roman"/>
              </w:rPr>
              <w:t>. Инструкции по заполнению Национальной образовательной базы.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7E7408">
              <w:rPr>
                <w:rFonts w:ascii="Times New Roman" w:hAnsi="Times New Roman" w:cs="Times New Roman"/>
              </w:rPr>
              <w:t>. инструкция по заполнению электронного журнала учителями-предметниками.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7E7408">
              <w:rPr>
                <w:rFonts w:ascii="Times New Roman" w:hAnsi="Times New Roman" w:cs="Times New Roman"/>
              </w:rPr>
              <w:t>. комплектование электронной базы КТЖ учителей.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7E7408">
              <w:rPr>
                <w:rFonts w:ascii="Times New Roman" w:hAnsi="Times New Roman" w:cs="Times New Roman"/>
              </w:rPr>
              <w:t>. анализ нулевого показателя знаний учащихся по основным предметам.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7E7408">
              <w:rPr>
                <w:rFonts w:ascii="Times New Roman" w:hAnsi="Times New Roman" w:cs="Times New Roman"/>
              </w:rPr>
              <w:t>.установить систему использования дневника учащимися.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7E7408">
              <w:rPr>
                <w:rFonts w:ascii="Times New Roman" w:hAnsi="Times New Roman" w:cs="Times New Roman"/>
              </w:rPr>
              <w:t>. итоги проверки ежедневных планов уроков учителей.</w:t>
            </w:r>
          </w:p>
          <w:p w:rsidR="000F70CB" w:rsidRPr="00697EC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7E7408">
              <w:rPr>
                <w:rFonts w:ascii="Times New Roman" w:hAnsi="Times New Roman" w:cs="Times New Roman"/>
              </w:rPr>
              <w:t>.контроль адаптационного периода учащихся 5-х классов.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pStyle w:val="8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7EC8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0F70CB" w:rsidRPr="00F4439E" w:rsidTr="000F70CB">
        <w:trPr>
          <w:gridAfter w:val="2"/>
          <w:wAfter w:w="1040" w:type="dxa"/>
          <w:trHeight w:val="518"/>
        </w:trPr>
        <w:tc>
          <w:tcPr>
            <w:tcW w:w="13320" w:type="dxa"/>
            <w:gridSpan w:val="3"/>
          </w:tcPr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1. ознакомление с контрольным листом по посещению уроков учителей.</w:t>
            </w:r>
          </w:p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7E7408">
              <w:rPr>
                <w:rFonts w:ascii="Times New Roman" w:hAnsi="Times New Roman" w:cs="Times New Roman"/>
              </w:rPr>
              <w:t>. обсуждение качества написания ежедневного плана урока учителями.</w:t>
            </w:r>
          </w:p>
          <w:p w:rsidR="000F70CB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E7408">
              <w:rPr>
                <w:rFonts w:ascii="Times New Roman" w:hAnsi="Times New Roman" w:cs="Times New Roman"/>
              </w:rPr>
              <w:t>. анализ качества проверки тетради.</w:t>
            </w:r>
          </w:p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697EC8">
              <w:rPr>
                <w:rFonts w:ascii="Times New Roman" w:hAnsi="Times New Roman" w:cs="Times New Roman"/>
              </w:rPr>
              <w:t xml:space="preserve">.О </w:t>
            </w:r>
            <w:proofErr w:type="gramStart"/>
            <w:r w:rsidRPr="00697EC8">
              <w:rPr>
                <w:rFonts w:ascii="Times New Roman" w:hAnsi="Times New Roman" w:cs="Times New Roman"/>
              </w:rPr>
              <w:t>подготовке  школьн</w:t>
            </w:r>
            <w:r>
              <w:rPr>
                <w:rFonts w:ascii="Times New Roman" w:hAnsi="Times New Roman" w:cs="Times New Roman"/>
              </w:rPr>
              <w:t>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этапа олимпиады школьников.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jc w:val="center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 xml:space="preserve">Октябрь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1. о</w:t>
            </w:r>
            <w:r>
              <w:rPr>
                <w:rFonts w:ascii="Times New Roman" w:hAnsi="Times New Roman" w:cs="Times New Roman"/>
              </w:rPr>
              <w:t>знакомление с итогами I четверти</w:t>
            </w:r>
            <w:r w:rsidRPr="007E7408">
              <w:rPr>
                <w:rFonts w:ascii="Times New Roman" w:hAnsi="Times New Roman" w:cs="Times New Roman"/>
              </w:rPr>
              <w:t>.</w:t>
            </w:r>
          </w:p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2. сравнительный мониторинг учителей по предмету (с самого начала)</w:t>
            </w:r>
          </w:p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3. качество прохождения урока элективного курса. Заполнение журналов.</w:t>
            </w:r>
          </w:p>
          <w:p w:rsidR="000F70CB" w:rsidRPr="00697EC8" w:rsidRDefault="000F70CB" w:rsidP="007E74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4. итоги внутришкольной предметной олимпиады. Определение предмета и учащегося, участвующего в районной олимпиаде.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7E7408" w:rsidRDefault="000F70CB" w:rsidP="007E7408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</w:pPr>
            <w:r w:rsidRPr="007E7408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  <w:t>1.заслушивание и оценка отчетов кружковой работы.</w:t>
            </w:r>
          </w:p>
          <w:p w:rsidR="000F70CB" w:rsidRPr="007E7408" w:rsidRDefault="000F70CB" w:rsidP="007E7408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</w:pPr>
            <w:r w:rsidRPr="007E7408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  <w:t>2.ознакомление со справкой по итогам проверки планов уроков.</w:t>
            </w:r>
          </w:p>
          <w:p w:rsidR="000F70CB" w:rsidRPr="007E7408" w:rsidRDefault="000F70CB" w:rsidP="007E7408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</w:pPr>
            <w:r w:rsidRPr="007E7408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  <w:t>3. тетради по основным предметам проверочная справка.</w:t>
            </w:r>
          </w:p>
          <w:p w:rsidR="000F70CB" w:rsidRPr="007E7408" w:rsidRDefault="000F70CB" w:rsidP="007E740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E7408">
              <w:rPr>
                <w:rFonts w:ascii="Times New Roman" w:eastAsia="Times New Roman" w:hAnsi="Times New Roman" w:cs="Times New Roman"/>
                <w:bCs/>
                <w:color w:val="000000"/>
                <w:szCs w:val="28"/>
                <w:bdr w:val="none" w:sz="0" w:space="0" w:color="auto" w:frame="1"/>
                <w:lang w:val="kk-KZ" w:eastAsia="ru-RU"/>
              </w:rPr>
              <w:t>4. качество прохождения уроков физической культуры. Проведение спортивных мероприятий в школе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Декабрь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1. формы работы по улучшению читательской грамотности учащихся.</w:t>
            </w:r>
          </w:p>
          <w:p w:rsidR="000F70CB" w:rsidRPr="007E740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2.анализ способностей старшеклассников к работе с текстом.</w:t>
            </w:r>
          </w:p>
          <w:p w:rsidR="000F70CB" w:rsidRPr="00697EC8" w:rsidRDefault="000F70CB" w:rsidP="007E740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3. работа учителей в профессиональном сообществе и обсуждение результатов обучения учащихся.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Январь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7E7408" w:rsidRDefault="000F70CB" w:rsidP="007E74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Pr="007E7408">
              <w:rPr>
                <w:rFonts w:ascii="Times New Roman" w:hAnsi="Times New Roman" w:cs="Times New Roman"/>
              </w:rPr>
              <w:t>Посещенные занят</w:t>
            </w:r>
            <w:r>
              <w:rPr>
                <w:rFonts w:ascii="Times New Roman" w:hAnsi="Times New Roman" w:cs="Times New Roman"/>
              </w:rPr>
              <w:t xml:space="preserve">ия и аналитическая работа по </w:t>
            </w:r>
            <w:r>
              <w:rPr>
                <w:rFonts w:ascii="Times New Roman" w:hAnsi="Times New Roman" w:cs="Times New Roman"/>
                <w:lang w:val="kk-KZ"/>
              </w:rPr>
              <w:t>КСП</w:t>
            </w:r>
            <w:r w:rsidRPr="007E7408">
              <w:rPr>
                <w:rFonts w:ascii="Times New Roman" w:hAnsi="Times New Roman" w:cs="Times New Roman"/>
              </w:rPr>
              <w:t>.</w:t>
            </w:r>
          </w:p>
          <w:p w:rsidR="000F70CB" w:rsidRPr="007E7408" w:rsidRDefault="000F70CB" w:rsidP="007E74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2.показатели грамматической работы учащихся на уроках казахского языка.</w:t>
            </w:r>
          </w:p>
          <w:p w:rsidR="000F70CB" w:rsidRPr="007E7408" w:rsidRDefault="000F70CB" w:rsidP="007E74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7408">
              <w:rPr>
                <w:rFonts w:ascii="Times New Roman" w:hAnsi="Times New Roman" w:cs="Times New Roman"/>
              </w:rPr>
              <w:t>3. выполнение государственного стандарта на уроках информатики.</w:t>
            </w:r>
          </w:p>
          <w:p w:rsidR="000F70CB" w:rsidRPr="00697EC8" w:rsidRDefault="000F70CB" w:rsidP="007E74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E7408">
              <w:rPr>
                <w:rFonts w:ascii="Times New Roman" w:hAnsi="Times New Roman" w:cs="Times New Roman"/>
              </w:rPr>
              <w:t xml:space="preserve">4.7 уровень умения учащихся пользоваться картой на уроках </w:t>
            </w:r>
            <w:proofErr w:type="gramStart"/>
            <w:r w:rsidRPr="007E7408">
              <w:rPr>
                <w:rFonts w:ascii="Times New Roman" w:hAnsi="Times New Roman" w:cs="Times New Roman"/>
              </w:rPr>
              <w:t>географии.</w:t>
            </w:r>
            <w:r w:rsidRPr="00697EC8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Default="000F70CB" w:rsidP="000F7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F70CB">
              <w:rPr>
                <w:rFonts w:ascii="Times New Roman" w:hAnsi="Times New Roman" w:cs="Times New Roman"/>
              </w:rPr>
              <w:t xml:space="preserve">1.качество прохождения </w:t>
            </w:r>
            <w:r>
              <w:rPr>
                <w:rFonts w:ascii="Times New Roman" w:hAnsi="Times New Roman" w:cs="Times New Roman"/>
                <w:lang w:val="kk-KZ"/>
              </w:rPr>
              <w:t xml:space="preserve">предмета </w:t>
            </w:r>
            <w:r w:rsidRPr="000F70CB">
              <w:rPr>
                <w:rFonts w:ascii="Times New Roman" w:hAnsi="Times New Roman" w:cs="Times New Roman"/>
              </w:rPr>
              <w:t xml:space="preserve">истории Казахстана. Умение учителя в составлении </w:t>
            </w:r>
            <w:r>
              <w:rPr>
                <w:rFonts w:ascii="Times New Roman" w:hAnsi="Times New Roman" w:cs="Times New Roman"/>
                <w:lang w:val="kk-KZ"/>
              </w:rPr>
              <w:t>СОР.СОЧ</w:t>
            </w:r>
          </w:p>
          <w:p w:rsidR="000F70CB" w:rsidRPr="000F70CB" w:rsidRDefault="000F70CB" w:rsidP="000F7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0F70CB">
              <w:rPr>
                <w:rFonts w:ascii="Times New Roman" w:hAnsi="Times New Roman" w:cs="Times New Roman"/>
                <w:lang w:val="kk-KZ"/>
              </w:rPr>
              <w:t>.замещенные уроки учителей и эл. заполнение журнала.</w:t>
            </w:r>
          </w:p>
          <w:p w:rsidR="000F70CB" w:rsidRPr="000F70CB" w:rsidRDefault="000F70CB" w:rsidP="000F7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0F70CB">
              <w:rPr>
                <w:rFonts w:ascii="Times New Roman" w:hAnsi="Times New Roman" w:cs="Times New Roman"/>
                <w:lang w:val="kk-KZ"/>
              </w:rPr>
              <w:t>.качество знаний учащихся по классам, предметам. Сравнительный мониторинг.</w:t>
            </w:r>
          </w:p>
          <w:p w:rsidR="000F70CB" w:rsidRPr="000F70CB" w:rsidRDefault="000F70CB" w:rsidP="000F70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0F70CB">
              <w:rPr>
                <w:rFonts w:ascii="Times New Roman" w:hAnsi="Times New Roman" w:cs="Times New Roman"/>
                <w:lang w:val="kk-KZ"/>
              </w:rPr>
              <w:t>. обобщение передового опыта учителей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 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0F70CB" w:rsidRDefault="000F70CB" w:rsidP="000F70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70CB">
              <w:rPr>
                <w:rFonts w:ascii="Times New Roman" w:hAnsi="Times New Roman" w:cs="Times New Roman"/>
              </w:rPr>
              <w:t>1. формы работы по повышению функциональной грамотности учащихся.</w:t>
            </w:r>
          </w:p>
          <w:p w:rsidR="000F70CB" w:rsidRPr="000F70CB" w:rsidRDefault="000F70CB" w:rsidP="000F70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70CB">
              <w:rPr>
                <w:rFonts w:ascii="Times New Roman" w:hAnsi="Times New Roman" w:cs="Times New Roman"/>
              </w:rPr>
              <w:t>2. итоги предметных олимпиад.</w:t>
            </w:r>
          </w:p>
          <w:p w:rsidR="000F70CB" w:rsidRPr="000F70CB" w:rsidRDefault="000F70CB" w:rsidP="000F70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70CB">
              <w:rPr>
                <w:rFonts w:ascii="Times New Roman" w:hAnsi="Times New Roman" w:cs="Times New Roman"/>
              </w:rPr>
              <w:t>3. анализ итогов аттестации учителей.</w:t>
            </w:r>
          </w:p>
          <w:p w:rsidR="000F70CB" w:rsidRPr="00697EC8" w:rsidRDefault="000F70CB" w:rsidP="000F70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70CB">
              <w:rPr>
                <w:rFonts w:ascii="Times New Roman" w:hAnsi="Times New Roman" w:cs="Times New Roman"/>
              </w:rPr>
              <w:t>4.учащиеся учителей, участвовавшие в районных, областных соревнованиях.</w:t>
            </w:r>
          </w:p>
          <w:p w:rsidR="000F70CB" w:rsidRPr="00697EC8" w:rsidRDefault="000F70CB" w:rsidP="004A37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697EC8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>1. Готовность документации к итоговой аттестации.</w:t>
            </w:r>
          </w:p>
          <w:p w:rsidR="000F70CB" w:rsidRPr="00697EC8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lastRenderedPageBreak/>
              <w:t>2. Предварительные итоги 2 полугодия.</w:t>
            </w:r>
          </w:p>
          <w:p w:rsidR="000F70CB" w:rsidRPr="00697EC8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>3. Выполнение государственных программ за год.</w:t>
            </w:r>
          </w:p>
          <w:p w:rsidR="000F70CB" w:rsidRPr="00697EC8" w:rsidRDefault="000F70CB" w:rsidP="004A37E8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>4. Анализ работы по обучению на дому.</w:t>
            </w:r>
          </w:p>
          <w:p w:rsidR="000F70CB" w:rsidRPr="00697EC8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EC8">
              <w:rPr>
                <w:rFonts w:ascii="Times New Roman" w:hAnsi="Times New Roman" w:cs="Times New Roman"/>
              </w:rPr>
              <w:t>5. Итоги административных контрольных работ.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Май</w:t>
            </w:r>
          </w:p>
        </w:tc>
      </w:tr>
      <w:tr w:rsidR="000F70CB" w:rsidRPr="00F4439E" w:rsidTr="000F70CB">
        <w:trPr>
          <w:gridAfter w:val="2"/>
          <w:wAfter w:w="1040" w:type="dxa"/>
        </w:trPr>
        <w:tc>
          <w:tcPr>
            <w:tcW w:w="13320" w:type="dxa"/>
            <w:gridSpan w:val="3"/>
          </w:tcPr>
          <w:p w:rsidR="000F70CB" w:rsidRPr="000F70CB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70CB">
              <w:rPr>
                <w:rFonts w:ascii="Times New Roman" w:hAnsi="Times New Roman" w:cs="Times New Roman"/>
              </w:rPr>
              <w:t xml:space="preserve">1. Проведение экзаменов, итоговой аттестации. </w:t>
            </w:r>
          </w:p>
          <w:p w:rsidR="000F70CB" w:rsidRPr="000F70CB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70CB">
              <w:rPr>
                <w:rFonts w:ascii="Times New Roman" w:hAnsi="Times New Roman" w:cs="Times New Roman"/>
              </w:rPr>
              <w:t>2. Анализ работы школы, проверка документации.</w:t>
            </w:r>
          </w:p>
          <w:p w:rsidR="000F70CB" w:rsidRPr="00697EC8" w:rsidRDefault="000F70CB" w:rsidP="004A37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Оформление личных дел.</w:t>
            </w:r>
          </w:p>
        </w:tc>
        <w:tc>
          <w:tcPr>
            <w:tcW w:w="1576" w:type="dxa"/>
            <w:gridSpan w:val="2"/>
          </w:tcPr>
          <w:p w:rsidR="000F70CB" w:rsidRPr="00697EC8" w:rsidRDefault="000F70CB" w:rsidP="004A37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Июнь </w:t>
            </w:r>
          </w:p>
        </w:tc>
      </w:tr>
      <w:tr w:rsidR="00A6706C" w:rsidRPr="00F4439E" w:rsidTr="00A6706C">
        <w:tc>
          <w:tcPr>
            <w:tcW w:w="15936" w:type="dxa"/>
            <w:gridSpan w:val="7"/>
          </w:tcPr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F70CB" w:rsidRDefault="000F70CB" w:rsidP="004A3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6706C" w:rsidRPr="007B59E6" w:rsidRDefault="00A6706C" w:rsidP="004A3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3.4.</w:t>
            </w:r>
            <w:r w:rsidRPr="007B5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Заседание методического совета. План заседаний. </w:t>
            </w:r>
          </w:p>
        </w:tc>
      </w:tr>
      <w:tr w:rsidR="00FA4B8B" w:rsidRPr="00F4439E" w:rsidTr="00A6706C">
        <w:tc>
          <w:tcPr>
            <w:tcW w:w="15936" w:type="dxa"/>
            <w:gridSpan w:val="7"/>
          </w:tcPr>
          <w:p w:rsidR="00FA4B8B" w:rsidRPr="00A52A00" w:rsidRDefault="00FA4B8B" w:rsidP="004A37E8">
            <w:pPr>
              <w:spacing w:after="0" w:line="240" w:lineRule="auto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Организационная деятельность методического совета</w:t>
            </w:r>
          </w:p>
        </w:tc>
      </w:tr>
      <w:tr w:rsidR="000F70CB" w:rsidRPr="00F4439E" w:rsidTr="000F70CB">
        <w:trPr>
          <w:gridAfter w:val="1"/>
          <w:wAfter w:w="48" w:type="dxa"/>
        </w:trPr>
        <w:tc>
          <w:tcPr>
            <w:tcW w:w="14312" w:type="dxa"/>
            <w:gridSpan w:val="4"/>
          </w:tcPr>
          <w:p w:rsidR="000F70CB" w:rsidRPr="00A31C96" w:rsidRDefault="000F70CB" w:rsidP="00A6706C">
            <w:pPr>
              <w:pStyle w:val="858"/>
              <w:ind w:left="55" w:hanging="19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1C9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Заседание методического совета № 1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1. Анализ научно-методической работы за 202</w:t>
            </w:r>
            <w:r w:rsidRPr="00B015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_/202</w:t>
            </w:r>
            <w:r w:rsidRPr="00B01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и утверждение плана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учно-методической работы на 202</w:t>
            </w:r>
            <w:r w:rsidRPr="00B01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_/202</w:t>
            </w:r>
            <w:r w:rsidRPr="00B015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2. Изучение инструкти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вно-методического письма на 202</w:t>
            </w:r>
            <w:r w:rsidRPr="00B01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Pr="00B015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3. Изучение документов по аттестации педагогов 2023г.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4. Организация работы с одаренными детьми </w:t>
            </w:r>
            <w:r w:rsidRPr="00416A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16A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подготовка к предметным олимпиадам).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5. Готовность учебных кабинетов к новому учебному году</w:t>
            </w:r>
          </w:p>
        </w:tc>
        <w:tc>
          <w:tcPr>
            <w:tcW w:w="1576" w:type="dxa"/>
            <w:gridSpan w:val="2"/>
          </w:tcPr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0F70CB" w:rsidRPr="00F4439E" w:rsidTr="000F70CB">
        <w:trPr>
          <w:gridAfter w:val="1"/>
          <w:wAfter w:w="48" w:type="dxa"/>
        </w:trPr>
        <w:tc>
          <w:tcPr>
            <w:tcW w:w="14312" w:type="dxa"/>
            <w:gridSpan w:val="4"/>
          </w:tcPr>
          <w:p w:rsidR="000F70CB" w:rsidRPr="00A31C96" w:rsidRDefault="000F70CB" w:rsidP="00A6706C">
            <w:pPr>
              <w:pStyle w:val="858"/>
              <w:ind w:left="55" w:hanging="19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1C9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Заседание методического совета № 2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1. Аналитическая информация по подготовке, участию и результативности в олимпиадах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предметам в 1 четверти. 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 О работе психолого-педагогической службы 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олы по адаптации учащихся 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и снижению уровня тревожности в 5-х и 9-х классах.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Анализ работы 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 Деятельность молодых учителей, оказание методической помощи.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5.Анализ работы предметных декад в 1 четверти.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Организация районного семинара в школе. </w:t>
            </w:r>
          </w:p>
        </w:tc>
        <w:tc>
          <w:tcPr>
            <w:tcW w:w="1576" w:type="dxa"/>
            <w:gridSpan w:val="2"/>
          </w:tcPr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0F70CB" w:rsidRPr="00F4439E" w:rsidTr="000F70CB">
        <w:trPr>
          <w:gridAfter w:val="1"/>
          <w:wAfter w:w="48" w:type="dxa"/>
        </w:trPr>
        <w:tc>
          <w:tcPr>
            <w:tcW w:w="14312" w:type="dxa"/>
            <w:gridSpan w:val="4"/>
          </w:tcPr>
          <w:p w:rsidR="000F70CB" w:rsidRPr="00A31C96" w:rsidRDefault="000F70CB" w:rsidP="00A6706C">
            <w:pPr>
              <w:pStyle w:val="858"/>
              <w:ind w:left="55" w:hanging="19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1C9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Заседание методического совета № 3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1. Аналитическая информация по подготовке, участию и результативности в олимпиадах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предметам во 2 четверти. 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2. Анализ районного тура олимпиады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предметам среди учащихся 7-8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  <w:proofErr w:type="gramStart"/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и  подготовка</w:t>
            </w:r>
            <w:proofErr w:type="gramEnd"/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к участию в областном туре олимпиады по предметам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 О повышении квалификации учителей в системе курсовой 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4.Анализ  посещенных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в 1 полугодии. 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 работы ШМО за 1 полугодие. 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Анализ работы предметных декад в 2 четверти.</w:t>
            </w:r>
          </w:p>
        </w:tc>
        <w:tc>
          <w:tcPr>
            <w:tcW w:w="1576" w:type="dxa"/>
            <w:gridSpan w:val="2"/>
          </w:tcPr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0F70CB" w:rsidRPr="00F4439E" w:rsidTr="000F70CB">
        <w:trPr>
          <w:gridAfter w:val="1"/>
          <w:wAfter w:w="48" w:type="dxa"/>
        </w:trPr>
        <w:tc>
          <w:tcPr>
            <w:tcW w:w="14312" w:type="dxa"/>
            <w:gridSpan w:val="4"/>
          </w:tcPr>
          <w:p w:rsidR="000F70CB" w:rsidRPr="00A31C96" w:rsidRDefault="000F70CB" w:rsidP="00A6706C">
            <w:pPr>
              <w:pStyle w:val="858"/>
              <w:ind w:left="55" w:hanging="19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1C9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Заседание методического совета № 4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1. Аналитическая информация по подготовке, участию и результативности в спортивных соревнованиях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. Анализ районного тура олимпиады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предметам. 3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. Аналитическая информация по подготовке, участию и результативности в олимпиадах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предметам в 3 четверти. 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Подготовка проектов по предмету. 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Анализ д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молодых учителей, оказание методической помощи.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Анализ работы предметных декад в 3 четверти. </w:t>
            </w:r>
          </w:p>
        </w:tc>
        <w:tc>
          <w:tcPr>
            <w:tcW w:w="1576" w:type="dxa"/>
            <w:gridSpan w:val="2"/>
          </w:tcPr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0F70CB" w:rsidRPr="00F4439E" w:rsidTr="000F70CB">
        <w:trPr>
          <w:gridAfter w:val="1"/>
          <w:wAfter w:w="48" w:type="dxa"/>
        </w:trPr>
        <w:tc>
          <w:tcPr>
            <w:tcW w:w="14312" w:type="dxa"/>
            <w:gridSpan w:val="4"/>
          </w:tcPr>
          <w:p w:rsidR="000F70CB" w:rsidRPr="00A31C96" w:rsidRDefault="000F70CB" w:rsidP="00A6706C">
            <w:pPr>
              <w:pStyle w:val="858"/>
              <w:ind w:left="55" w:hanging="19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31C9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Заседание методического совета № 5</w:t>
            </w:r>
          </w:p>
          <w:p w:rsidR="000F70CB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1. Аналитическая информация по подготовке, участию и результативности в олимпиадах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предметам в 4 четверти.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Отчет о работе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тодического совета и ШМО за 2023/2024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 Итоги проведения предметных декад ШМО.</w:t>
            </w:r>
          </w:p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 Аналитический отчет руководителей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ШМО за 2023/2024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0F70CB" w:rsidRPr="00617781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. Определение приоритетных направ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лений методической работы в 2024/2025 </w:t>
            </w: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учебном году.</w:t>
            </w:r>
          </w:p>
        </w:tc>
        <w:tc>
          <w:tcPr>
            <w:tcW w:w="1576" w:type="dxa"/>
            <w:gridSpan w:val="2"/>
          </w:tcPr>
          <w:p w:rsidR="000F70CB" w:rsidRPr="00733912" w:rsidRDefault="000F70CB" w:rsidP="00A6706C">
            <w:pPr>
              <w:pStyle w:val="848"/>
              <w:ind w:left="55" w:hanging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3391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3E7E63" w:rsidRPr="00D876EA" w:rsidRDefault="003E7E63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 w:eastAsia="ru-RU"/>
        </w:rPr>
      </w:pPr>
    </w:p>
    <w:p w:rsidR="00115EB4" w:rsidRPr="00D876EA" w:rsidRDefault="00A119C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lastRenderedPageBreak/>
        <w:t xml:space="preserve">Раздел IV. Система 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внутришкольного</w:t>
      </w:r>
      <w:r w:rsidR="00115EB4"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контрол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я. Регулирование педагогических процессов в школе.</w:t>
      </w:r>
    </w:p>
    <w:p w:rsidR="00115EB4" w:rsidRPr="00D876EA" w:rsidRDefault="00115EB4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62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834"/>
        <w:gridCol w:w="1559"/>
        <w:gridCol w:w="34"/>
        <w:gridCol w:w="817"/>
        <w:gridCol w:w="1649"/>
        <w:gridCol w:w="51"/>
        <w:gridCol w:w="975"/>
        <w:gridCol w:w="18"/>
        <w:gridCol w:w="1700"/>
        <w:gridCol w:w="1186"/>
        <w:gridCol w:w="1792"/>
        <w:gridCol w:w="158"/>
        <w:gridCol w:w="607"/>
        <w:gridCol w:w="15"/>
        <w:gridCol w:w="15"/>
      </w:tblGrid>
      <w:tr w:rsidR="00373B83" w:rsidRPr="002123AD" w:rsidTr="00B358F6">
        <w:tc>
          <w:tcPr>
            <w:tcW w:w="5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1593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Объект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  <w:tc>
          <w:tcPr>
            <w:tcW w:w="16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контроля / методика </w:t>
            </w:r>
          </w:p>
        </w:tc>
        <w:tc>
          <w:tcPr>
            <w:tcW w:w="1043" w:type="dxa"/>
            <w:gridSpan w:val="3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8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рассмотрения</w:t>
            </w:r>
          </w:p>
        </w:tc>
        <w:tc>
          <w:tcPr>
            <w:tcW w:w="179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Управленческое решение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Вторичный контроль</w:t>
            </w:r>
          </w:p>
        </w:tc>
      </w:tr>
      <w:tr w:rsidR="00373B83" w:rsidRPr="002123AD" w:rsidTr="00B358F6">
        <w:tc>
          <w:tcPr>
            <w:tcW w:w="16246" w:type="dxa"/>
            <w:gridSpan w:val="17"/>
          </w:tcPr>
          <w:p w:rsidR="00373B83" w:rsidRPr="002123AD" w:rsidRDefault="00373B83" w:rsidP="00070107">
            <w:pPr>
              <w:pStyle w:val="af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ВЫПОЛНЕНИЕМ НОРМАТИВНЫХ ДОКУМЕНТОВ И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108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ВЕДЕНИЕМ ШКОЛЬНОЙ ДОКУМЕНТАЦИИ СОГЛАСНО ТРЕБОВАНИЯМ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содержания календарно-тематического плана типовым учебным программам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требований к КТП согласно типовой учебной программе (приказ Министра просвещения РК от 16 сентября 2022 года № 399).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КТП и типовая учебная программа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:rsidR="00373B83" w:rsidRPr="002123AD" w:rsidRDefault="00373B83" w:rsidP="00D876EA">
            <w:pPr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Рассмотрение календарно-тематических планов на заседании МО, протокол</w:t>
            </w:r>
          </w:p>
        </w:tc>
        <w:tc>
          <w:tcPr>
            <w:tcW w:w="795" w:type="dxa"/>
            <w:gridSpan w:val="4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рабочего учебного плана типовому учебному плану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соответствия рабочего учебного плана типовому учебному плану (приказ МОН РК от 8 ноября 2012 года № 500).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учебный план, типовой учебный план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обобщающий  /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Завучи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ПС 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Утвердить РУП в УО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личных дел обучающихся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требований к заполнению документов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.дир.по УР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комиссии  по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проверке документов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заполнения электронного журнала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правильности, полноты, своевременности, соответствия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требованиям  заполнения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электронного журнала, выставления оценок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 журнал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/ изучение страниц электронного журнала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.дир.по УР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Cовещание при зам.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Еженедельная выгрузка отчета о заполнении журнала, анализ качественных и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количественных данных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учащихся школьного возраста обучением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регистрацией учащихся в НОБД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НОБД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.дир.по УР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Сверка приказов и базы НОБД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аттестации педагогов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 уровня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подготовки документов для своевременной и результативной аттестации педагогов</w:t>
            </w:r>
          </w:p>
        </w:tc>
        <w:tc>
          <w:tcPr>
            <w:tcW w:w="1593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Портфолио достижений педагогов 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/ изучение документов</w:t>
            </w:r>
          </w:p>
        </w:tc>
        <w:tc>
          <w:tcPr>
            <w:tcW w:w="1043" w:type="dxa"/>
            <w:gridSpan w:val="3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МС1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комиссии  по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проверке портфолио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делопроизводства на государственном языке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соблюдений требований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  ведению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на государственном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языке в соответствии с Законом Республики Казахстан от </w:t>
            </w:r>
            <w:r w:rsidR="001D6327" w:rsidRPr="00212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июля 1997 года № 151-I «О языках в Республике Казахстан»</w:t>
            </w:r>
          </w:p>
        </w:tc>
        <w:tc>
          <w:tcPr>
            <w:tcW w:w="1593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16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1043" w:type="dxa"/>
            <w:gridSpan w:val="3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.дир.по ВР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комиссии по проверке документов 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в школьно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 буфете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санитарно-эпидемиологических требований к объектам образования</w:t>
            </w:r>
          </w:p>
        </w:tc>
        <w:tc>
          <w:tcPr>
            <w:tcW w:w="1593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Буфет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, меню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Комплексно-обобщающий / проверка документов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буфета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, анкетирование учеников и родителей</w:t>
            </w:r>
          </w:p>
        </w:tc>
        <w:tc>
          <w:tcPr>
            <w:tcW w:w="1043" w:type="dxa"/>
            <w:gridSpan w:val="3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Каждый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  /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.дир.по ВР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Бракеражная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комиссия</w:t>
            </w:r>
            <w:proofErr w:type="gramEnd"/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Протокол бракеражной комиссии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инструктирование работников школы по технике безопасности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правильности и своевременности оформления журналов по ТБ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по ТБ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 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проверка документации по ТБ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Завхоз 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Проверка журналов ТБ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учебных достижений обучающихся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Своевременное выявление нарушений при проведении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формативного и суммативного оценивания в соответствии с требованиями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ный журнал, расписание СОР и СОЧ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Классно-обобщающий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 изучение документов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заместит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еле директора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Выгрузка журналов, справка о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соответсвии ФО и СО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итоговой аттестации обучающихся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графика проведения государственных экзаменов и консультаций</w:t>
            </w:r>
          </w:p>
        </w:tc>
        <w:tc>
          <w:tcPr>
            <w:tcW w:w="1593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ция 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</w:p>
        </w:tc>
        <w:tc>
          <w:tcPr>
            <w:tcW w:w="16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Классно-обобщающий / изучение документов</w:t>
            </w:r>
          </w:p>
        </w:tc>
        <w:tc>
          <w:tcPr>
            <w:tcW w:w="1043" w:type="dxa"/>
            <w:gridSpan w:val="3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- июнь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государственных экзаменов и консультаций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требований к ведению алфавитной книги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Предупреждение возможных ошибок при заполнении книги учета обучающихся  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Алфавитная книга 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Комплексно-обобщающий / изучение документов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четверть 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Проверка алфавитной книги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учебников, учебно-методических комплексов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уровня обеспеченности учащихся учебниками с учетом их социального статуса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учебников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кий 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Комплексн-обобщающий / изучение состояния фонда учебников и объективности распределения между учащимися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выдачи документов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Приказ МОН РК№ 191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Реализация приказа</w:t>
            </w:r>
          </w:p>
        </w:tc>
        <w:tc>
          <w:tcPr>
            <w:tcW w:w="1593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Тарификация 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ТК</w:t>
            </w:r>
          </w:p>
        </w:tc>
        <w:tc>
          <w:tcPr>
            <w:tcW w:w="16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1043" w:type="dxa"/>
            <w:gridSpan w:val="3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Поп.совет школы </w:t>
            </w:r>
          </w:p>
        </w:tc>
        <w:tc>
          <w:tcPr>
            <w:tcW w:w="118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оп.совет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Тарификация, расчет часов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16246" w:type="dxa"/>
            <w:gridSpan w:val="17"/>
          </w:tcPr>
          <w:p w:rsidR="00373B83" w:rsidRPr="002123AD" w:rsidRDefault="00373B83" w:rsidP="00D876EA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КАЧЕСТВОМ УЧЕБНОГО ПРОЦЕССА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нулевого среза знаний</w:t>
            </w:r>
          </w:p>
        </w:tc>
        <w:tc>
          <w:tcPr>
            <w:tcW w:w="2835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Определение уровня остаточных знаний после каникулярного периода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основным предметам (определяется в каждой </w:t>
            </w: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школе самостоятель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но)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фронтальный</w:t>
            </w:r>
          </w:p>
        </w:tc>
        <w:tc>
          <w:tcPr>
            <w:tcW w:w="1650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8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 анализ результатов нулевого среза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Административный срез знаний по отдельным предметам за предыдущую четверть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Определение уровня учебных достижений учащихся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Уровень знаний учащихся по отдельным предметам </w:t>
            </w:r>
          </w:p>
        </w:tc>
        <w:tc>
          <w:tcPr>
            <w:tcW w:w="8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Комплексно-обобщающий контроль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>После итогов</w:t>
            </w: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каждой четверти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помощь учителю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Учебно-воспитательный процесс (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4,9классы –основные предметы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учебных достижений учащихся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знаний учащихся по отдельным предметам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/наблюдение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Совещание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зам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вопроса повышения качества знаний по предметам на заседаниях МО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gridSpan w:val="4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lk115865153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Преподавание предметов трудового обучения, изобразительного искусства (1-2 классы)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творческого мышления и навыков обучающихся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Творческое мышление и навыки обучащихся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 классов, уроки трудового обучения, изобразитель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искусства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наблюдение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по повышению образовательных результатов</w:t>
            </w:r>
          </w:p>
        </w:tc>
        <w:tc>
          <w:tcPr>
            <w:tcW w:w="795" w:type="dxa"/>
            <w:gridSpan w:val="4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bookmarkEnd w:id="2"/>
      <w:tr w:rsidR="00373B83" w:rsidRPr="002123AD" w:rsidTr="00B358F6"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индивидуальных способностей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на уроках русского языка (2-4 классы)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влияния методов и форм обучения на развитие индивидуальных способностей обучающихся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русского языка во 2-4 классах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Обзорный / исследование в действии</w:t>
            </w: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вопроса повышения качества знаний по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предметам на заседаниях МО</w:t>
            </w:r>
          </w:p>
        </w:tc>
        <w:tc>
          <w:tcPr>
            <w:tcW w:w="795" w:type="dxa"/>
            <w:gridSpan w:val="4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Состояние преподавания предмета «Литературное чтение» / «Әдебиеттік оқу» (2-4 кл)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 уровня навыков чтения, понимания и интерпретации прочитанного, анализа текста учащихся</w:t>
            </w:r>
          </w:p>
        </w:tc>
        <w:tc>
          <w:tcPr>
            <w:tcW w:w="1593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литературного чтения во 2-4 классах, навыки чтения</w:t>
            </w:r>
          </w:p>
        </w:tc>
        <w:tc>
          <w:tcPr>
            <w:tcW w:w="817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5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/наблюдение урока</w:t>
            </w:r>
          </w:p>
        </w:tc>
        <w:tc>
          <w:tcPr>
            <w:tcW w:w="1043" w:type="dxa"/>
            <w:gridSpan w:val="3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при замести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 директора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обучающих семинаров, коучингов, тренингов для педагогов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вопросом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повышения качества знаний через совершенствование методических подходов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gridSpan w:val="4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качества обучения по итогам четверти</w:t>
            </w:r>
          </w:p>
        </w:tc>
        <w:tc>
          <w:tcPr>
            <w:tcW w:w="2835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Мониторинг результатов качества обучения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Качество знаний за 1 четверть</w:t>
            </w:r>
          </w:p>
        </w:tc>
        <w:tc>
          <w:tcPr>
            <w:tcW w:w="817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650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043" w:type="dxa"/>
            <w:gridSpan w:val="3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Педагоги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 совет</w:t>
            </w:r>
          </w:p>
        </w:tc>
        <w:tc>
          <w:tcPr>
            <w:tcW w:w="179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анализа определяется перечень предметов для контроля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суммативного оценивания по итогам четверти</w:t>
            </w:r>
          </w:p>
        </w:tc>
        <w:tc>
          <w:tcPr>
            <w:tcW w:w="2835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Диагностика учебных затруднений, выявление пробелов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Работы СОР, СОЧ обучающихся (выборочно), анализ СОР/СОЧ</w:t>
            </w:r>
          </w:p>
        </w:tc>
        <w:tc>
          <w:tcPr>
            <w:tcW w:w="817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650" w:type="dxa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1043" w:type="dxa"/>
            <w:gridSpan w:val="3"/>
            <w:shd w:val="clear" w:color="auto" w:fill="auto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  <w:r w:rsidRPr="002123AD"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8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79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 результатам анализа определяется перечень предметов для контроля</w:t>
            </w:r>
          </w:p>
        </w:tc>
        <w:tc>
          <w:tcPr>
            <w:tcW w:w="795" w:type="dxa"/>
            <w:gridSpan w:val="4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Учебные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 сформированности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читательской грамотности во 2-4 классах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навыков чтения и понимания текстов </w:t>
            </w:r>
          </w:p>
        </w:tc>
        <w:tc>
          <w:tcPr>
            <w:tcW w:w="1593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Навыки осмысленного чтения учеников 2-4 классов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беседа, интервьюирование, оперативный анализ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70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1791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обучающих семинаров, коучингов, тренингов для педагогов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вопросом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повышения качества знаний через совершенствование методических подходов</w:t>
            </w:r>
          </w:p>
        </w:tc>
        <w:tc>
          <w:tcPr>
            <w:tcW w:w="795" w:type="dxa"/>
            <w:gridSpan w:val="4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373B8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5" w:type="dxa"/>
        </w:trPr>
        <w:tc>
          <w:tcPr>
            <w:tcW w:w="567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Учебные результаты учащихся 4 классов (математика, русский язык, казахский язык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учебных навыков учеников 4 классов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администра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тивных срезов учеников 4 кл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тестирование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3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3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80" w:type="dxa"/>
            <w:gridSpan w:val="3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shd w:val="clear" w:color="auto" w:fill="auto"/>
            <w:vAlign w:val="center"/>
          </w:tcPr>
          <w:p w:rsidR="00373B83" w:rsidRPr="002123AD" w:rsidRDefault="001D6327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затруднений учеников в освоении новых тем в период адаптации (5 классы)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проблем адаптации учащихся и поиск решения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деятельность и результаты 1 четверти учеников 5 классов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посещение уроков, сравнитель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 анализ качества знаний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9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Кл.рук 5 класса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Педконсилиум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педагогических консилиумов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 состояния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преподавания русского языка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7,  9</w:t>
            </w:r>
            <w:r w:rsidRPr="002123AD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kk-KZ"/>
              </w:rPr>
              <w:t xml:space="preserve"> 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языковой компетенции учащихся, изучение действенных форм и методов работы учителя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русского языка, КСП, языковые компетенции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учеников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, 9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октябр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Изучение состояния преподавания английского языка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навыков чтения, письма и говорения обучащихся, изучение методики работы учителя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английского языка, КСП, диагностичес кий тест в 5-7 классах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Состояние преподавания физической культуры в 5-7 классах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физической подготовленности обучащихся, изучение методики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физической культуры, КСП, в 5-7 классах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методики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преподавания  казахского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языка и литературы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8, 9 классах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познавательных навыков обучающихся, изучение методики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казахского языка и литературы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8 ,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9 классах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КСП, результаты тестирования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преподавания  истории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5, 8 классах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навыков исторического мышления у обучающихся, изучение методики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истории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5, 8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классах, КСП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анализ КСП, наблюдение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ноябрь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Руководители МО 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вопроса повышения качества знаний по предметам на заседаниях МО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преподавания  истории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5-7 кл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навыков исторического мышления у обучающихся, изучение методики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истории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657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классах, КСП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анализ КСП, наблюдение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Качество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преподавания  предмета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математика, алгебра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 5Б, 7Б, 8 А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ах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математической грамотности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  и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уровня предметных компетенций учителя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математики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5Б, 7Б, 8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классах, результаты административного среза, КСП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анализ КСП, наблюдение, тестирование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преподавания  предметов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химия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9Б, 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познавательных навыков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и уровня функциональной грамотности, узучение методики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химии ,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КСП, результаты тестирования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при заместите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 директора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преподавания  предмет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 8А, 9Б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познавательных навыков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и уровня функциональной грамотности,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зучение методики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физики ,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КСП, результаты тестирования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Классно-обобщающий / анализ КСП, наблюдение, тестирование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при заместите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 директора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Формирвание поисковых навыков у обучающихся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-классов 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рамках  проведения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лабораторных работ по биологии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уровня самостоятельности обучающихся во время проведения опытов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Уроки, лабораторные работы по биологии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классах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посещение уроков, наблюдение</w:t>
            </w:r>
          </w:p>
        </w:tc>
        <w:tc>
          <w:tcPr>
            <w:tcW w:w="975" w:type="dxa"/>
            <w:shd w:val="clear" w:color="auto" w:fill="auto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Состояние преподавания предмета география  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 7-9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Опеделение у обучающихся навыков чтения, интерпретации и работы с картой, изучение методики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Уроки географии 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7-9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классах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 наблюдение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Уровень развития навыков говорения у обучающихся 8-9 классов по предмету английский язык 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языковых компетенций и навыков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говорения  по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английскому языку 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английского языка в 8-9 классах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 посещение и анализ уроков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обучающих семинаров, коучингов, тренингов для педагогов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вопросом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повышения качества знаний через совершенствование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методических подходов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red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 учащихся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национальному ремеслу на уроках художественного труда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уровня умений учащихся на занятиях ручного искусства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художествен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труда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предметно-обобщающий / изучение работ учеников, интервью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МО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Подготовительная работа к международным исследованиям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информации о направлениях исследований, изучение материалов, пробных тестов, заданий по направлениям исследования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проведения, задания международ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исследований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 / проверка документации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Методический совет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ответственности и эффективности работы учителей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данных и изучение результативности работы методических объединенеий и учителей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работы МО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изучение документов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Педсовет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 преподавания предметов по выбору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качества преподавания и уровня учебных навыков учащихся по предметам по выбору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Уроки предметов по выбору, КСП, результаты тестирования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Комплексно-обобщающий / наблюдение, изучение КСП, тестирование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Методический совет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качества проведения факультативов (по разработанным критериям и показателям)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учебных программ обучения на дому и уровня обученности учеников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Диагностика уровня учебных навыков учащихся, обучающихся на домашнем обучении, оценка качества и эффективности дидактических средств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обучения учителей-предметников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Результаты тестирования, опроса, КСП 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 / изучение документов, опрос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ческий совет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азработка рекомендаций по повышению образовательных результатов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Готовность к участию в МОДО и в международных исследованиях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Диагностика уровня готовности к участию в МОДО и в международных исследованиях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Результаты пробного тестирования учеников 4, 9 классов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Темати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Классно-обобщающий контроль / пробное тестирование, наблюдение 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Cambria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результатов мониторинга и анализа 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16216" w:type="dxa"/>
            <w:gridSpan w:val="15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III. КОНТРОЛЬ ЗА РАБОТОЙ ПО ВОСПОЛНЕНИЮ ПРОБЕЛОВ 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ЗНАНИЯХ 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 РАБОТОЙ СО СЛАБОУСПЕВАЮЩИМИ</w:t>
            </w: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плана работы по восполнению пробелов в знаниях слабоуспевающих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работы по восполнению знаний, учёта особенностей личности учащегося, влияющих на качество знаний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результаты слабоуспевающих</w:t>
            </w:r>
          </w:p>
        </w:tc>
        <w:tc>
          <w:tcPr>
            <w:tcW w:w="850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наблюдение</w:t>
            </w:r>
          </w:p>
        </w:tc>
        <w:tc>
          <w:tcPr>
            <w:tcW w:w="97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 </w:t>
            </w:r>
          </w:p>
        </w:tc>
        <w:tc>
          <w:tcPr>
            <w:tcW w:w="195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планировани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выявление причин снижения качества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по МО.</w:t>
            </w:r>
          </w:p>
        </w:tc>
        <w:tc>
          <w:tcPr>
            <w:tcW w:w="604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работа по результатам проведённых СОР и СОЧ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качества анализа СОР и СОЧ для улучшения работы по восполнению пробелов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Аналиттческие отчёты учителей- предметников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журнал, анализ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январь, март, май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1951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педагогов, разработка рекомендаций по работе с пробелами, затруднениями и регрессом</w:t>
            </w:r>
          </w:p>
        </w:tc>
        <w:tc>
          <w:tcPr>
            <w:tcW w:w="604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со слабоуспевающими учащимися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эффективности и своевременности работы со слабоуспевающими 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работы со слабоуспевающими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документов, анализ, тестирование </w:t>
            </w:r>
          </w:p>
        </w:tc>
        <w:tc>
          <w:tcPr>
            <w:tcW w:w="97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 </w:t>
            </w:r>
          </w:p>
        </w:tc>
        <w:tc>
          <w:tcPr>
            <w:tcW w:w="195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алгоритма восполнения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по предмету с учетом образовательных потребностей и индивидуальног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 пути развития учащихся</w:t>
            </w:r>
          </w:p>
        </w:tc>
        <w:tc>
          <w:tcPr>
            <w:tcW w:w="604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качества знаний по итогам каждой учебной четверти / года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эффективности работы учителей-предметников с учащимися-резервистами (имеющими одну «4», одну «3» по результатам четверти)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учащихся группы резерва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97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декабрь, март, июнь</w:t>
            </w:r>
          </w:p>
        </w:tc>
        <w:tc>
          <w:tcPr>
            <w:tcW w:w="1719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совещание при директоре</w:t>
            </w:r>
          </w:p>
        </w:tc>
        <w:tc>
          <w:tcPr>
            <w:tcW w:w="195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педагогов, разработка рекомендаций по работе с пробелами, затруднениями и регрессом</w:t>
            </w:r>
          </w:p>
        </w:tc>
        <w:tc>
          <w:tcPr>
            <w:tcW w:w="604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Состояние работы по устранению пробелов в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начальных  классах</w:t>
            </w:r>
            <w:proofErr w:type="gramEnd"/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эффективности дополнительной работы с учащимися с низкой успеваемостью по основным предметам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начальных классов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Наблюдение, анализ </w:t>
            </w:r>
          </w:p>
        </w:tc>
        <w:tc>
          <w:tcPr>
            <w:tcW w:w="97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январь, апрель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при директоре </w:t>
            </w:r>
          </w:p>
        </w:tc>
        <w:tc>
          <w:tcPr>
            <w:tcW w:w="195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Методическое сопровождение педагогов, разработка рекомендаций по работе с пробелами, затруднениями и регрессом</w:t>
            </w:r>
          </w:p>
        </w:tc>
        <w:tc>
          <w:tcPr>
            <w:tcW w:w="604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 работы по устранению пробелов в знаниях обучающихся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путей повышения качества через устранение пробелов в знаниях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работы учителей, КСП</w:t>
            </w:r>
          </w:p>
        </w:tc>
        <w:tc>
          <w:tcPr>
            <w:tcW w:w="850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отчеты учителей-предметников</w:t>
            </w:r>
          </w:p>
        </w:tc>
        <w:tc>
          <w:tcPr>
            <w:tcW w:w="97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1719" w:type="dxa"/>
            <w:gridSpan w:val="2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</w:tc>
        <w:tc>
          <w:tcPr>
            <w:tcW w:w="1186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совет</w:t>
            </w:r>
          </w:p>
        </w:tc>
        <w:tc>
          <w:tcPr>
            <w:tcW w:w="1951" w:type="dxa"/>
            <w:gridSpan w:val="2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Мониторинг качества работы  со слабоуспевающими</w:t>
            </w:r>
          </w:p>
        </w:tc>
        <w:tc>
          <w:tcPr>
            <w:tcW w:w="604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16216" w:type="dxa"/>
            <w:gridSpan w:val="15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 УЧЕБНО-ИССЛЕДОВАТЕЛЬСКАЯ ДЕЯТЕЛЬНОСТЬ</w:t>
            </w: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НОУ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НОУ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Определить готовность ученика к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самостоятельной  деятельности</w:t>
            </w:r>
            <w:proofErr w:type="gramEnd"/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ученика-участника конкурса проектов, других конкурсов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 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состояния исследовательской деятельности учеников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Апрель-сентябрь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НОУ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действенной системы НОУ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плана проведения исследования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своевременность и качества исполнения плана по организации исследования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плана проведения исследования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 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Рефлексивный анализ научного руководителя, опрос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учеников, участников конкурса проектов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Апрель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Рефлексивный отчёт научного руководителя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успешности учеников из базы данных талантливых и мотивированных детей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успешности учеников из базы данных талантливых и мотивированных детей, диагностика личной эффективности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талантливых и мотивированных детей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льный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Мониторинг, анализ заполнениия карт наблюдения за прогрессом учеников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успешности, анализ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элементов проектной деятельности на уроках и элективных курсов и предметах по выбору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Диагностика уровня развития проектного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мышления  в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учебной деятельности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 на уроках и факультати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вах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 ческий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уроков / факультативов, анализ, самоанализ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научно-методического совета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план работы мероприятий, направленных на развитие исследовательской культуры школы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568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Результативность участия в конкурсах,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олимпиадах,  научных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проектах</w:t>
            </w:r>
          </w:p>
        </w:tc>
        <w:tc>
          <w:tcPr>
            <w:tcW w:w="2835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 участия в конкурсах разного уровня</w:t>
            </w:r>
          </w:p>
        </w:tc>
        <w:tc>
          <w:tcPr>
            <w:tcW w:w="1559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участия в конкурсах проектов</w:t>
            </w:r>
          </w:p>
        </w:tc>
        <w:tc>
          <w:tcPr>
            <w:tcW w:w="850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701" w:type="dxa"/>
            <w:gridSpan w:val="2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результативности проектов (по методическим объединениям и предметам, по научным руководителям, по уровню конкурса)</w:t>
            </w:r>
          </w:p>
        </w:tc>
        <w:tc>
          <w:tcPr>
            <w:tcW w:w="975" w:type="dxa"/>
            <w:vAlign w:val="center"/>
          </w:tcPr>
          <w:p w:rsidR="00373B83" w:rsidRPr="002123AD" w:rsidRDefault="00373B83" w:rsidP="00D876EA">
            <w:pPr>
              <w:spacing w:after="0" w:line="240" w:lineRule="auto"/>
              <w:ind w:hanging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Декабрь июнь</w:t>
            </w:r>
          </w:p>
        </w:tc>
        <w:tc>
          <w:tcPr>
            <w:tcW w:w="1719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Заседание научно-методического совета</w:t>
            </w:r>
          </w:p>
        </w:tc>
        <w:tc>
          <w:tcPr>
            <w:tcW w:w="1790" w:type="dxa"/>
            <w:vAlign w:val="center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системы поощрений для участников с высокими результатами</w:t>
            </w:r>
          </w:p>
        </w:tc>
        <w:tc>
          <w:tcPr>
            <w:tcW w:w="765" w:type="dxa"/>
            <w:gridSpan w:val="2"/>
            <w:vAlign w:val="center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rPr>
          <w:gridAfter w:val="2"/>
          <w:wAfter w:w="30" w:type="dxa"/>
        </w:trPr>
        <w:tc>
          <w:tcPr>
            <w:tcW w:w="16216" w:type="dxa"/>
            <w:gridSpan w:val="15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V. КОНТРОЛЬ ЗА УРОВНЕМ МАСТЕРСТВА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СОСТОЯНИЕМ МЕТОДИЧЕСКОЙ ГОТОВНОСТИ УЧИТЕЛЯ</w:t>
            </w:r>
          </w:p>
        </w:tc>
      </w:tr>
    </w:tbl>
    <w:p w:rsidR="00373B83" w:rsidRPr="00D876EA" w:rsidRDefault="00373B83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63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311"/>
        <w:gridCol w:w="2835"/>
        <w:gridCol w:w="1559"/>
        <w:gridCol w:w="850"/>
        <w:gridCol w:w="1701"/>
        <w:gridCol w:w="992"/>
        <w:gridCol w:w="1838"/>
        <w:gridCol w:w="1417"/>
        <w:gridCol w:w="1565"/>
        <w:gridCol w:w="714"/>
      </w:tblGrid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Входящий аудит по определению потребностей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Выявить потребности педагогов для составления планирования методической работы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Анкета и интервью для определения профессиональных </w:t>
            </w: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lastRenderedPageBreak/>
              <w:t>потребностей педагога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Входной  контроль</w:t>
            </w:r>
            <w:proofErr w:type="gramEnd"/>
          </w:p>
        </w:tc>
        <w:tc>
          <w:tcPr>
            <w:tcW w:w="170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 контроль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интервью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14-15 августа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Проанализировать ответы с командой развития и обсудить с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руководителями МО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Соответствие содержания урока целям обучения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Проанализировать КСП 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учителей в </w:t>
            </w:r>
            <w:proofErr w:type="gramStart"/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рамках  по</w:t>
            </w:r>
            <w:proofErr w:type="gramEnd"/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планированию урока 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творческой группы по исследованию урока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Организация парной и групповой работы на уроках в начальных классах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Наблюдать эффективную организацию групповой и парной работы на уроках начальной школы  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учителей начальных класс по организации парной и групповой работы на уроках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творческой группы по исследованию урока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Применение цифровых </w:t>
            </w:r>
            <w:proofErr w:type="gramStart"/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ресурсов  на</w:t>
            </w:r>
            <w:proofErr w:type="gramEnd"/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уроках ОГН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Выяснить какие эффективные цифровые технологии используют учителя ОГН на уроках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учителей по использованию педагогами цифровых ресурсов на уроках ОГН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творческой группы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STEM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всех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Развитие функциональной грамотности на уроках ЕМЦ 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Отследить как использует учитель теоретические знания не только в практическом применении, но и в развитии функциональной грамотности  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по организации работы на уроках ЕМУ практических навыков у учеников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Диалоговое обучение на уроках казахского и английского языков 5-9 кл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применение диалогового обучение для развития функциональной грамотности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педагогов по организации ситуативных диалогов на уроках казахского и английского языка 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Аттестуемые учителя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 соответствие достижений педагогов на заявленную категорию. Оказать методическую помощь по повышению квалификации педагогов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Портфолио документов аттестуемых педагогов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аттестационная комиссия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В</w:t>
            </w: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новь прибывшие учителя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Повести анкетирование по адаптации педагогов в школе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Адаптация молодых и вновь прибывших учителей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В</w:t>
            </w: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новь прибывшие учителя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Проанализировать результаты анкетирования и выявить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трудности с которыми сталкиваются педагоги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Трудности возникшие у молодых и вновь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прибывших учителей 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Сентябрь- 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Разработать план коррекционной работы по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Вновь прибывшие учителя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дисциплину на уроках вновь прибывших учителей и молодых педагогов. Проверить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соответствие  КСП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 по Приказу МП РК № 382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педагогов по организации урока.КСП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Работа творческих групп </w:t>
            </w:r>
            <w:bookmarkStart w:id="3" w:name="_Hlk143955147"/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 xml:space="preserve"> по исследованию урока</w:t>
            </w:r>
            <w:bookmarkEnd w:id="3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Определить уровень активности и вовлеченности педагогов в творческих группах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Деятельность работы творческих групп по исследованию урока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Пер 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собеседование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 совет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семинаров, консультирование педагогов по организации и проведению Исследования урока и Исследования практики в действии с целью улучшения методики преподавания педагогов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Молодые специалисты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Оказание метод. помощи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мол УП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собеседование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УР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 совет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B358F6">
        <w:tc>
          <w:tcPr>
            <w:tcW w:w="525" w:type="dxa"/>
          </w:tcPr>
          <w:p w:rsidR="00373B83" w:rsidRPr="002123AD" w:rsidRDefault="00373B83" w:rsidP="00070107">
            <w:pPr>
              <w:pStyle w:val="af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kk-KZ"/>
              </w:rPr>
              <w:t>Деятельность работы МО</w:t>
            </w:r>
          </w:p>
        </w:tc>
        <w:tc>
          <w:tcPr>
            <w:tcW w:w="2835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Результативность работы МО </w:t>
            </w:r>
          </w:p>
        </w:tc>
        <w:tc>
          <w:tcPr>
            <w:tcW w:w="1559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KPI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</w:t>
            </w:r>
          </w:p>
        </w:tc>
        <w:tc>
          <w:tcPr>
            <w:tcW w:w="850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ОбК</w:t>
            </w:r>
          </w:p>
        </w:tc>
        <w:tc>
          <w:tcPr>
            <w:tcW w:w="1701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Наблюдение собеседование</w:t>
            </w:r>
          </w:p>
        </w:tc>
        <w:tc>
          <w:tcPr>
            <w:tcW w:w="992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янв, май</w:t>
            </w:r>
          </w:p>
        </w:tc>
        <w:tc>
          <w:tcPr>
            <w:tcW w:w="1838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МО</w:t>
            </w:r>
          </w:p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Метод совет</w:t>
            </w:r>
          </w:p>
        </w:tc>
        <w:tc>
          <w:tcPr>
            <w:tcW w:w="1565" w:type="dxa"/>
          </w:tcPr>
          <w:p w:rsidR="00373B83" w:rsidRPr="002123AD" w:rsidRDefault="00373B83" w:rsidP="00D876E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план коррекционн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ой работы по оказанию методической помощи</w:t>
            </w:r>
          </w:p>
        </w:tc>
        <w:tc>
          <w:tcPr>
            <w:tcW w:w="714" w:type="dxa"/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B83" w:rsidRPr="002123AD" w:rsidRDefault="00373B83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23AD">
        <w:rPr>
          <w:rFonts w:ascii="Times New Roman" w:eastAsia="Times New Roman" w:hAnsi="Times New Roman" w:cs="Times New Roman"/>
          <w:b/>
          <w:sz w:val="24"/>
          <w:szCs w:val="24"/>
        </w:rPr>
        <w:t>VI. КОНТРОЛЬ ЗА КАЧЕСТВОМ ВОСПИТАТЕЛЬНОГО ПРОЦЕССА, ПРОВЕДЕНИЕМ МЕРОПРИЯТИЙ</w:t>
      </w:r>
    </w:p>
    <w:tbl>
      <w:tblPr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2791"/>
        <w:gridCol w:w="1603"/>
        <w:gridCol w:w="850"/>
        <w:gridCol w:w="1701"/>
        <w:gridCol w:w="993"/>
        <w:gridCol w:w="1842"/>
        <w:gridCol w:w="1418"/>
        <w:gridCol w:w="1559"/>
        <w:gridCol w:w="709"/>
      </w:tblGrid>
      <w:tr w:rsidR="00373B83" w:rsidRPr="002123AD" w:rsidTr="00373B83">
        <w:trPr>
          <w:cantSplit/>
          <w:trHeight w:val="1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 w:hanging="461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контроля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контроля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контроля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рассмотрения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Управленческое решение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Вторичный контроль</w:t>
            </w: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tabs>
                <w:tab w:val="left" w:pos="31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классными руководителями воспитательного процесса в классах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плана воспитательной работы возрастным особенностям школьников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процесс в классах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планов воспитательной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15865288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Социальный паспорт</w:t>
            </w:r>
            <w:bookmarkEnd w:id="4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Качество заполнения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зам. дир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ация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15865474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Охват доп. образованием</w:t>
            </w:r>
            <w:bookmarkEnd w:id="5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Повышение занятости и вовлеченности детей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Инф. кл.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Анализ,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зам. дир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15865328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посещаемостью  занятий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учащимися</w:t>
            </w:r>
            <w:bookmarkEnd w:id="6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Анализ посещаемости учащихся 1-</w:t>
            </w:r>
            <w:r w:rsidR="001D6327" w:rsidRPr="00212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Выявление и решение проблем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Ученики, журнал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 январь,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  завуче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15865504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Трудоустройство </w:t>
            </w:r>
            <w:bookmarkEnd w:id="7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Анализ трудоустройства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 кл.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зам. дир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Контроль состояния безопасности школы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по охране труда, ТБ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работа по профилактике чрезвычайных ситуаций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Здание школы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вход в школу, территория школы, состояние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видеонаблюдения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ФК, 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Дежурство,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соответствующей документации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 течении года: сентябрь декабрь, 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15865487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Работа по профилактике чрезвычайных ситуаций, противодействию терроризму и религиозному экстремизму</w:t>
            </w:r>
            <w:bookmarkEnd w:id="8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 классных руководителей и психологов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коллективы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Анкетирование учащихся, посещение кл. часов, собеседование с кл.  руководителями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работы классных руководителей по выполнению мероприятий по ПДД и ТБ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1-4 кл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работы по ПДД и ТБ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классных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документации, посещение классных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проведения классных часов и мероприятий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эффективности, результативности проведения внеклассных мероприятий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часы, внеклассные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классных руководителей по воспитанию казахстанского патриотизма и гражданственности правовое воспитание обучающихся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 воспитательной работы по данной теме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процесс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1D6327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органов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самоуправления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организации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проведению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общешкольных традиционных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организацией и проведением общешкольных мероприятий.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проведения общешкольных мероприятий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творческой активности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обучающихся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посещённых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 профориентации</w:t>
            </w:r>
            <w:proofErr w:type="gram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качества и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результативности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проводимой профориентационной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классного руководителя по профориентации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планов воспитательной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 сентябрьдекабрь, март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Совместная работа с родителями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Итоги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ВР, родители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зам. дир по 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Результативность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«Читающая школа»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Реализация проекта, качество внедрения данного проекта, реализация мероприятий.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Работа школьной библиотеки, классных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Согласно плана 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Библиотекарь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B83" w:rsidRPr="002123AD" w:rsidTr="00373B8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pStyle w:val="af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Летний отдых и занятость обучающихся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организации летнего отдыха и занятости обучающихся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для организации летней занятости и отдыха обучающихся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 с родителями, опрос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.дир.по ВР </w:t>
            </w:r>
          </w:p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Совещание при директоре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B83" w:rsidRPr="002123AD" w:rsidRDefault="00373B83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B83" w:rsidRPr="002123AD" w:rsidRDefault="00373B83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5EB4" w:rsidRPr="002123AD" w:rsidRDefault="00115EB4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D7D31" w:rsidRPr="002123AD" w:rsidRDefault="005D7D31" w:rsidP="00D876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7D31" w:rsidRPr="002123AD" w:rsidRDefault="005D7D31" w:rsidP="00D876E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39E" w:rsidRPr="002123AD" w:rsidRDefault="00F4439E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73B83" w:rsidRPr="002123AD" w:rsidRDefault="00373B83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2335B" w:rsidRPr="00A2335B" w:rsidRDefault="00A2335B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D86A5A" w:rsidRPr="00D876EA" w:rsidRDefault="00D86A5A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5D7D31" w:rsidRPr="00D876EA" w:rsidRDefault="000D3DBE" w:rsidP="00D876EA">
      <w:pPr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Раздел 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Система работы с педагогическими кадрами. Организация непрерывного повышения квалификации.</w:t>
      </w:r>
    </w:p>
    <w:p w:rsidR="005D7D31" w:rsidRPr="00D876EA" w:rsidRDefault="005D7D31" w:rsidP="00D876EA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150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8077"/>
        <w:gridCol w:w="1897"/>
        <w:gridCol w:w="2739"/>
      </w:tblGrid>
      <w:tr w:rsidR="005D7D31" w:rsidRPr="00D876EA" w:rsidTr="00B358F6">
        <w:trPr>
          <w:trHeight w:val="747"/>
        </w:trPr>
        <w:tc>
          <w:tcPr>
            <w:tcW w:w="2359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Основные направления в работе</w:t>
            </w: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77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1897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739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05792A" w:rsidRPr="00D876EA" w:rsidTr="00B358F6">
        <w:trPr>
          <w:trHeight w:val="747"/>
        </w:trPr>
        <w:tc>
          <w:tcPr>
            <w:tcW w:w="2359" w:type="dxa"/>
          </w:tcPr>
          <w:p w:rsidR="0005792A" w:rsidRPr="002123AD" w:rsidRDefault="0005792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.1.Аттестация педагогических кадров</w:t>
            </w:r>
          </w:p>
        </w:tc>
        <w:tc>
          <w:tcPr>
            <w:tcW w:w="8077" w:type="dxa"/>
          </w:tcPr>
          <w:p w:rsidR="0005792A" w:rsidRPr="002123AD" w:rsidRDefault="00D8411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перспективного плана присвоения (подтверждения) квалификационных категорий на предстоящий год</w:t>
            </w:r>
          </w:p>
          <w:p w:rsidR="00D8411C" w:rsidRPr="002123AD" w:rsidRDefault="00D8411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заявлений на прохождение национального квалификационного тестирования</w:t>
            </w:r>
          </w:p>
          <w:p w:rsidR="00D8411C" w:rsidRPr="002123AD" w:rsidRDefault="00D8411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списочного состава аттестуемых на очередную аттестацию на присвоение (подтверждение) квалификационных категорий</w:t>
            </w:r>
          </w:p>
          <w:p w:rsidR="00D8411C" w:rsidRPr="002123AD" w:rsidRDefault="00D8411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 консультация для аттестующихся педагогов «Анализ собственной деятельности»</w:t>
            </w:r>
          </w:p>
          <w:p w:rsidR="00D8411C" w:rsidRPr="002123AD" w:rsidRDefault="00D8411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аттестационной комиссииуровня организации образования по вынесению решения.</w:t>
            </w:r>
          </w:p>
        </w:tc>
        <w:tc>
          <w:tcPr>
            <w:tcW w:w="1897" w:type="dxa"/>
          </w:tcPr>
          <w:p w:rsidR="00D8411C" w:rsidRPr="002123AD" w:rsidRDefault="00D8411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05792A" w:rsidRPr="002123AD" w:rsidRDefault="00D8411C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9" w:type="dxa"/>
          </w:tcPr>
          <w:p w:rsidR="0005792A" w:rsidRPr="002123AD" w:rsidRDefault="00D8411C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Директор, зам.директора УР</w:t>
            </w:r>
          </w:p>
        </w:tc>
      </w:tr>
      <w:tr w:rsidR="00D673AC" w:rsidRPr="00D876EA" w:rsidTr="00B358F6">
        <w:trPr>
          <w:trHeight w:val="747"/>
        </w:trPr>
        <w:tc>
          <w:tcPr>
            <w:tcW w:w="2359" w:type="dxa"/>
          </w:tcPr>
          <w:p w:rsidR="00D673AC" w:rsidRPr="002123AD" w:rsidRDefault="00D673A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.2.Повышение квалификации учителей</w:t>
            </w:r>
          </w:p>
        </w:tc>
        <w:tc>
          <w:tcPr>
            <w:tcW w:w="8077" w:type="dxa"/>
            <w:shd w:val="clear" w:color="auto" w:fill="FFFFFF"/>
            <w:vAlign w:val="center"/>
          </w:tcPr>
          <w:p w:rsidR="00D673AC" w:rsidRPr="002123AD" w:rsidRDefault="00D673A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Составление плана прохождения курсов повышения квалификации по предмету.</w:t>
            </w:r>
          </w:p>
          <w:p w:rsidR="00D673AC" w:rsidRPr="002123AD" w:rsidRDefault="00D673A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Составление заявок на курсы повышения квалификации</w:t>
            </w:r>
          </w:p>
          <w:p w:rsidR="00D673AC" w:rsidRPr="002123AD" w:rsidRDefault="00D673A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Составление отчётов по прохождению курсов.</w:t>
            </w:r>
          </w:p>
          <w:p w:rsidR="00D673AC" w:rsidRPr="002123AD" w:rsidRDefault="00D673AC" w:rsidP="00D876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Составление перспективного плана повышения квалификации педагогических кадров в различных областях: информатизации, классных руководителей, ГО и ЧС, ОТ и т. д.</w:t>
            </w:r>
          </w:p>
        </w:tc>
        <w:tc>
          <w:tcPr>
            <w:tcW w:w="1897" w:type="dxa"/>
            <w:shd w:val="clear" w:color="auto" w:fill="FFFFFF"/>
            <w:vAlign w:val="center"/>
          </w:tcPr>
          <w:p w:rsidR="00D8411C" w:rsidRPr="002123AD" w:rsidRDefault="00D8411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8411C" w:rsidRPr="002123AD" w:rsidRDefault="00D8411C" w:rsidP="00D876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D673AC" w:rsidRPr="002123AD" w:rsidRDefault="00D673AC" w:rsidP="00D876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  <w:shd w:val="clear" w:color="auto" w:fill="FFFFFF"/>
            <w:vAlign w:val="center"/>
          </w:tcPr>
          <w:p w:rsidR="00D673AC" w:rsidRPr="002123AD" w:rsidRDefault="00D8411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директора  УР</w:t>
            </w:r>
            <w:proofErr w:type="gramEnd"/>
          </w:p>
          <w:p w:rsidR="00D673AC" w:rsidRPr="002123AD" w:rsidRDefault="00D673A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AC" w:rsidRPr="00D876EA" w:rsidTr="00B358F6">
        <w:trPr>
          <w:trHeight w:val="747"/>
        </w:trPr>
        <w:tc>
          <w:tcPr>
            <w:tcW w:w="2359" w:type="dxa"/>
          </w:tcPr>
          <w:p w:rsidR="00D673AC" w:rsidRPr="002123AD" w:rsidRDefault="00D673A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</w:t>
            </w: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кадрами по повышению профессионального мастерства</w:t>
            </w:r>
          </w:p>
        </w:tc>
        <w:tc>
          <w:tcPr>
            <w:tcW w:w="8077" w:type="dxa"/>
          </w:tcPr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практической помощи учителям в во-просах совершенствования теоретических знаний и повышения педагогического мастерства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изучение, обобщение и внедрение в практику передового педагогического опыта;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новыми формами, методами и приемами обучения и воспитания детей;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изучение и анализ качества знаний, умений и навыков учащихся;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урока как основной формы учебно-воспитательного процесса.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-самообразование учителей и воспитателей;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школьные и межшкольные методические объединения учителей, классных руководителей и воспитателей;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-районные методические объединения учителей;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-школы передового опыта, творческие группы;</w:t>
            </w:r>
          </w:p>
          <w:p w:rsidR="00D673AC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D673AC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Открытое заседание МО</w:t>
            </w:r>
          </w:p>
          <w:p w:rsidR="00D8411C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D8411C"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Участие во всех конкурсах </w:t>
            </w:r>
          </w:p>
          <w:p w:rsidR="00D86A5A" w:rsidRPr="002123AD" w:rsidRDefault="00D86A5A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-Мониторинг </w:t>
            </w:r>
          </w:p>
        </w:tc>
        <w:tc>
          <w:tcPr>
            <w:tcW w:w="1897" w:type="dxa"/>
          </w:tcPr>
          <w:p w:rsidR="00D8411C" w:rsidRPr="002123AD" w:rsidRDefault="00D8411C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директора  УР</w:t>
            </w:r>
            <w:proofErr w:type="gramEnd"/>
          </w:p>
          <w:p w:rsidR="00D8411C" w:rsidRPr="002123AD" w:rsidRDefault="00D8411C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  <w:p w:rsidR="00D673AC" w:rsidRPr="002123AD" w:rsidRDefault="00D673AC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</w:tcPr>
          <w:p w:rsidR="00D673AC" w:rsidRPr="002123AD" w:rsidRDefault="00D8411C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673AC" w:rsidRPr="00D876EA" w:rsidTr="00B358F6">
        <w:trPr>
          <w:trHeight w:val="747"/>
        </w:trPr>
        <w:tc>
          <w:tcPr>
            <w:tcW w:w="2359" w:type="dxa"/>
          </w:tcPr>
          <w:p w:rsidR="00D673AC" w:rsidRPr="002123AD" w:rsidRDefault="00D673AC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5.4. Работа по изучению, обобщению ППО (открытые уроки, участие в НПК, конкурсах)</w:t>
            </w:r>
          </w:p>
        </w:tc>
        <w:tc>
          <w:tcPr>
            <w:tcW w:w="8077" w:type="dxa"/>
          </w:tcPr>
          <w:p w:rsidR="00D673AC" w:rsidRPr="002123AD" w:rsidRDefault="00D8411C" w:rsidP="00070107">
            <w:pPr>
              <w:pStyle w:val="af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Открытое заседание МО</w:t>
            </w:r>
          </w:p>
          <w:p w:rsidR="00D8411C" w:rsidRPr="002123AD" w:rsidRDefault="00D8411C" w:rsidP="00070107">
            <w:pPr>
              <w:pStyle w:val="af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</w:p>
          <w:p w:rsidR="00D8411C" w:rsidRPr="002123AD" w:rsidRDefault="00D8411C" w:rsidP="00070107">
            <w:pPr>
              <w:pStyle w:val="af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Публикация своих работ в журналах и газетах</w:t>
            </w:r>
          </w:p>
          <w:p w:rsidR="00D86A5A" w:rsidRPr="002123AD" w:rsidRDefault="00D86A5A" w:rsidP="0007010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статья о своем опыте работы (сборник статей);</w:t>
            </w:r>
          </w:p>
          <w:p w:rsidR="00D86A5A" w:rsidRPr="002123AD" w:rsidRDefault="00D86A5A" w:rsidP="0007010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открытого урока с подробным самоанализом;</w:t>
            </w:r>
          </w:p>
          <w:p w:rsidR="00D86A5A" w:rsidRPr="002123AD" w:rsidRDefault="00D86A5A" w:rsidP="0007010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творческого отчета: открытый урок или фрагмент, сообщение о своем опыте, методическая выставка учителя, проведе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мастер-класса;</w:t>
            </w:r>
          </w:p>
          <w:p w:rsidR="00D86A5A" w:rsidRPr="002123AD" w:rsidRDefault="00D86A5A" w:rsidP="0007010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проблемный «круглый стол» по теме опыта или пресс-конференция;</w:t>
            </w:r>
          </w:p>
          <w:p w:rsidR="00D86A5A" w:rsidRPr="002123AD" w:rsidRDefault="00D86A5A" w:rsidP="0007010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школьный методический альбом.</w:t>
            </w:r>
          </w:p>
          <w:p w:rsidR="00D8411C" w:rsidRPr="002123AD" w:rsidRDefault="00D86A5A" w:rsidP="00070107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Распространение опыта:</w:t>
            </w:r>
          </w:p>
        </w:tc>
        <w:tc>
          <w:tcPr>
            <w:tcW w:w="1897" w:type="dxa"/>
          </w:tcPr>
          <w:p w:rsidR="00D86A5A" w:rsidRPr="002123AD" w:rsidRDefault="00D86A5A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директора  УР</w:t>
            </w:r>
            <w:proofErr w:type="gramEnd"/>
          </w:p>
          <w:p w:rsidR="00D86A5A" w:rsidRPr="002123AD" w:rsidRDefault="00D86A5A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  <w:p w:rsidR="00D673AC" w:rsidRPr="002123AD" w:rsidRDefault="00D673AC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9" w:type="dxa"/>
          </w:tcPr>
          <w:p w:rsidR="00D673AC" w:rsidRPr="002123AD" w:rsidRDefault="00D86A5A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FB4D17" w:rsidRPr="00D876EA" w:rsidRDefault="00FB4D17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92A" w:rsidRPr="00D876EA" w:rsidRDefault="0005792A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5792A" w:rsidRPr="00D876EA" w:rsidRDefault="0005792A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3B83" w:rsidRDefault="00373B83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Pr="00D876EA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7D31" w:rsidRPr="00D876EA" w:rsidRDefault="000D3DBE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Раздел 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Организация деятельности школьного коллектива, направленная на выполнение Государственного общеобязательного стандарта образования и совершенствование образовательных услуг</w:t>
      </w:r>
    </w:p>
    <w:p w:rsidR="005D7D31" w:rsidRPr="00D876EA" w:rsidRDefault="005D7D31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5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72"/>
        <w:gridCol w:w="2015"/>
        <w:gridCol w:w="2546"/>
      </w:tblGrid>
      <w:tr w:rsidR="005D7D31" w:rsidRPr="00D876EA" w:rsidTr="00B358F6">
        <w:trPr>
          <w:trHeight w:val="875"/>
          <w:jc w:val="center"/>
        </w:trPr>
        <w:tc>
          <w:tcPr>
            <w:tcW w:w="2410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направления работы</w:t>
            </w:r>
          </w:p>
        </w:tc>
        <w:tc>
          <w:tcPr>
            <w:tcW w:w="8572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Направления работы (с</w:t>
            </w: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одержание, мероприятия)</w:t>
            </w:r>
          </w:p>
        </w:tc>
        <w:tc>
          <w:tcPr>
            <w:tcW w:w="2015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46" w:type="dxa"/>
          </w:tcPr>
          <w:p w:rsidR="005D7D31" w:rsidRPr="002123AD" w:rsidRDefault="000D3DBE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67C2B" w:rsidRPr="00D876EA" w:rsidTr="00B358F6">
        <w:trPr>
          <w:trHeight w:val="875"/>
          <w:jc w:val="center"/>
        </w:trPr>
        <w:tc>
          <w:tcPr>
            <w:tcW w:w="2410" w:type="dxa"/>
          </w:tcPr>
          <w:p w:rsidR="00567C2B" w:rsidRPr="002123AD" w:rsidRDefault="00567C2B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6.1.</w:t>
            </w: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Работа с учащимися с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высокой  мотивацией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 обучению</w:t>
            </w:r>
          </w:p>
        </w:tc>
        <w:tc>
          <w:tcPr>
            <w:tcW w:w="8572" w:type="dxa"/>
          </w:tcPr>
          <w:p w:rsidR="00567C2B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контингента, формирование групп, назначение учителей. Составление планов работы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уровня логического мышления, развития творческого мышления.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тренингов по развитию и углублению творческого мышления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внутришкольных мероприятиях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работы с творчески способными детьми</w:t>
            </w:r>
          </w:p>
        </w:tc>
        <w:tc>
          <w:tcPr>
            <w:tcW w:w="2015" w:type="dxa"/>
          </w:tcPr>
          <w:p w:rsidR="00567C2B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Сентябрь 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Октябрь 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Ноябрь 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Декабрь-март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Апрель </w:t>
            </w:r>
          </w:p>
        </w:tc>
        <w:tc>
          <w:tcPr>
            <w:tcW w:w="2546" w:type="dxa"/>
          </w:tcPr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Зам.дир. по УР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  <w:p w:rsidR="00567C2B" w:rsidRPr="002123AD" w:rsidRDefault="00567C2B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67C2B" w:rsidRPr="00D876EA" w:rsidTr="00B358F6">
        <w:trPr>
          <w:trHeight w:val="875"/>
          <w:jc w:val="center"/>
        </w:trPr>
        <w:tc>
          <w:tcPr>
            <w:tcW w:w="2410" w:type="dxa"/>
          </w:tcPr>
          <w:p w:rsidR="00567C2B" w:rsidRPr="002123AD" w:rsidRDefault="00567C2B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6.2.Подготовка и проведение промежуточной аттестации и итоговой аттестации</w:t>
            </w:r>
          </w:p>
        </w:tc>
        <w:tc>
          <w:tcPr>
            <w:tcW w:w="8572" w:type="dxa"/>
          </w:tcPr>
          <w:p w:rsidR="00567C2B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Коррекционная работа со слабоуспевающими учащимися 9 классов.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экзамена по выбору.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Подготовка, рассмотрение и утверждение экзаменационных материалов. Подготовка к экзаменам.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экзаменам 2023-2024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Выпускные экзамены 2023-2024</w:t>
            </w:r>
          </w:p>
        </w:tc>
        <w:tc>
          <w:tcPr>
            <w:tcW w:w="2015" w:type="dxa"/>
          </w:tcPr>
          <w:p w:rsidR="00567C2B" w:rsidRPr="002123AD" w:rsidRDefault="00567C2B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</w:tcPr>
          <w:p w:rsidR="00567C2B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руководители.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МО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  <w:p w:rsidR="009836A5" w:rsidRPr="002123AD" w:rsidRDefault="009836A5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экзаменац. комиссия.</w:t>
            </w:r>
          </w:p>
        </w:tc>
      </w:tr>
    </w:tbl>
    <w:p w:rsidR="00F4439E" w:rsidRPr="00D876EA" w:rsidRDefault="00F4439E" w:rsidP="00D876EA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36A5" w:rsidRPr="00D876EA" w:rsidRDefault="009836A5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36A5" w:rsidRPr="00D876EA" w:rsidRDefault="009836A5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36A5" w:rsidRPr="00D876EA" w:rsidRDefault="009836A5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4313" w:rsidRDefault="003D4313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23AD" w:rsidRPr="00D876EA" w:rsidRDefault="002123AD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57712" w:rsidRPr="00D876EA" w:rsidRDefault="00557712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2335B" w:rsidRDefault="00A2335B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321F6B" w:rsidRPr="00D876EA" w:rsidRDefault="000D3DBE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Раздел 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VII</w:t>
      </w: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 </w:t>
      </w:r>
      <w:r w:rsidR="00321F6B"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ПЛАНВОСПИТАТЕЛЬНОЙ РАБОТЫНА 2023- 2024 УЧЕБНЫЙ ГОД</w:t>
      </w:r>
    </w:p>
    <w:p w:rsidR="00321F6B" w:rsidRPr="00D876EA" w:rsidRDefault="00321F6B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ОСНОВЕ ПРОГРАММЫ ЦЕЛОСТНОГО ВОСПИТАНИЯ</w:t>
      </w:r>
    </w:p>
    <w:p w:rsidR="005D7D31" w:rsidRPr="00D876EA" w:rsidRDefault="00321F6B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«БІРТҰТАС ТӘРБИЕ»</w:t>
      </w: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23AD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2123AD">
        <w:rPr>
          <w:rFonts w:ascii="Times New Roman" w:hAnsi="Times New Roman" w:cs="Times New Roman"/>
          <w:bCs/>
          <w:sz w:val="24"/>
          <w:szCs w:val="24"/>
        </w:rPr>
        <w:t>воспитание трудолюбивого, честного, сознательного, созидательного гражданина на основе общечеловеческих и национальных ценностей.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23AD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 xml:space="preserve">4. Ценить здоровье, здоровый образ жизни, чистоту ума и эмоциональную устойчивость. 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3AD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</w:p>
    <w:p w:rsidR="00321F6B" w:rsidRPr="002123AD" w:rsidRDefault="00321F6B" w:rsidP="00D876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ab/>
        <w:t xml:space="preserve">1. Умеет уважать своих родителей и взрослых, принимает и понимает свою ответственность перед семьей, ценит значение понятий «шаңырақ», «жеті ата», «тектілік», дорожит семейным благополучием. 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 xml:space="preserve"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 xml:space="preserve">3. Проявляет патриотизм, имеет активную гражданскую позицию, благородство, считает своим долгом верно служить своему народу, защищать независимость государства, целостность страны и земли, знает традиции и сохраняет их. 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 xml:space="preserve">4. Поддерживает чистоту помыслов и тела, культуру здорового образа жизни, гармонию души. 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3AD">
        <w:rPr>
          <w:rFonts w:ascii="Times New Roman" w:hAnsi="Times New Roman" w:cs="Times New Roman"/>
          <w:sz w:val="24"/>
          <w:szCs w:val="24"/>
        </w:rPr>
        <w:t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:rsidR="00321F6B" w:rsidRPr="002123AD" w:rsidRDefault="00321F6B" w:rsidP="00D8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1F6B" w:rsidRPr="002123AD" w:rsidRDefault="00321F6B" w:rsidP="00D876E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1F6B" w:rsidRPr="002123AD" w:rsidRDefault="00321F6B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335B" w:rsidRPr="002123AD" w:rsidRDefault="00A2335B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335B" w:rsidRDefault="00A2335B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3AD" w:rsidRDefault="002123AD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3AD" w:rsidRDefault="002123AD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3AD" w:rsidRDefault="002123AD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3AD" w:rsidRDefault="002123AD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3AD" w:rsidRPr="002123AD" w:rsidRDefault="002123AD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1F6B" w:rsidRPr="002123AD" w:rsidRDefault="00321F6B" w:rsidP="00D87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3AD">
        <w:rPr>
          <w:rFonts w:ascii="Times New Roman" w:hAnsi="Times New Roman" w:cs="Times New Roman"/>
          <w:b/>
          <w:sz w:val="24"/>
          <w:szCs w:val="24"/>
        </w:rPr>
        <w:lastRenderedPageBreak/>
        <w:t>План воспитательных мероп</w:t>
      </w:r>
      <w:r w:rsidR="00A2335B" w:rsidRPr="002123AD">
        <w:rPr>
          <w:rFonts w:ascii="Times New Roman" w:hAnsi="Times New Roman" w:cs="Times New Roman"/>
          <w:b/>
          <w:sz w:val="24"/>
          <w:szCs w:val="24"/>
        </w:rPr>
        <w:t>риятий на 2023-2024 учебный год</w:t>
      </w:r>
    </w:p>
    <w:tbl>
      <w:tblPr>
        <w:tblW w:w="15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796"/>
        <w:gridCol w:w="2551"/>
        <w:gridCol w:w="2297"/>
        <w:gridCol w:w="2128"/>
        <w:gridCol w:w="8"/>
      </w:tblGrid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СЕНТЯБРЬ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– МЕСЯЦ ЗНАНИЙ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92CDDC" w:themeFill="accent5" w:themeFillTint="99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– День знаний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«Мектеп – мейірім </w:t>
            </w:r>
            <w:proofErr w:type="gramStart"/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мекені»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КПП, 1-9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Торжественная линейка, классные часы,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ВР, 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«Учение мудрости Кожа Ахмета Ясауи»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930 лет со дня рождения Кожа Ахмета Ясауи    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91 классы)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(проект «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Жетк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, проект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час, публикации,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аналитическая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информация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руководители, библиотекарь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Дню пожилого человека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классы)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проект «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Еңбегі адал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Волонтерская акция,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круглый стол,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Вожатый,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«Прославление национального наследия, казахский язык» 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«Жеткіншектің жеті жарғысы, проект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неделя сентября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C2D69B" w:themeFill="accent3" w:themeFillTint="99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Акция 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«Внимание дети!»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«Забота», «Дорога тв школу!»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совместно с сотрудниками РОВД. 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мероприятия, по профилактике дорожно- транспортных происшествий   </w:t>
            </w:r>
            <w:proofErr w:type="gramStart"/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proofErr w:type="gramEnd"/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КПП, 1-9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(проект «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Жетк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Фотоотчет, аналитическая информация,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Социальный педагог, 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инспектор по делам несовершеннолетних, сотрудники РОВД,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1-30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i/>
              </w:rPr>
            </w:pPr>
            <w:r w:rsidRPr="002123AD">
              <w:rPr>
                <w:b/>
              </w:rPr>
              <w:t xml:space="preserve">«Отбасы – </w:t>
            </w:r>
            <w:r w:rsidRPr="002123AD">
              <w:rPr>
                <w:b/>
                <w:lang w:val="kk-KZ"/>
              </w:rPr>
              <w:t>бақыт мекені</w:t>
            </w:r>
            <w:r w:rsidRPr="002123AD">
              <w:rPr>
                <w:b/>
              </w:rPr>
              <w:t>»</w:t>
            </w:r>
            <w:r w:rsidRPr="002123AD">
              <w:rPr>
                <w:b/>
                <w:lang w:val="kk-KZ"/>
              </w:rPr>
              <w:t xml:space="preserve"> мероприятия</w:t>
            </w:r>
            <w:r w:rsidRPr="002123AD">
              <w:rPr>
                <w:lang w:val="kk-KZ"/>
              </w:rPr>
              <w:t xml:space="preserve">, посвященные празднованию Дня семьи. </w:t>
            </w:r>
            <w:r w:rsidRPr="002123AD">
              <w:rPr>
                <w:i/>
                <w:iCs/>
                <w:lang w:val="kk-KZ"/>
              </w:rPr>
              <w:t>(КПП, 1-9 классы)</w:t>
            </w:r>
            <w:r w:rsidRPr="002123AD">
              <w:rPr>
                <w:i/>
              </w:rPr>
              <w:t>(проект «</w:t>
            </w:r>
            <w:r w:rsidRPr="002123AD">
              <w:rPr>
                <w:i/>
                <w:lang w:val="kk-KZ"/>
              </w:rPr>
              <w:t>Еңбегі адал жас өрен», проект «9 месяцев- 9 мероприятий»</w:t>
            </w:r>
            <w:r w:rsidRPr="002123AD">
              <w:rPr>
                <w:i/>
              </w:rPr>
              <w:t xml:space="preserve">) 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Фотоотчет, аналитическая информация,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Заместитель директора по ВР, 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1D6327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</w:t>
            </w:r>
            <w:r w:rsidR="00321F6B"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- 16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i/>
                <w:iCs/>
              </w:rPr>
            </w:pPr>
            <w:r w:rsidRPr="002123AD">
              <w:t>«</w:t>
            </w:r>
            <w:r w:rsidRPr="002123AD">
              <w:rPr>
                <w:lang w:val="kk-KZ"/>
              </w:rPr>
              <w:t>Тепло семейного очага</w:t>
            </w:r>
            <w:r w:rsidRPr="002123AD">
              <w:t xml:space="preserve">» </w:t>
            </w:r>
            <w:r w:rsidRPr="002123AD">
              <w:rPr>
                <w:i/>
                <w:iCs/>
              </w:rPr>
              <w:t xml:space="preserve">(1-9 классы) </w:t>
            </w:r>
          </w:p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b/>
                <w:i/>
                <w:iCs/>
                <w:lang w:val="kk-KZ"/>
              </w:rPr>
            </w:pPr>
            <w:r w:rsidRPr="002123AD">
              <w:rPr>
                <w:i/>
                <w:iCs/>
              </w:rPr>
              <w:t>(проект «Читающая школа</w:t>
            </w:r>
            <w:r w:rsidRPr="002123AD">
              <w:rPr>
                <w:i/>
                <w:iCs/>
                <w:lang w:val="kk-KZ"/>
              </w:rPr>
              <w:t xml:space="preserve">») 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i/>
                <w:iCs/>
              </w:rPr>
            </w:pPr>
            <w:r w:rsidRPr="002123AD">
              <w:rPr>
                <w:b/>
              </w:rPr>
              <w:t>Акция «Безопасная школьная среда»</w:t>
            </w:r>
            <w:r w:rsidRPr="002123AD">
              <w:rPr>
                <w:b/>
                <w:lang w:val="kk-KZ"/>
              </w:rPr>
              <w:t xml:space="preserve">, создание и организация деятельности мобильной группы быстрого </w:t>
            </w:r>
            <w:proofErr w:type="gramStart"/>
            <w:r w:rsidRPr="002123AD">
              <w:rPr>
                <w:b/>
                <w:lang w:val="kk-KZ"/>
              </w:rPr>
              <w:t>реагирования.</w:t>
            </w:r>
            <w:r w:rsidRPr="002123AD">
              <w:t>(</w:t>
            </w:r>
            <w:proofErr w:type="gramEnd"/>
            <w:r w:rsidRPr="002123AD">
              <w:t xml:space="preserve">Защита от кибербуллинга, профилактика насилия) </w:t>
            </w:r>
            <w:r w:rsidRPr="002123AD">
              <w:rPr>
                <w:i/>
                <w:iCs/>
              </w:rPr>
              <w:t>(1-9 классы)</w:t>
            </w:r>
          </w:p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b/>
                <w:i/>
                <w:iCs/>
              </w:rPr>
            </w:pPr>
            <w:r w:rsidRPr="002123AD">
              <w:rPr>
                <w:bCs/>
                <w:i/>
              </w:rPr>
              <w:t>(проект «</w:t>
            </w:r>
            <w:r w:rsidRPr="002123AD">
              <w:rPr>
                <w:i/>
              </w:rPr>
              <w:t>Жетк</w:t>
            </w:r>
            <w:r w:rsidRPr="002123AD">
              <w:rPr>
                <w:i/>
                <w:lang w:val="kk-KZ"/>
              </w:rPr>
              <w:t>іншектің жеті жарғысы</w:t>
            </w:r>
            <w:r w:rsidRPr="002123AD">
              <w:rPr>
                <w:i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Фотоотчет, аналитическая информация,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 психолог,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социальный педагог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bCs/>
                <w:i/>
                <w:iCs/>
              </w:rPr>
            </w:pPr>
            <w:r w:rsidRPr="002123AD">
              <w:rPr>
                <w:b/>
              </w:rPr>
              <w:t xml:space="preserve">Деятельность клуба «Адал </w:t>
            </w:r>
            <w:r w:rsidRPr="002123AD">
              <w:rPr>
                <w:b/>
                <w:lang w:val="kk-KZ"/>
              </w:rPr>
              <w:t>ұрпақ</w:t>
            </w:r>
            <w:r w:rsidRPr="002123AD">
              <w:rPr>
                <w:b/>
              </w:rPr>
              <w:t xml:space="preserve">» </w:t>
            </w:r>
            <w:r w:rsidRPr="002123AD">
              <w:rPr>
                <w:bCs/>
                <w:i/>
                <w:iCs/>
              </w:rPr>
              <w:t>(5-9 классы)</w:t>
            </w:r>
          </w:p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b/>
              </w:rPr>
            </w:pPr>
            <w:r w:rsidRPr="002123AD">
              <w:rPr>
                <w:bCs/>
                <w:i/>
              </w:rPr>
              <w:t>(проект «</w:t>
            </w:r>
            <w:r w:rsidRPr="002123AD">
              <w:rPr>
                <w:i/>
              </w:rPr>
              <w:t>Жетк</w:t>
            </w:r>
            <w:r w:rsidRPr="002123AD">
              <w:rPr>
                <w:i/>
                <w:lang w:val="kk-KZ"/>
              </w:rPr>
              <w:t>іншектің жеті жарғысы</w:t>
            </w:r>
            <w:r w:rsidRPr="002123AD">
              <w:rPr>
                <w:i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План работы,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протокол, 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bCs/>
                <w:i/>
                <w:lang w:val="kk-KZ"/>
              </w:rPr>
            </w:pPr>
            <w:r w:rsidRPr="002123AD">
              <w:rPr>
                <w:b/>
              </w:rPr>
              <w:t xml:space="preserve"> «Человеку труда посвящается…» </w:t>
            </w:r>
            <w:r w:rsidRPr="002123AD">
              <w:rPr>
                <w:bCs/>
                <w:lang w:val="kk-KZ"/>
              </w:rPr>
              <w:t xml:space="preserve">проект ЖЗЛ </w:t>
            </w:r>
            <w:r w:rsidRPr="002123AD">
              <w:rPr>
                <w:bCs/>
                <w:i/>
                <w:lang w:val="kk-KZ"/>
              </w:rPr>
              <w:t>(8,9 кл)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мероприятие,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 сентября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i/>
                <w:iCs/>
                <w:lang w:val="kk-KZ"/>
              </w:rPr>
            </w:pPr>
            <w:r w:rsidRPr="002123AD">
              <w:rPr>
                <w:b/>
                <w:color w:val="auto"/>
              </w:rPr>
              <w:t>«Международный язык великой степи»</w:t>
            </w:r>
            <w:r w:rsidRPr="002123AD">
              <w:rPr>
                <w:color w:val="auto"/>
              </w:rPr>
              <w:t xml:space="preserve"> мероприятия, посвященные Дню языков народа Казахстана. </w:t>
            </w:r>
            <w:r w:rsidRPr="002123AD">
              <w:rPr>
                <w:i/>
                <w:iCs/>
                <w:color w:val="auto"/>
              </w:rPr>
              <w:t>(1-9 классы)</w:t>
            </w:r>
          </w:p>
          <w:p w:rsidR="00321F6B" w:rsidRPr="002123AD" w:rsidRDefault="00321F6B" w:rsidP="00D876EA">
            <w:pPr>
              <w:pStyle w:val="Default"/>
              <w:spacing w:after="14"/>
              <w:jc w:val="both"/>
              <w:rPr>
                <w:i/>
              </w:rPr>
            </w:pPr>
            <w:r w:rsidRPr="002123AD">
              <w:rPr>
                <w:i/>
              </w:rPr>
              <w:t>(проект «Жетк</w:t>
            </w:r>
            <w:r w:rsidRPr="002123AD">
              <w:rPr>
                <w:i/>
                <w:lang w:val="kk-KZ"/>
              </w:rPr>
              <w:t>іншектің жеті жарғысы</w:t>
            </w:r>
            <w:r w:rsidRPr="002123AD">
              <w:rPr>
                <w:i/>
              </w:rPr>
              <w:t xml:space="preserve">») 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Фотоотчет, торжественная 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инейка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казахского языка, русского языка, английского языка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Выборы президента школьного парламента.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(1-9 классы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предвыборная компания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(проект 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«Жетк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») 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Фотоотчет, 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протокол 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3-4 неделя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«День спортивных игр», </w:t>
            </w:r>
            <w:r w:rsidRPr="002123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2123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Спорт-тайм!</w:t>
            </w:r>
            <w:r w:rsidRPr="002123A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(КПП, 1-9 классы)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(проект «Ұлттық мектеп лигасы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»,</w:t>
            </w:r>
            <w:r w:rsidRPr="002123A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проект «Девять месяцев – девять мероприятий»)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Общешкольная физминутка,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эстафеты,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фотоотчет, публикац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физкультуры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1-2 неделя</w:t>
            </w:r>
          </w:p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«Знаешь ли ты правила дорожного движения?»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(1-4 классы, 5-8 классы)</w:t>
            </w:r>
          </w:p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сентября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Предвыборная кампания в Президенты Школьного Парламента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Фотоотчет, 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Школьный Парламент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3-4 неделя сентября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A233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ОКТЯБРЬ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– МЕСЯЦ ПР</w:t>
            </w:r>
            <w:r w:rsidR="00A2335B"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ОСЛАВЛЕНИЯ ДЕЯТЕЛЕЙ ПАРТИИ АЛАШ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92CDDC" w:themeFill="accent5" w:themeFillTint="99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«Отаным менің- Қазақстан!» 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мероприятия ко Дню Республики.            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(КПП, 1-9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(проект 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«Жетк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Торжественная линейка, классные часы, акции,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ВР, 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Акция «Әнұран орындау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(1-9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Девять месяцев – девять мероприятий)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Исполнение гимна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ВР, 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«Читающая школа»    проект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(5-9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(проект «Төрт тоқсан –төрт іс-шара»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Дебатный турнир, посвященный деятелям партии «АЛАШ» 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(8-9классы)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(проект 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«Жетк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іншектің жеті жарғысы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турнир, публикации,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аналитическая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информация,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tabs>
                <w:tab w:val="left" w:pos="1704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Правильное питание и здоровье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               </w:t>
            </w:r>
          </w:p>
          <w:p w:rsidR="00321F6B" w:rsidRPr="002123AD" w:rsidRDefault="00321F6B" w:rsidP="00D876EA">
            <w:pPr>
              <w:tabs>
                <w:tab w:val="left" w:pos="1704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«Еңбегі адал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неделя октября 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C2D69B" w:themeFill="accent3" w:themeFillTint="99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«Ұстаз! Сіздің алдыңызда</w:t>
            </w:r>
            <w:proofErr w:type="gramStart"/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....</w:t>
            </w:r>
            <w:proofErr w:type="gramEnd"/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мероприятия, посвященные Дню учителя        </w:t>
            </w:r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(КПП, 1-9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(проект «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Еңбегі адал жас өрен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», «Читающая школа- балалар к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ітапханасы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Фотоотчет,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челлендж,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«Бір отбасы – бір кітап. Одна семья – одна книга» </w:t>
            </w:r>
          </w:p>
          <w:p w:rsidR="00321F6B" w:rsidRPr="002123AD" w:rsidRDefault="001D6327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(1-9</w:t>
            </w:r>
            <w:r w:rsidR="00321F6B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(проект «Балалар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кітапханасы», проект «Читающая школа</w:t>
            </w:r>
            <w:proofErr w:type="gramStart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»)   </w:t>
            </w:r>
            <w:proofErr w:type="gramEnd"/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Челлендж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руководители, библиотекарь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ЖЗЛ» проект 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(7,9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Круглый стол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Библиотекари,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октября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Экочас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proofErr w:type="gramStart"/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proofErr w:type="gramEnd"/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«Жизни пора золотая»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Классные часы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1-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Акция «Забота». «Дорогою добра»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(1-9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(проект «Ұлттық мектеп лигасы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Помощь волонтеров,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фотоотчет,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волонтеры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Профилактические беседы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«Мифы и реальность об электронных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сигаретах»   </w:t>
            </w:r>
            <w:proofErr w:type="gramEnd"/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(5-9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Встречи с врачами поликлиники № </w:t>
            </w:r>
            <w:r w:rsidR="001D6327"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центра «ЗОЖ»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«Вредные привычки и их влияние на здоровье»</w:t>
            </w:r>
          </w:p>
          <w:p w:rsidR="00321F6B" w:rsidRPr="002123AD" w:rsidRDefault="001D6327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(1-9</w:t>
            </w:r>
            <w:r w:rsidR="00321F6B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классы) (</w:t>
            </w:r>
            <w:r w:rsidR="00321F6B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проект «</w:t>
            </w:r>
            <w:r w:rsidR="00321F6B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Жетк</w:t>
            </w:r>
            <w:r w:rsidR="00321F6B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іншектің жеті жарғысы)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Встречи с врачами 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октября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Выборы Президента Школьного Парламента. Инаугурация Президента.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Школьный Парламент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 октября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НОЯБРЬ – МЕСЯЦ ПОЭЗИИ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15 ноября – День национальной валюты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Осенние каникулы 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92CDDC" w:themeFill="accent5" w:themeFillTint="99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«Я - дитя великой степи» </w:t>
            </w: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5-9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«Честь - отцу, уважение – </w:t>
            </w:r>
            <w:proofErr w:type="gramStart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матери»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«Еңбегі адал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15 ноября – День национальной валюты. 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классы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проект «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Жетк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іншектің жеті жарғысы)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t xml:space="preserve">Челлендж </w:t>
            </w:r>
            <w:proofErr w:type="gramStart"/>
            <w:r w:rsidRPr="002123AD">
              <w:t xml:space="preserve">« </w:t>
            </w:r>
            <w:r w:rsidRPr="002123AD">
              <w:rPr>
                <w:lang w:val="kk-KZ"/>
              </w:rPr>
              <w:t>Асық</w:t>
            </w:r>
            <w:proofErr w:type="gramEnd"/>
            <w:r w:rsidRPr="002123AD">
              <w:rPr>
                <w:lang w:val="kk-KZ"/>
              </w:rPr>
              <w:t xml:space="preserve">  Ату</w:t>
            </w:r>
            <w:r w:rsidRPr="002123AD">
              <w:t xml:space="preserve">»   </w:t>
            </w:r>
            <w:r w:rsidR="001D6327" w:rsidRPr="002123AD">
              <w:rPr>
                <w:i/>
                <w:iCs/>
              </w:rPr>
              <w:t>(1-4 классы, 5-9</w:t>
            </w:r>
            <w:r w:rsidRPr="002123AD">
              <w:rPr>
                <w:i/>
                <w:iCs/>
              </w:rPr>
              <w:t>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«Девять месяцев – девять мероприятий»,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Соревнование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физкультуры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ноября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C2D69B" w:themeFill="accent3" w:themeFillTint="99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Профилактика терроризма и религиозного экстремизма.</w:t>
            </w:r>
          </w:p>
          <w:p w:rsidR="00321F6B" w:rsidRPr="002123AD" w:rsidRDefault="001D6327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(5-9</w:t>
            </w:r>
            <w:r w:rsidR="00321F6B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проект «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Жетк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іншектің жеті жарғысы)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«Добропорядочность», «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Совесть»   </w:t>
            </w:r>
            <w:proofErr w:type="gramEnd"/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клуба «Адал ұрпақ» 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</w:rPr>
              <w:t>(Проект «Еңбегі адал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Всемирный день борьбы со СПИД.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«Особенности задач семьи и школы в воспитании и социализации ребенка» 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(Проект «Ұрпаққа аманат»)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Родительское собрание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неделя ноября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на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дороге»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1-4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«Ловушка» (профилактика интернет зависимости) </w:t>
            </w:r>
          </w:p>
          <w:p w:rsidR="00321F6B" w:rsidRPr="002123AD" w:rsidRDefault="001D6327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(5-9</w:t>
            </w:r>
            <w:r w:rsidR="00321F6B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  <w:lang w:val="kk-KZ"/>
              </w:rPr>
            </w:pPr>
            <w:r w:rsidRPr="002123AD">
              <w:rPr>
                <w:bCs/>
                <w:color w:val="auto"/>
                <w:lang w:val="kk-KZ"/>
              </w:rPr>
              <w:t>«Бес асық»  с участием лучших спортсменов города.</w:t>
            </w:r>
            <w:r w:rsidR="001D6327" w:rsidRPr="002123AD">
              <w:rPr>
                <w:i/>
                <w:iCs/>
                <w:color w:val="auto"/>
                <w:lang w:val="kk-KZ"/>
              </w:rPr>
              <w:t>(5-9</w:t>
            </w:r>
            <w:r w:rsidRPr="002123AD">
              <w:rPr>
                <w:i/>
                <w:iCs/>
                <w:color w:val="auto"/>
                <w:lang w:val="kk-KZ"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color w:val="auto"/>
                <w:lang w:val="kk-KZ"/>
              </w:rPr>
            </w:pPr>
            <w:r w:rsidRPr="002123AD">
              <w:rPr>
                <w:i/>
                <w:iCs/>
                <w:color w:val="auto"/>
                <w:lang w:val="kk-KZ"/>
              </w:rPr>
              <w:t>(проект «Ұлттық мектеп лигасы»)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Соревнование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учителя физкультуры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 неделя ноября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  <w:lang w:val="kk-KZ"/>
              </w:rPr>
            </w:pPr>
            <w:r w:rsidRPr="002123AD">
              <w:rPr>
                <w:bCs/>
                <w:color w:val="auto"/>
              </w:rPr>
              <w:t>«</w:t>
            </w:r>
            <w:r w:rsidRPr="002123AD">
              <w:rPr>
                <w:bCs/>
                <w:color w:val="auto"/>
                <w:lang w:val="kk-KZ"/>
              </w:rPr>
              <w:t xml:space="preserve">Поэзия кеші. </w:t>
            </w:r>
            <w:r w:rsidRPr="002123AD">
              <w:rPr>
                <w:bCs/>
                <w:color w:val="auto"/>
              </w:rPr>
              <w:t xml:space="preserve">Вечер поэзии» </w:t>
            </w:r>
            <w:r w:rsidRPr="002123AD">
              <w:rPr>
                <w:bCs/>
                <w:color w:val="auto"/>
                <w:lang w:val="kk-KZ"/>
              </w:rPr>
              <w:t>(</w:t>
            </w:r>
            <w:r w:rsidRPr="002123AD">
              <w:rPr>
                <w:bCs/>
                <w:i/>
                <w:color w:val="auto"/>
                <w:lang w:val="kk-KZ"/>
              </w:rPr>
              <w:t>проект «ЖЗЛ» 6,9 кл)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</w:rPr>
            </w:pPr>
            <w:r w:rsidRPr="002123AD">
              <w:rPr>
                <w:i/>
                <w:iCs/>
                <w:color w:val="auto"/>
              </w:rPr>
              <w:t>(проект «</w:t>
            </w:r>
            <w:r w:rsidRPr="002123AD">
              <w:rPr>
                <w:i/>
                <w:iCs/>
                <w:color w:val="auto"/>
                <w:lang w:val="kk-KZ"/>
              </w:rPr>
              <w:t>Балалар кітапханасы»</w:t>
            </w:r>
            <w:r w:rsidRPr="002123AD">
              <w:rPr>
                <w:i/>
                <w:iCs/>
                <w:color w:val="auto"/>
              </w:rPr>
              <w:t>, проект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Литературная гостиная,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казахского, русского языков, библиотекарь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ноября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A23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ДЕКАБРЬ– КАЗАХСТАН – СТРАНА </w:t>
            </w:r>
            <w:r w:rsidR="00A2335B"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ВЕЛИКОЙ СТЕПИ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B6DDE8" w:themeFill="accent5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color w:val="auto"/>
              </w:rPr>
            </w:pPr>
            <w:r w:rsidRPr="002123AD">
              <w:rPr>
                <w:color w:val="auto"/>
              </w:rPr>
              <w:t xml:space="preserve">Проект ЖЗЛ </w:t>
            </w:r>
            <w:r w:rsidR="001D6327" w:rsidRPr="002123AD">
              <w:rPr>
                <w:i/>
                <w:iCs/>
                <w:color w:val="auto"/>
              </w:rPr>
              <w:t>(9-</w:t>
            </w:r>
            <w:r w:rsidRPr="002123AD">
              <w:rPr>
                <w:i/>
                <w:iCs/>
                <w:color w:val="auto"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color w:val="auto"/>
              </w:rPr>
            </w:pPr>
            <w:r w:rsidRPr="002123AD">
              <w:rPr>
                <w:i/>
                <w:iCs/>
                <w:color w:val="auto"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Встречи с известными людьми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</w:rPr>
            </w:pPr>
            <w:r w:rsidRPr="002123AD">
              <w:rPr>
                <w:color w:val="auto"/>
                <w:lang w:val="kk-KZ"/>
              </w:rPr>
              <w:t>«Искусство»</w:t>
            </w:r>
            <w:r w:rsidRPr="002123AD">
              <w:rPr>
                <w:bCs/>
                <w:i/>
                <w:color w:val="auto"/>
                <w:lang w:val="kk-KZ"/>
              </w:rPr>
              <w:t>(проект «ЖЗЛ»)</w:t>
            </w:r>
            <w:r w:rsidRPr="002123AD">
              <w:rPr>
                <w:i/>
                <w:iCs/>
                <w:color w:val="auto"/>
              </w:rPr>
              <w:t>(5классы)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color w:val="auto"/>
              </w:rPr>
            </w:pPr>
            <w:r w:rsidRPr="002123AD">
              <w:rPr>
                <w:i/>
                <w:iCs/>
                <w:color w:val="auto"/>
              </w:rPr>
              <w:t>(проект «Жеткіншектің Жеті жарғысы», проект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Cs/>
                <w:color w:val="auto"/>
                <w:lang w:val="kk-KZ"/>
              </w:rPr>
            </w:pPr>
            <w:r w:rsidRPr="002123AD">
              <w:rPr>
                <w:bCs/>
                <w:color w:val="auto"/>
                <w:lang w:val="kk-KZ"/>
              </w:rPr>
              <w:t>«Шығарма жазу: болашаққа хат» челлендж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  <w:lang w:val="kk-KZ"/>
              </w:rPr>
            </w:pPr>
            <w:r w:rsidRPr="002123AD">
              <w:rPr>
                <w:bCs/>
                <w:color w:val="auto"/>
                <w:lang w:val="kk-KZ"/>
              </w:rPr>
              <w:t>«Письмо в будущее» эссе челлендж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  <w:lang w:val="kk-KZ"/>
              </w:rPr>
            </w:pP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«Ұлттық рух – тәуелсіздік тірегі. Национальный дух – опора </w:t>
            </w:r>
            <w:proofErr w:type="gramStart"/>
            <w:r w:rsidRPr="002123AD">
              <w:t xml:space="preserve">независимости»   </w:t>
            </w:r>
            <w:proofErr w:type="gramEnd"/>
            <w:r w:rsidR="001D6327" w:rsidRPr="002123AD">
              <w:rPr>
                <w:i/>
                <w:iCs/>
              </w:rPr>
              <w:t>(1-9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  <w:i/>
                <w:iCs/>
                <w:lang w:val="kk-KZ"/>
              </w:rPr>
            </w:pPr>
            <w:r w:rsidRPr="002123AD">
              <w:rPr>
                <w:i/>
                <w:iCs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 декабря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D6E3BC" w:themeFill="accent3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b/>
                <w:bCs/>
              </w:rPr>
              <w:t xml:space="preserve">Акция «Я - </w:t>
            </w:r>
            <w:proofErr w:type="gramStart"/>
            <w:r w:rsidRPr="002123AD">
              <w:rPr>
                <w:b/>
                <w:bCs/>
              </w:rPr>
              <w:t>волонтер»</w:t>
            </w:r>
            <w:r w:rsidR="001D6327" w:rsidRPr="002123AD">
              <w:rPr>
                <w:i/>
                <w:iCs/>
              </w:rPr>
              <w:t>(</w:t>
            </w:r>
            <w:proofErr w:type="gramEnd"/>
            <w:r w:rsidR="001D6327" w:rsidRPr="002123AD">
              <w:rPr>
                <w:i/>
                <w:iCs/>
              </w:rPr>
              <w:t>5-9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(проект» Еңбегі адал жас Өрен")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«Честность в повседневной жизни. Соблюдение правил </w:t>
            </w:r>
            <w:proofErr w:type="gramStart"/>
            <w:r w:rsidRPr="002123AD">
              <w:t xml:space="preserve">безопасности»   </w:t>
            </w:r>
            <w:proofErr w:type="gramEnd"/>
            <w:r w:rsidRPr="002123AD">
              <w:t xml:space="preserve">     </w:t>
            </w:r>
            <w:r w:rsidRPr="002123AD">
              <w:rPr>
                <w:i/>
                <w:iCs/>
              </w:rPr>
              <w:t>(1-8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lang w:val="kk-KZ"/>
              </w:rPr>
            </w:pPr>
            <w:r w:rsidRPr="002123AD">
              <w:rPr>
                <w:lang w:val="kk-KZ"/>
              </w:rPr>
              <w:t xml:space="preserve">«Қазақстан – біртұтас жер, біртұтас халық, біртұтас болашақ» (Казахстан – Единая земля, единый народ, единое будущее)» </w:t>
            </w:r>
            <w:r w:rsidRPr="002123AD">
              <w:rPr>
                <w:b/>
                <w:bCs/>
                <w:lang w:val="kk-KZ"/>
              </w:rPr>
              <w:t>дебатный турнир с участием родителей.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lang w:val="kk-KZ"/>
              </w:rPr>
            </w:pPr>
            <w:r w:rsidRPr="002123AD">
              <w:rPr>
                <w:i/>
                <w:iCs/>
                <w:lang w:val="kk-KZ"/>
              </w:rPr>
              <w:t xml:space="preserve">(проект «Жеткіншектің Жеті жарғысы») 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турнир, публикации,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аналитическая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информация,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истории,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 декабря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color w:val="auto"/>
                <w:lang w:val="kk-KZ"/>
              </w:rPr>
            </w:pPr>
            <w:r w:rsidRPr="002123AD">
              <w:rPr>
                <w:b/>
                <w:bCs/>
                <w:color w:val="auto"/>
                <w:lang w:val="kk-KZ"/>
              </w:rPr>
              <w:t>«Гражданская ответсвенность в нашем обществе. Программа «Ел жастары»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  <w:color w:val="auto"/>
                <w:lang w:val="kk-KZ"/>
              </w:rPr>
            </w:pPr>
            <w:r w:rsidRPr="002123AD">
              <w:rPr>
                <w:i/>
                <w:iCs/>
                <w:color w:val="auto"/>
              </w:rPr>
              <w:t>(Проект «Өр талапты, озық ойлы ұлан»</w:t>
            </w:r>
            <w:r w:rsidRPr="002123AD">
              <w:rPr>
                <w:i/>
                <w:iCs/>
                <w:color w:val="auto"/>
                <w:lang w:val="kk-KZ"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«Трудолюбие и его влияние на </w:t>
            </w:r>
            <w:proofErr w:type="gramStart"/>
            <w:r w:rsidRPr="002123AD">
              <w:t xml:space="preserve">успех»   </w:t>
            </w:r>
            <w:proofErr w:type="gramEnd"/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t>(проект» Еңбегі адал жас Өрен")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>«Вредные привычки и их влияние на здоровье»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(1-4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t xml:space="preserve">«Твори свое здоровье </w:t>
            </w:r>
            <w:proofErr w:type="gramStart"/>
            <w:r w:rsidRPr="002123AD">
              <w:t xml:space="preserve">сам»   </w:t>
            </w:r>
            <w:proofErr w:type="gramEnd"/>
            <w:r w:rsidRPr="002123AD">
              <w:rPr>
                <w:i/>
                <w:iCs/>
              </w:rPr>
              <w:t>(5-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декабря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</w:rPr>
            </w:pPr>
            <w:r w:rsidRPr="002123AD">
              <w:rPr>
                <w:b/>
                <w:bCs/>
              </w:rPr>
              <w:t xml:space="preserve">«Новогодний калейдоскоп» новогодние мероприятия 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Внеклассные мероприятия, акции,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марафоны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декабря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ЯНВАРЬ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МЕСЯЦ «НАЦИОНАЛЬНОГО КОДА»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Зимние каникулы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B6DDE8" w:themeFill="accent5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t xml:space="preserve">«Ұлттық ойын- ұлт қазынасы. Национальная игра-сокровище </w:t>
            </w:r>
            <w:proofErr w:type="gramStart"/>
            <w:r w:rsidRPr="002123AD">
              <w:t xml:space="preserve">нации»   </w:t>
            </w:r>
            <w:proofErr w:type="gramEnd"/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(проект «</w:t>
            </w:r>
            <w:r w:rsidRPr="002123AD">
              <w:rPr>
                <w:i/>
                <w:iCs/>
                <w:lang w:val="kk-KZ"/>
              </w:rPr>
              <w:t>Ұлттық мектеп лигасы</w:t>
            </w:r>
            <w:r w:rsidRPr="002123AD">
              <w:rPr>
                <w:i/>
                <w:iCs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учителя физкультуры,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января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</w:rPr>
            </w:pPr>
            <w:r w:rsidRPr="002123AD">
              <w:rPr>
                <w:b/>
                <w:bCs/>
              </w:rPr>
              <w:t>«Профи TIME»</w:t>
            </w:r>
            <w:r w:rsidRPr="002123AD">
              <w:t xml:space="preserve"> в мире профессий. </w:t>
            </w:r>
            <w:r w:rsidRPr="002123AD">
              <w:rPr>
                <w:b/>
                <w:bCs/>
              </w:rPr>
              <w:t xml:space="preserve">День открытых дверей.  Экскурсия в </w:t>
            </w:r>
            <w:proofErr w:type="gramStart"/>
            <w:r w:rsidRPr="002123AD">
              <w:rPr>
                <w:b/>
                <w:bCs/>
              </w:rPr>
              <w:t>отделения  полиции</w:t>
            </w:r>
            <w:proofErr w:type="gramEnd"/>
            <w:r w:rsidRPr="002123AD">
              <w:rPr>
                <w:b/>
                <w:bCs/>
              </w:rPr>
              <w:t xml:space="preserve">, пожарные части.                                         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(9-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экскурсия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сотрудники полиции, ПЧ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января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D6E3BC" w:themeFill="accent3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t xml:space="preserve">«О </w:t>
            </w:r>
            <w:proofErr w:type="gramStart"/>
            <w:r w:rsidRPr="002123AD">
              <w:t xml:space="preserve">добропорядочности»   </w:t>
            </w:r>
            <w:proofErr w:type="gramEnd"/>
            <w:r w:rsidRPr="002123AD">
              <w:rPr>
                <w:i/>
                <w:iCs/>
              </w:rPr>
              <w:t>(5-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(проект «Оқуға құштар мектеп»)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января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b/>
                <w:bCs/>
              </w:rPr>
              <w:t>Информационный час</w:t>
            </w:r>
            <w:r w:rsidRPr="002123AD">
              <w:t xml:space="preserve"> «Профилактика правонарушений среди несовершеннолетних, насилия, издевательств, домогательств, школьных расстрелов в детской </w:t>
            </w:r>
            <w:proofErr w:type="gramStart"/>
            <w:r w:rsidRPr="002123AD">
              <w:t xml:space="preserve">среде»  </w:t>
            </w:r>
            <w:r w:rsidRPr="002123AD">
              <w:rPr>
                <w:b/>
                <w:bCs/>
              </w:rPr>
              <w:t>с</w:t>
            </w:r>
            <w:proofErr w:type="gramEnd"/>
            <w:r w:rsidRPr="002123AD">
              <w:rPr>
                <w:b/>
                <w:bCs/>
              </w:rPr>
              <w:t xml:space="preserve"> участием сотрудников полиции.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t>(5-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</w:t>
            </w:r>
            <w:proofErr w:type="gramStart"/>
            <w:r w:rsidRPr="002123AD">
              <w:rPr>
                <w:i/>
                <w:iCs/>
              </w:rPr>
              <w:t>классы)(</w:t>
            </w:r>
            <w:proofErr w:type="gramEnd"/>
            <w:r w:rsidRPr="002123AD">
              <w:rPr>
                <w:i/>
                <w:iCs/>
              </w:rPr>
              <w:t>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Деловая игра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января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</w:rPr>
            </w:pPr>
            <w:r w:rsidRPr="002123AD">
              <w:rPr>
                <w:b/>
                <w:bCs/>
              </w:rPr>
              <w:t>Родительский лекторий</w:t>
            </w:r>
            <w:r w:rsidRPr="002123AD">
              <w:t xml:space="preserve"> «Отбасыдағы ортақ тіл. Взаимоотношение в семье» </w:t>
            </w:r>
            <w:r w:rsidRPr="002123AD">
              <w:rPr>
                <w:i/>
                <w:iCs/>
              </w:rPr>
              <w:t>(проект «Школа родителей»)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 собрание, протокол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Заместители директора по ВР,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неделя января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>«Мен оқыған бір ертегі. Сказка, которую я прочитал»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t>(</w:t>
            </w:r>
            <w:r w:rsidRPr="002123AD">
              <w:rPr>
                <w:i/>
                <w:iCs/>
                <w:lang w:val="kk-KZ"/>
              </w:rPr>
              <w:t>3</w:t>
            </w:r>
            <w:r w:rsidRPr="002123AD">
              <w:rPr>
                <w:i/>
                <w:iCs/>
              </w:rPr>
              <w:t xml:space="preserve">-4 </w:t>
            </w:r>
            <w:proofErr w:type="gramStart"/>
            <w:r w:rsidRPr="002123AD">
              <w:rPr>
                <w:i/>
                <w:iCs/>
              </w:rPr>
              <w:t>классы)(</w:t>
            </w:r>
            <w:proofErr w:type="gramEnd"/>
            <w:r w:rsidRPr="002123AD">
              <w:rPr>
                <w:i/>
                <w:iCs/>
              </w:rPr>
              <w:t>проект «Читающая школа»</w:t>
            </w:r>
            <w:r w:rsidRPr="002123AD">
              <w:rPr>
                <w:i/>
                <w:iCs/>
                <w:lang w:val="kk-KZ"/>
              </w:rPr>
              <w:t>, «ЖЗЛ»</w:t>
            </w:r>
            <w:r w:rsidRPr="002123AD">
              <w:rPr>
                <w:i/>
                <w:iCs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января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«Ұлы өнертапқыштыққа алғашқы қадам. Первый шаг к изобретательству», «В труде рождаются герои» </w:t>
            </w:r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</w:t>
            </w:r>
            <w:proofErr w:type="gramStart"/>
            <w:r w:rsidRPr="002123AD">
              <w:rPr>
                <w:i/>
                <w:iCs/>
              </w:rPr>
              <w:t>классы)(</w:t>
            </w:r>
            <w:proofErr w:type="gramEnd"/>
            <w:r w:rsidRPr="002123AD">
              <w:rPr>
                <w:i/>
                <w:iCs/>
              </w:rPr>
              <w:t>проект «Еңбегі адал жас өрен»</w:t>
            </w:r>
            <w:r w:rsidRPr="002123AD">
              <w:rPr>
                <w:i/>
                <w:iCs/>
                <w:lang w:val="kk-KZ"/>
              </w:rPr>
              <w:t>ЖЗЛ</w:t>
            </w:r>
            <w:r w:rsidRPr="002123AD">
              <w:rPr>
                <w:i/>
                <w:iCs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января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t xml:space="preserve">«Давайте превратим отходы в доходы» фестиваль социальных проектов.                  </w:t>
            </w:r>
            <w:r w:rsidRPr="002123AD">
              <w:rPr>
                <w:i/>
                <w:iCs/>
              </w:rPr>
              <w:t>(5-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(проект «Еңбегі адал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Внеклассное мероприятие,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социальные проекты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учителя предметники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января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«Безопасный </w:t>
            </w:r>
            <w:proofErr w:type="gramStart"/>
            <w:r w:rsidRPr="002123AD">
              <w:t xml:space="preserve">интернет»   </w:t>
            </w:r>
            <w:proofErr w:type="gramEnd"/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января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lang w:val="kk-KZ"/>
              </w:rPr>
            </w:pPr>
          </w:p>
          <w:p w:rsidR="00321F6B" w:rsidRPr="002123AD" w:rsidRDefault="00321F6B" w:rsidP="00D876EA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lang w:val="kk-KZ"/>
              </w:rPr>
            </w:pPr>
          </w:p>
          <w:p w:rsidR="00321F6B" w:rsidRPr="002123AD" w:rsidRDefault="00321F6B" w:rsidP="00D876EA">
            <w:pPr>
              <w:pStyle w:val="ad"/>
              <w:spacing w:before="0" w:beforeAutospacing="0" w:after="0" w:afterAutospacing="0"/>
              <w:jc w:val="both"/>
              <w:rPr>
                <w:b/>
                <w:bCs/>
                <w:lang w:val="kk-KZ"/>
              </w:rPr>
            </w:pPr>
          </w:p>
          <w:p w:rsidR="00321F6B" w:rsidRPr="002123AD" w:rsidRDefault="00321F6B" w:rsidP="00D876EA">
            <w:pPr>
              <w:pStyle w:val="ad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2123AD">
              <w:rPr>
                <w:b/>
                <w:bCs/>
                <w:lang w:val="kk-KZ"/>
              </w:rPr>
              <w:t>ФЕВРАЛЬ</w:t>
            </w:r>
            <w:r w:rsidRPr="002123AD">
              <w:rPr>
                <w:b/>
                <w:bCs/>
              </w:rPr>
              <w:t xml:space="preserve"> – МЕСЯЦ ПРИСТРАСТИЯ К ЛИТЕРАТ</w:t>
            </w:r>
            <w:r w:rsidR="00A2335B" w:rsidRPr="002123AD">
              <w:rPr>
                <w:b/>
                <w:bCs/>
              </w:rPr>
              <w:t>УРНОМУ ЧТЕНИЮ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B6DDE8" w:themeFill="accent5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t xml:space="preserve">«Қазақ даласының ұлы тұлғалары. Великие люди казахского </w:t>
            </w:r>
            <w:proofErr w:type="gramStart"/>
            <w:r w:rsidRPr="002123AD">
              <w:t xml:space="preserve">народа»  </w:t>
            </w:r>
            <w:r w:rsidRPr="002123AD">
              <w:rPr>
                <w:i/>
                <w:iCs/>
              </w:rPr>
              <w:t>(</w:t>
            </w:r>
            <w:proofErr w:type="gramEnd"/>
            <w:r w:rsidRPr="002123AD">
              <w:rPr>
                <w:i/>
                <w:iCs/>
              </w:rPr>
              <w:t>5-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классы)(проект </w:t>
            </w:r>
            <w:r w:rsidRPr="002123AD">
              <w:rPr>
                <w:i/>
                <w:iCs/>
                <w:lang w:val="kk-KZ"/>
              </w:rPr>
              <w:t>Читающая школа</w:t>
            </w:r>
            <w:r w:rsidRPr="002123AD">
              <w:rPr>
                <w:i/>
                <w:iCs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февраля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lang w:val="kk-KZ"/>
              </w:rPr>
              <w:t xml:space="preserve">«Мақал – сөздің азығы, жұмбақ – ойдың қазығы. </w:t>
            </w:r>
            <w:r w:rsidRPr="002123AD">
              <w:t xml:space="preserve">Пословица – это часть жизни и мудрости </w:t>
            </w:r>
            <w:proofErr w:type="gramStart"/>
            <w:r w:rsidRPr="002123AD">
              <w:t xml:space="preserve">народа» </w:t>
            </w:r>
            <w:r w:rsidRPr="002123AD">
              <w:rPr>
                <w:i/>
                <w:iCs/>
              </w:rPr>
              <w:t xml:space="preserve"> (</w:t>
            </w:r>
            <w:proofErr w:type="gramEnd"/>
            <w:r w:rsidRPr="002123AD">
              <w:rPr>
                <w:i/>
                <w:iCs/>
              </w:rPr>
              <w:t>1-4 классы)(проект «</w:t>
            </w:r>
            <w:r w:rsidRPr="002123AD">
              <w:rPr>
                <w:i/>
                <w:iCs/>
                <w:lang w:val="kk-KZ"/>
              </w:rPr>
              <w:t>Читающая школа</w:t>
            </w:r>
            <w:r w:rsidRPr="002123AD">
              <w:rPr>
                <w:i/>
                <w:iCs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Библиотекарь,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февраля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</w:rPr>
            </w:pPr>
            <w:r w:rsidRPr="002123AD">
              <w:rPr>
                <w:b/>
                <w:bCs/>
              </w:rPr>
              <w:t xml:space="preserve">Вечер памяти «Тарихқа тағзым. Дань истории» с участием ветеранов пограничной службы и ветеранов Афганской </w:t>
            </w:r>
            <w:proofErr w:type="gramStart"/>
            <w:r w:rsidRPr="002123AD">
              <w:rPr>
                <w:b/>
                <w:bCs/>
              </w:rPr>
              <w:t>войны.</w:t>
            </w:r>
            <w:r w:rsidRPr="002123AD">
              <w:rPr>
                <w:i/>
                <w:iCs/>
              </w:rPr>
              <w:t>(</w:t>
            </w:r>
            <w:proofErr w:type="gramEnd"/>
            <w:r w:rsidRPr="002123AD">
              <w:rPr>
                <w:i/>
                <w:iCs/>
              </w:rPr>
              <w:t>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 </w:t>
            </w:r>
          </w:p>
          <w:p w:rsidR="00321F6B" w:rsidRPr="002123AD" w:rsidRDefault="00321F6B" w:rsidP="00D876EA">
            <w:pPr>
              <w:pStyle w:val="ad"/>
              <w:shd w:val="clear" w:color="auto" w:fill="FFFFFF"/>
              <w:spacing w:before="0" w:beforeAutospacing="0" w:after="0" w:afterAutospacing="0"/>
              <w:jc w:val="both"/>
            </w:pPr>
            <w:r w:rsidRPr="002123AD"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Сценарий внеклассного мероприятия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февраля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D6E3BC" w:themeFill="accent3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«Сен және Заң. Ты и </w:t>
            </w:r>
            <w:proofErr w:type="gramStart"/>
            <w:r w:rsidRPr="002123AD">
              <w:t xml:space="preserve">Закон»   </w:t>
            </w:r>
            <w:proofErr w:type="gramEnd"/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i/>
                <w:iCs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Участковый инспектор,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февраля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</w:rPr>
            </w:pPr>
            <w:r w:rsidRPr="002123AD">
              <w:rPr>
                <w:b/>
                <w:bCs/>
              </w:rPr>
              <w:t xml:space="preserve">Фестиваль клуба «Адал </w:t>
            </w:r>
            <w:r w:rsidRPr="002123AD">
              <w:rPr>
                <w:b/>
                <w:bCs/>
                <w:lang w:val="kk-KZ"/>
              </w:rPr>
              <w:t>ұрпақ</w:t>
            </w:r>
            <w:r w:rsidRPr="002123AD">
              <w:rPr>
                <w:b/>
                <w:bCs/>
              </w:rPr>
              <w:t>»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Сценарий фестиваля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февраля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>«Друг детства. Поговорим о дружб</w:t>
            </w:r>
            <w:r w:rsidRPr="002123AD">
              <w:rPr>
                <w:lang w:val="kk-KZ"/>
              </w:rPr>
              <w:t xml:space="preserve">е» </w:t>
            </w:r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</w:rPr>
            </w:pPr>
            <w:r w:rsidRPr="002123AD">
              <w:rPr>
                <w:i/>
                <w:iCs/>
              </w:rPr>
              <w:t>(проект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февраля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</w:pPr>
            <w:r w:rsidRPr="002123AD">
              <w:t xml:space="preserve"> «Үйрен жақсы әдептен...Учись хорошим манерам...»                  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t xml:space="preserve">(1-4 </w:t>
            </w:r>
            <w:proofErr w:type="gramStart"/>
            <w:r w:rsidRPr="002123AD">
              <w:rPr>
                <w:i/>
                <w:iCs/>
              </w:rPr>
              <w:t>классы)(</w:t>
            </w:r>
            <w:proofErr w:type="gramEnd"/>
            <w:r w:rsidRPr="002123AD">
              <w:rPr>
                <w:i/>
                <w:iCs/>
              </w:rPr>
              <w:t>проект «Школа родителей»)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февраля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/>
                <w:bCs/>
              </w:rPr>
            </w:pPr>
            <w:r w:rsidRPr="002123AD">
              <w:t xml:space="preserve">Обеспечение информационной безопасности и цифровой грамотности детей. Предупреждение о кибербуллинге.                          </w:t>
            </w:r>
            <w:r w:rsidRPr="002123AD">
              <w:rPr>
                <w:i/>
                <w:iCs/>
              </w:rPr>
              <w:t>(5-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февраля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b/>
                <w:bCs/>
              </w:rPr>
              <w:t>Деловая игра</w:t>
            </w:r>
            <w:r w:rsidRPr="002123AD">
              <w:t xml:space="preserve"> «Өзіңді мамандықтар әлемінде тап. Найди себя в мире </w:t>
            </w:r>
            <w:proofErr w:type="gramStart"/>
            <w:r w:rsidRPr="002123AD">
              <w:t>профессий»</w:t>
            </w:r>
            <w:r w:rsidRPr="002123AD">
              <w:rPr>
                <w:i/>
                <w:iCs/>
              </w:rPr>
              <w:t xml:space="preserve">   </w:t>
            </w:r>
            <w:proofErr w:type="gramEnd"/>
            <w:r w:rsidRPr="002123AD">
              <w:rPr>
                <w:i/>
                <w:iCs/>
              </w:rPr>
              <w:t xml:space="preserve">          (9,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</w:pPr>
            <w:r w:rsidRPr="002123AD">
              <w:rPr>
                <w:i/>
                <w:iCs/>
              </w:rPr>
              <w:lastRenderedPageBreak/>
              <w:t>(проект «Еңбегі адал жас өрен»</w:t>
            </w:r>
            <w:r w:rsidRPr="002123AD">
              <w:rPr>
                <w:i/>
                <w:iCs/>
                <w:lang w:val="kk-KZ"/>
              </w:rPr>
              <w:t>, «ЖЗЛ»</w:t>
            </w:r>
            <w:r w:rsidRPr="002123AD">
              <w:rPr>
                <w:i/>
                <w:iCs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Деловая игра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 профориентатор,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 неделя февраля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МАРТ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МЕСЯЦ ВОСХВАЛЕНИЯ НАЦИОНАЛЬНЫХ ТРАДИЦИЙ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 марта– день Благодарности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8 марта – Международный женский день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21, 22, 23 марта – Наурыз мейрамы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27 марта – Всемирный день театра 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B6DDE8" w:themeFill="accent5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/>
              </w:rPr>
            </w:pPr>
            <w:r w:rsidRPr="002123AD">
              <w:rPr>
                <w:b/>
                <w:lang w:val="kk-KZ"/>
              </w:rPr>
              <w:t xml:space="preserve">«Домбыра </w:t>
            </w:r>
            <w:r w:rsidRPr="002123AD">
              <w:rPr>
                <w:b/>
              </w:rPr>
              <w:t>Р</w:t>
            </w:r>
            <w:r w:rsidRPr="002123AD">
              <w:rPr>
                <w:b/>
                <w:lang w:val="en-US"/>
              </w:rPr>
              <w:t>arty</w:t>
            </w:r>
            <w:r w:rsidRPr="002123AD">
              <w:rPr>
                <w:b/>
              </w:rPr>
              <w:t>» музыкальное мероприятие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«Челлендж домбристов» 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                                             (5-</w:t>
            </w:r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классы)(проект «9 месяцев – 9 мероприятий»)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челлендж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pStyle w:val="Default"/>
              <w:jc w:val="both"/>
              <w:rPr>
                <w:bCs/>
                <w:lang w:val="kk-KZ"/>
              </w:rPr>
            </w:pPr>
            <w:r w:rsidRPr="002123AD">
              <w:t xml:space="preserve">«Сәлем сөздің патшасы. Приветствие - знак </w:t>
            </w:r>
            <w:proofErr w:type="gramStart"/>
            <w:r w:rsidRPr="002123AD">
              <w:t xml:space="preserve">воспитанности»   </w:t>
            </w:r>
            <w:proofErr w:type="gramEnd"/>
            <w:r w:rsidRPr="002123AD">
              <w:t xml:space="preserve">                                     </w:t>
            </w:r>
            <w:r w:rsidRPr="002123AD">
              <w:rPr>
                <w:i/>
                <w:iCs/>
              </w:rPr>
              <w:t>(1-</w:t>
            </w:r>
            <w:r w:rsidR="001D6327" w:rsidRPr="002123AD">
              <w:rPr>
                <w:i/>
                <w:iCs/>
              </w:rPr>
              <w:t>9</w:t>
            </w:r>
            <w:r w:rsidRPr="002123AD">
              <w:rPr>
                <w:i/>
                <w:iCs/>
              </w:rPr>
              <w:t xml:space="preserve">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Выставка «Ұлттық өнер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pStyle w:val="Default"/>
              <w:jc w:val="both"/>
              <w:rPr>
                <w:i/>
                <w:iCs/>
              </w:rPr>
            </w:pPr>
            <w:r w:rsidRPr="002123AD">
              <w:rPr>
                <w:bCs/>
                <w:i/>
                <w:iCs/>
              </w:rPr>
              <w:t>(проект «Т</w:t>
            </w:r>
            <w:r w:rsidRPr="002123AD">
              <w:rPr>
                <w:bCs/>
                <w:i/>
                <w:iCs/>
                <w:lang w:val="kk-KZ"/>
              </w:rPr>
              <w:t>өрт тоқсан – төрт өнер</w:t>
            </w:r>
            <w:r w:rsidRPr="002123AD">
              <w:rPr>
                <w:bCs/>
                <w:i/>
                <w:iCs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3-4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 мейрамы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мероприятия, посвященные празднованию наурыза.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Внеклассное мероприятие, челлендж, выставки, акции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марта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D6E3BC" w:themeFill="accent3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ың алғыс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…Тысяча благодарностей…»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Дню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благодарности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классы)(проект «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Читающая школа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Челлендж,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Акция «Үміт сәулесі. Луч </w:t>
            </w:r>
            <w:proofErr w:type="gramStart"/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надежды»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(7-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«Еңбегі ерен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Акция, аналитическая информация,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«Адалдық-адамдықтың белгісі. Честность – признак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человечности»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Цикл мероприятий </w:t>
            </w: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«Халықаралық әйелдер күні»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(1-</w:t>
            </w:r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классы)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Праздничный концерт, выставки, публикации, акции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5-7 марта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«Табысты тұлға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Успешная личность»    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(5-</w:t>
            </w:r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классы)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проект «Еңбегі адал жас өрен»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 «ЖЗЛ» 1,2 кл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на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дороге»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(1-4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марта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Республиканский марафон «Я за здоровый образ жизни» 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(1-</w:t>
            </w:r>
            <w:r w:rsidR="001D6327"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классы)(проект Ұлттық мектеп лигасы»)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Спортивный марафон,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учителя физкультуры,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марта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АПРЕЛЬ 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МЕСЯЦ  ЭКОЛОГИЧЕСКОЙ КУЛЬТУРЫ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 апреля – день Науки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B6DDE8" w:themeFill="accent5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«Ұмыт болған ұлттық тағамдар. Забытые национальные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блюда»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«Школа родителей»)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апреля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«Наследники Великой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Земли»  библиотечный</w:t>
            </w:r>
            <w:proofErr w:type="gramEnd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классы)(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Библиотечный урок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Заместители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библиотекари,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апреля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«Процветай мой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Казакстан»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апреля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Проект «ЖЗЛ» спорт 8-</w:t>
            </w:r>
            <w:r w:rsidR="001D6327"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кл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Встреча со спортсменами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неделя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D6E3BC" w:themeFill="accent3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«Достық – көмекпен мықты. Дружба заботой да помощью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крепка»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«Еңбегі адал жас өрен»)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апреля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«Процесс переработки мусора?»             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апреля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ко Дню науки, с участием преподавателей ВУЗов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(5-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«Еңбегі адал жас өрен», проект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Научная конференция,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 предметники,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3 неделя апреля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Эстафета по национальным играм среди обучающихся, родителей и педагогов.         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(1-4 классы, 5-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Ұлттық мектеп лигасы», проекта «Үндестік»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Спортивная эстафета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</w:tr>
      <w:tr w:rsidR="00321F6B" w:rsidRPr="002123AD" w:rsidTr="00A2335B">
        <w:tc>
          <w:tcPr>
            <w:tcW w:w="15314" w:type="dxa"/>
            <w:gridSpan w:val="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 – МЕСЯЦ МИРА И СОГЛАСИЯ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 мая- Праздник единства народа Казахстана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7 мая- День защитника Отечества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9 мая-День Победы </w:t>
            </w:r>
          </w:p>
          <w:p w:rsidR="00321F6B" w:rsidRPr="002123AD" w:rsidRDefault="00321F6B" w:rsidP="00D87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31 мая – День памяти жертв политических репрессий и голода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</w:t>
            </w:r>
            <w:r w:rsidRPr="00212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</w:t>
            </w:r>
            <w:r w:rsidRPr="002123A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165 лет со дня рождения поэта, писателя, философа, историка, композитора Шакарима Кудайбердиулы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B6DDE8" w:themeFill="accent5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sz w:val="24"/>
                <w:szCs w:val="24"/>
              </w:rPr>
              <w:t>ҰЛТТЫҚ МҮДДЕ / НАЦИОНАЛЬНЫЙ ИНТЕРЕС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«Под единым шаныраком» мероприятия, посвященные дню единства народов </w:t>
            </w:r>
            <w:proofErr w:type="gramStart"/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Казахстана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Фестиваль, акции,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эстафеты, выставки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директора по ВР,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 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«Подвиг Народа живёт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веками»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(проекты «Жеткіншектің Жеті жарғысы», «Читающая школа»)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3неделя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«Карта моей малой </w:t>
            </w:r>
            <w:proofErr w:type="gramStart"/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Родины»   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«Ұлттық мектеп лигасы»)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 предметники,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4 неделя мая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D6E3BC" w:themeFill="accent3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АР- ҰЯТ / СОВЕСТЬ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«Медиа time»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(9-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классы)(проект «Жеткіншектің Жеті жарғысы»)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семьи </w:t>
            </w: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«Здоровье FEST»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классы)(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проект «Ұлттық мектеп лигасы»)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Эстафета</w:t>
            </w:r>
          </w:p>
        </w:tc>
        <w:tc>
          <w:tcPr>
            <w:tcW w:w="2297" w:type="dxa"/>
          </w:tcPr>
          <w:p w:rsidR="00321F6B" w:rsidRPr="002123AD" w:rsidRDefault="001D6327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физ. кул</w:t>
            </w:r>
            <w:r w:rsidR="00321F6B"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3 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Фестиваль «Семья FEST» с участием родительской </w:t>
            </w:r>
            <w:proofErr w:type="gramStart"/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общественности.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1-4 классы, 5-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(проект «Школа родителей»)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3 неделя мая</w:t>
            </w:r>
          </w:p>
        </w:tc>
      </w:tr>
      <w:tr w:rsidR="00321F6B" w:rsidRPr="002123AD" w:rsidTr="00A2335B">
        <w:tc>
          <w:tcPr>
            <w:tcW w:w="15314" w:type="dxa"/>
            <w:gridSpan w:val="6"/>
            <w:shd w:val="clear" w:color="auto" w:fill="FBD4B4" w:themeFill="accent6" w:themeFillTint="66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ТАЛАП/ СТРЕМЛЕНИЕ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Смотр строя и песни, посвященный дню защитника отечества с участием сотрудников полиции.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(5-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Внеклассное мероприятие</w:t>
            </w:r>
          </w:p>
        </w:tc>
        <w:tc>
          <w:tcPr>
            <w:tcW w:w="2297" w:type="dxa"/>
          </w:tcPr>
          <w:p w:rsidR="00321F6B" w:rsidRPr="002123AD" w:rsidRDefault="001D6327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</w:t>
            </w:r>
            <w:r w:rsidR="00321F6B"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1 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«Тағдырыңның кілті – өз қолыңда! Ключ твоей судьбы в твоих руках!» 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(9-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классы)(</w:t>
            </w:r>
            <w:proofErr w:type="gramEnd"/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проект «Жеткіншектің Жеті жарғысы</w:t>
            </w: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«Безопасность на дороге» 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(1-4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</w:t>
            </w: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мая</w:t>
            </w:r>
          </w:p>
        </w:tc>
      </w:tr>
      <w:tr w:rsidR="00321F6B" w:rsidRPr="002123AD" w:rsidTr="00A2335B">
        <w:trPr>
          <w:gridAfter w:val="1"/>
          <w:wAfter w:w="8" w:type="dxa"/>
        </w:trPr>
        <w:tc>
          <w:tcPr>
            <w:tcW w:w="534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7796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</w:rPr>
              <w:t xml:space="preserve">Праздник, посвященный окончанию учебного года. 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                                            (1-</w:t>
            </w:r>
            <w:r w:rsidR="001D6327"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2123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классы)</w:t>
            </w:r>
          </w:p>
        </w:tc>
        <w:tc>
          <w:tcPr>
            <w:tcW w:w="2551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Торжественная линейка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7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директора по ВР,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вожатый,</w:t>
            </w:r>
          </w:p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 руководители</w:t>
            </w:r>
          </w:p>
        </w:tc>
        <w:tc>
          <w:tcPr>
            <w:tcW w:w="2128" w:type="dxa"/>
          </w:tcPr>
          <w:p w:rsidR="00321F6B" w:rsidRPr="002123AD" w:rsidRDefault="00321F6B" w:rsidP="00D876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мая</w:t>
            </w:r>
          </w:p>
        </w:tc>
      </w:tr>
    </w:tbl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5D7D31" w:rsidRPr="00D876EA" w:rsidRDefault="005D7D31" w:rsidP="00D876E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3F3B26" w:rsidRDefault="003F3B26" w:rsidP="00D876EA">
      <w:pPr>
        <w:pStyle w:val="ad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86B95" w:rsidRPr="00D876EA" w:rsidRDefault="00686B95" w:rsidP="00D876EA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D876EA">
        <w:rPr>
          <w:b/>
          <w:color w:val="000000"/>
          <w:sz w:val="28"/>
          <w:szCs w:val="28"/>
        </w:rPr>
        <w:lastRenderedPageBreak/>
        <w:t xml:space="preserve">Раздел </w:t>
      </w:r>
      <w:proofErr w:type="gramStart"/>
      <w:r w:rsidRPr="00D876EA">
        <w:rPr>
          <w:b/>
          <w:color w:val="000000"/>
          <w:sz w:val="28"/>
          <w:szCs w:val="28"/>
          <w:lang w:val="en-US"/>
        </w:rPr>
        <w:t>VIII</w:t>
      </w:r>
      <w:r w:rsidRPr="00D876EA">
        <w:rPr>
          <w:b/>
          <w:color w:val="000000"/>
          <w:sz w:val="28"/>
          <w:szCs w:val="28"/>
        </w:rPr>
        <w:t xml:space="preserve"> .</w:t>
      </w:r>
      <w:proofErr w:type="gramEnd"/>
      <w:r w:rsidRPr="00D876EA">
        <w:rPr>
          <w:color w:val="000000"/>
          <w:sz w:val="28"/>
          <w:szCs w:val="28"/>
        </w:rPr>
        <w:t xml:space="preserve"> </w:t>
      </w:r>
    </w:p>
    <w:p w:rsidR="005D7D31" w:rsidRPr="00D876EA" w:rsidRDefault="000D3DBE" w:rsidP="00D876EA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школьной библиотеки</w:t>
      </w:r>
    </w:p>
    <w:tbl>
      <w:tblPr>
        <w:tblW w:w="150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1"/>
        <w:gridCol w:w="11990"/>
      </w:tblGrid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1C2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 направления работы</w:t>
            </w: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1C2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мероприятия.</w:t>
            </w: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I. Постоянная работа:</w:t>
            </w: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3F3B26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учебников по классам. Регистрация поступивших учебников, уборка книг фонда. Книга суммарного учета и регистрация в книге учета школьных учебников в библиотечном фонде.</w:t>
            </w: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II. Текущая работа:</w:t>
            </w: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1.пополнение, обновление, редактирование алфавитно – системного каталога.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ведение картотек статей, тематических карточек.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3.заполнение книги инвентаризации, книги учета.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заполнение дневника библиотеки.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Инвентарь (инвентаризация книг)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6.Работа с учащимися и сотрудниками.</w:t>
            </w:r>
          </w:p>
          <w:p w:rsidR="0099103F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7.познакомьтесь с правилами библиотеки в» стране знаний".</w:t>
            </w: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III. Комплектование и организация книжного фонда:</w:t>
            </w: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1. совместно с классными руководителями, членами библиотечного совета ежеквартально проводить рейды с целью проверки сохранности и чистоты книг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2. провести анализ по итогам рейда и представить учащихся и коллектив школы на классном часе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3.награждать учащихся, которые хорошо держали учебники, предупреждать худших.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4. ежемесячно проводить День чистоты, воспитывать учащихся на ремонте и протирании книг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5. Проверка качества библиотечного фонда</w:t>
            </w:r>
          </w:p>
          <w:p w:rsidR="0099103F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6. проведение периодической имущественной проверки</w:t>
            </w: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IV.Массовые мероприятия:</w:t>
            </w:r>
          </w:p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основоположник поэзии суфизма, все 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 лет со дня рождения духовного наставника и религиозного лидера восточных мусульман, поэта, мыслителя, ученого Ходжи Ахмеда Яссауи;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2.1223-800 лет со дня рождения известного сына города Дешт-Кыпчак Султана Бейбарса, правившего в 1277 году, основавшего в Египте государство мамлюк;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танец Великого жуза 360 лет со дня рождения Толе би;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355 лет со дня рождения одного из самых выдающихся представителей казахской литературы XVIII века, казахского жырау, государственного деятеля Бухар жырау Калкамановича;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220 лет со дня рождения казахского героя, выдающегося поэта Махамбета Утемисовича;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165 лет со дня рождения поэта, писателя, философа, историка, композитора Шакарима Кудайбердиевича;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165 лет со дня рождения известного сына Алаш журды, одного из выдающихся казахских поэтов - фольклориста, ученого Машхур-Жусупа Копеева;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145 лет со дня рождения казахского писателя, общественного деятеля, заслуженного учителя Казахстана Спандияра Кобеева;</w:t>
            </w:r>
          </w:p>
          <w:p w:rsidR="0099103F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выдающийся казахский писатель, драматург, публицист, формирователь казахской литературы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130 лет со дня рождения Магжана Жумабаева, деятеля движения Алаш, поэта, светила казахской литературы;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11. 130 лет со дня рождения выдающегося поэта-писателя, мыслителя, поэта-демократа начала ХХ века Султанмахмута Торайгырова;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130 лет со дня рождения поэта, писателя, выдающегося государственного и общественного деятеля Сакена Сейфуллина;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105 лет со дня рождения Касыма Кайсенова, Народного Героя Казахстана, лауреата Международной премии имени Фадеева, писателя-Партизана, героического героя Великой Отечественной войны;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100 лет со дня рождения казахского писателя, редактора, участника Великой Отечественной войны Кемеля Токаева;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95 лет со дня рождения писателя Гафу Каирбекова, руководителя редакции поэзии в Казахском государственном издательстве, заместителя главного редактора газеты «Қазақ әдебиеті», заведующего редакцией поэзии в издательстве «Жазушы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;</w:t>
            </w:r>
            <w:proofErr w:type="gramEnd"/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80 лет со дня рождения ученого-культуролога, государственного и общественного деятеля, кандидата филологических наук, президента Фонда Мухтара Ауэзова Мурата Ауэзова;</w:t>
            </w: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Реклама библиотечного фонда: выставки, цикл бесед о писателях.</w:t>
            </w:r>
          </w:p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Выставки: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1.Родина - начинается с семьи.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2.великий учитель нации. (Стихи С. Торайгырова).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3.язык - это звено дружбы.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4.Учитель – великое имя.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осень-благословение богатства.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Новые книги.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7.человек и право.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 апреля – Международный день птиц.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 апреля – Международный день детей.</w:t>
            </w:r>
          </w:p>
          <w:p w:rsidR="003F3B26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10.23 апреля – Всемирный день книги и авторского права.</w:t>
            </w:r>
          </w:p>
          <w:p w:rsidR="0099103F" w:rsidRPr="002123AD" w:rsidRDefault="003F3B26" w:rsidP="003F3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организация тематических выставок, связанных с памятными датами в этом году.</w:t>
            </w:r>
          </w:p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VI.</w:t>
            </w: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в рамках проекта» Читающая школа «организовать» путешествие в библиотеку " с целью приобщения учащихся к чтению, ознакомления с содержанием книги для детей разного возраста и увеличения числа читателей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2.библиотечный урок» одна книга, которую я прочитал".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3.» удивительные </w:t>
            </w:r>
            <w:proofErr w:type="gramStart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данные«</w:t>
            </w:r>
            <w:proofErr w:type="gramEnd"/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" ты знаешь?"энциклопедия-жұмыс работа.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4.библиотечный урок» знание структуры книги - помощь в выборе нужной литературы".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5.библиотечный урок» Читаем вместе казахские сказки «один класс – одна книга» в рамках проекта "Читающая школа".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6.библиотечный урок» жемчужина детской литературы".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7.библиотечный урок по прочитанным произведениям» герои заблудились".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библиотечный урок "айтысы Толдер" по мотивам бабушкиных сказок в рамках проекта " Школа, жаждущая чтения» 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9.участие в совместном мероприятии в сетевом сообществе» наследие Ауэзова и мир духовности сегодня".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10.библиотечный урок» сказки сочиняем сами".</w:t>
            </w:r>
          </w:p>
          <w:p w:rsidR="0099103F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утверждение плана праздника "День Абая".</w:t>
            </w:r>
          </w:p>
        </w:tc>
      </w:tr>
      <w:tr w:rsidR="0099103F" w:rsidRPr="00D876EA" w:rsidTr="0099103F">
        <w:trPr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3F" w:rsidRPr="002123AD" w:rsidRDefault="0099103F" w:rsidP="00D87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VII.</w:t>
            </w:r>
            <w:r w:rsidRPr="002123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</w:p>
        </w:tc>
        <w:tc>
          <w:tcPr>
            <w:tcW w:w="1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1.воспитательный час с участием родителей «Мемлекеттік тіл-менің тілім» в рамках проекта школы, увлеченной чтением.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 сентября – тематический воспитательный час «отбасы-алтын бесігім», посвященный Дню семьи.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3.конкурс художественного слова «Менің Отан - Қазақстан», приуроченный ко Дню Республики 25 октября, в рамках проекта школы, увлеченной чтением.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в рамках проекта " Школа, жаждущая обучения»  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"Какую книгу читают я и моя семья?»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конкурса.</w:t>
            </w:r>
          </w:p>
          <w:p w:rsidR="00303534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5.пропаганда чтения литературных книг учащимся и родителям в рамках акции» Одна страна-одна книга".</w:t>
            </w:r>
          </w:p>
          <w:p w:rsidR="0099103F" w:rsidRPr="002123AD" w:rsidRDefault="00303534" w:rsidP="003035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2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6.библиофреш «Мир новых книг».</w:t>
            </w:r>
          </w:p>
        </w:tc>
      </w:tr>
    </w:tbl>
    <w:p w:rsidR="005D7D31" w:rsidRPr="00D876EA" w:rsidRDefault="005D7D31" w:rsidP="00D876EA">
      <w:pPr>
        <w:pStyle w:val="ad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92D8E" w:rsidRPr="00D876EA" w:rsidRDefault="00061718" w:rsidP="00D876E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</w:t>
      </w:r>
      <w:r w:rsidR="0099103F" w:rsidRPr="00D876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</w:t>
      </w:r>
    </w:p>
    <w:sectPr w:rsidR="00C92D8E" w:rsidRPr="00D876EA" w:rsidSect="00C00383">
      <w:footerReference w:type="default" r:id="rId8"/>
      <w:type w:val="continuous"/>
      <w:pgSz w:w="16838" w:h="11906" w:orient="landscape" w:code="9"/>
      <w:pgMar w:top="170" w:right="284" w:bottom="284" w:left="567" w:header="0" w:footer="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FAB" w:rsidRDefault="00630FAB">
      <w:pPr>
        <w:spacing w:line="240" w:lineRule="auto"/>
      </w:pPr>
      <w:r>
        <w:separator/>
      </w:r>
    </w:p>
  </w:endnote>
  <w:endnote w:type="continuationSeparator" w:id="0">
    <w:p w:rsidR="00630FAB" w:rsidRDefault="00630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7466681"/>
      <w:docPartObj>
        <w:docPartGallery w:val="Page Numbers (Bottom of Page)"/>
        <w:docPartUnique/>
      </w:docPartObj>
    </w:sdtPr>
    <w:sdtEndPr/>
    <w:sdtContent>
      <w:p w:rsidR="00C00383" w:rsidRDefault="00C0038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7B8">
          <w:rPr>
            <w:noProof/>
          </w:rPr>
          <w:t>22</w:t>
        </w:r>
        <w:r>
          <w:fldChar w:fldCharType="end"/>
        </w:r>
      </w:p>
    </w:sdtContent>
  </w:sdt>
  <w:p w:rsidR="00C00383" w:rsidRDefault="00C0038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FAB" w:rsidRDefault="00630FAB">
      <w:pPr>
        <w:spacing w:after="0"/>
      </w:pPr>
      <w:r>
        <w:separator/>
      </w:r>
    </w:p>
  </w:footnote>
  <w:footnote w:type="continuationSeparator" w:id="0">
    <w:p w:rsidR="00630FAB" w:rsidRDefault="00630F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6FCD"/>
    <w:multiLevelType w:val="multilevel"/>
    <w:tmpl w:val="D360B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17EF"/>
    <w:multiLevelType w:val="multilevel"/>
    <w:tmpl w:val="041E17E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415D"/>
    <w:multiLevelType w:val="hybridMultilevel"/>
    <w:tmpl w:val="990CF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348EA"/>
    <w:multiLevelType w:val="hybridMultilevel"/>
    <w:tmpl w:val="582CFA46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 w15:restartNumberingAfterBreak="0">
    <w:nsid w:val="11B44F2B"/>
    <w:multiLevelType w:val="hybridMultilevel"/>
    <w:tmpl w:val="F8101D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7107A"/>
    <w:multiLevelType w:val="hybridMultilevel"/>
    <w:tmpl w:val="B3A07D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EB7498"/>
    <w:multiLevelType w:val="hybridMultilevel"/>
    <w:tmpl w:val="83E0C504"/>
    <w:lvl w:ilvl="0" w:tplc="AB94C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0CF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09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25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403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3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744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EC1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A08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9CF4DD5"/>
    <w:multiLevelType w:val="multilevel"/>
    <w:tmpl w:val="19CF4DD5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EE205F1"/>
    <w:multiLevelType w:val="hybridMultilevel"/>
    <w:tmpl w:val="848A0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84090"/>
    <w:multiLevelType w:val="hybridMultilevel"/>
    <w:tmpl w:val="9692C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5970"/>
    <w:multiLevelType w:val="hybridMultilevel"/>
    <w:tmpl w:val="BE2893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3A0F3A"/>
    <w:multiLevelType w:val="multilevel"/>
    <w:tmpl w:val="2B3A0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2410DF"/>
    <w:multiLevelType w:val="hybridMultilevel"/>
    <w:tmpl w:val="1CEAB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82B85"/>
    <w:multiLevelType w:val="hybridMultilevel"/>
    <w:tmpl w:val="BFCA4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86E00"/>
    <w:multiLevelType w:val="multilevel"/>
    <w:tmpl w:val="34D86E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E6548"/>
    <w:multiLevelType w:val="multilevel"/>
    <w:tmpl w:val="BC6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EE7918"/>
    <w:multiLevelType w:val="hybridMultilevel"/>
    <w:tmpl w:val="C90A29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3486F"/>
    <w:multiLevelType w:val="hybridMultilevel"/>
    <w:tmpl w:val="2D184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B7F7E"/>
    <w:multiLevelType w:val="multilevel"/>
    <w:tmpl w:val="549B7F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F06039"/>
    <w:multiLevelType w:val="hybridMultilevel"/>
    <w:tmpl w:val="825ED5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17E66E0"/>
    <w:multiLevelType w:val="multilevel"/>
    <w:tmpl w:val="BC6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F939CE"/>
    <w:multiLevelType w:val="hybridMultilevel"/>
    <w:tmpl w:val="933CD3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A5A0C"/>
    <w:multiLevelType w:val="hybridMultilevel"/>
    <w:tmpl w:val="F76A3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E7EF3"/>
    <w:multiLevelType w:val="hybridMultilevel"/>
    <w:tmpl w:val="DD628632"/>
    <w:lvl w:ilvl="0" w:tplc="408CBD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3C18CE"/>
    <w:multiLevelType w:val="hybridMultilevel"/>
    <w:tmpl w:val="C7AEDDDC"/>
    <w:lvl w:ilvl="0" w:tplc="10AE4E3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3BC0C02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9DC1EC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2F678F8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442CA81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ACE2ED54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51D8366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86980F3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0446298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20"/>
  </w:num>
  <w:num w:numId="7">
    <w:abstractNumId w:val="0"/>
  </w:num>
  <w:num w:numId="8">
    <w:abstractNumId w:val="15"/>
  </w:num>
  <w:num w:numId="9">
    <w:abstractNumId w:val="3"/>
  </w:num>
  <w:num w:numId="10">
    <w:abstractNumId w:val="2"/>
  </w:num>
  <w:num w:numId="11">
    <w:abstractNumId w:val="4"/>
  </w:num>
  <w:num w:numId="12">
    <w:abstractNumId w:val="10"/>
  </w:num>
  <w:num w:numId="13">
    <w:abstractNumId w:val="22"/>
  </w:num>
  <w:num w:numId="14">
    <w:abstractNumId w:val="13"/>
  </w:num>
  <w:num w:numId="15">
    <w:abstractNumId w:val="21"/>
  </w:num>
  <w:num w:numId="16">
    <w:abstractNumId w:val="23"/>
  </w:num>
  <w:num w:numId="17">
    <w:abstractNumId w:val="16"/>
  </w:num>
  <w:num w:numId="18">
    <w:abstractNumId w:val="6"/>
  </w:num>
  <w:num w:numId="19">
    <w:abstractNumId w:val="5"/>
  </w:num>
  <w:num w:numId="20">
    <w:abstractNumId w:val="19"/>
  </w:num>
  <w:num w:numId="21">
    <w:abstractNumId w:val="17"/>
  </w:num>
  <w:num w:numId="22">
    <w:abstractNumId w:val="8"/>
  </w:num>
  <w:num w:numId="23">
    <w:abstractNumId w:val="24"/>
  </w:num>
  <w:num w:numId="24">
    <w:abstractNumId w:val="9"/>
  </w:num>
  <w:num w:numId="25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C2"/>
    <w:rsid w:val="00005B51"/>
    <w:rsid w:val="00007F75"/>
    <w:rsid w:val="000172C6"/>
    <w:rsid w:val="00020829"/>
    <w:rsid w:val="000215CB"/>
    <w:rsid w:val="00021DD5"/>
    <w:rsid w:val="00024562"/>
    <w:rsid w:val="00024B53"/>
    <w:rsid w:val="00024D7E"/>
    <w:rsid w:val="00025723"/>
    <w:rsid w:val="00030E3B"/>
    <w:rsid w:val="000363C6"/>
    <w:rsid w:val="000417AA"/>
    <w:rsid w:val="00041CDB"/>
    <w:rsid w:val="00041FFC"/>
    <w:rsid w:val="000464B2"/>
    <w:rsid w:val="00055649"/>
    <w:rsid w:val="00055EDF"/>
    <w:rsid w:val="00057345"/>
    <w:rsid w:val="0005792A"/>
    <w:rsid w:val="00061718"/>
    <w:rsid w:val="0006261E"/>
    <w:rsid w:val="00064A89"/>
    <w:rsid w:val="00065FA1"/>
    <w:rsid w:val="000675E1"/>
    <w:rsid w:val="00067A2D"/>
    <w:rsid w:val="00067C9C"/>
    <w:rsid w:val="00070107"/>
    <w:rsid w:val="00070ADE"/>
    <w:rsid w:val="00070AEC"/>
    <w:rsid w:val="000710C8"/>
    <w:rsid w:val="00072516"/>
    <w:rsid w:val="000726B7"/>
    <w:rsid w:val="00075631"/>
    <w:rsid w:val="00075A5D"/>
    <w:rsid w:val="0008347A"/>
    <w:rsid w:val="00091804"/>
    <w:rsid w:val="00092092"/>
    <w:rsid w:val="000936F9"/>
    <w:rsid w:val="00094C69"/>
    <w:rsid w:val="000966CE"/>
    <w:rsid w:val="00097C10"/>
    <w:rsid w:val="000A2DDA"/>
    <w:rsid w:val="000A2F90"/>
    <w:rsid w:val="000A4F55"/>
    <w:rsid w:val="000B2113"/>
    <w:rsid w:val="000B3D79"/>
    <w:rsid w:val="000B4867"/>
    <w:rsid w:val="000B55B0"/>
    <w:rsid w:val="000C3CA5"/>
    <w:rsid w:val="000D031E"/>
    <w:rsid w:val="000D107C"/>
    <w:rsid w:val="000D1DC8"/>
    <w:rsid w:val="000D2E3C"/>
    <w:rsid w:val="000D3DBE"/>
    <w:rsid w:val="000D48AA"/>
    <w:rsid w:val="000E1024"/>
    <w:rsid w:val="000E1959"/>
    <w:rsid w:val="000E44A5"/>
    <w:rsid w:val="000E4DB4"/>
    <w:rsid w:val="000F70CB"/>
    <w:rsid w:val="001006D2"/>
    <w:rsid w:val="00101E82"/>
    <w:rsid w:val="00102563"/>
    <w:rsid w:val="00112336"/>
    <w:rsid w:val="001145E3"/>
    <w:rsid w:val="00115EB4"/>
    <w:rsid w:val="001179F9"/>
    <w:rsid w:val="0012179A"/>
    <w:rsid w:val="00127AB2"/>
    <w:rsid w:val="00130AB5"/>
    <w:rsid w:val="001365FB"/>
    <w:rsid w:val="001371A3"/>
    <w:rsid w:val="001374A7"/>
    <w:rsid w:val="0013792E"/>
    <w:rsid w:val="001411F2"/>
    <w:rsid w:val="001416BC"/>
    <w:rsid w:val="0014304A"/>
    <w:rsid w:val="00147EFE"/>
    <w:rsid w:val="001529B4"/>
    <w:rsid w:val="001530B6"/>
    <w:rsid w:val="00153907"/>
    <w:rsid w:val="00155019"/>
    <w:rsid w:val="00157E68"/>
    <w:rsid w:val="00157ED9"/>
    <w:rsid w:val="00157F8C"/>
    <w:rsid w:val="001606A2"/>
    <w:rsid w:val="00161EC6"/>
    <w:rsid w:val="001679DB"/>
    <w:rsid w:val="00171085"/>
    <w:rsid w:val="00175FE8"/>
    <w:rsid w:val="001808AE"/>
    <w:rsid w:val="00181012"/>
    <w:rsid w:val="001857B2"/>
    <w:rsid w:val="00185FF4"/>
    <w:rsid w:val="001869C8"/>
    <w:rsid w:val="00187353"/>
    <w:rsid w:val="00193CF6"/>
    <w:rsid w:val="001967E6"/>
    <w:rsid w:val="001976F2"/>
    <w:rsid w:val="001A5736"/>
    <w:rsid w:val="001A62E2"/>
    <w:rsid w:val="001B25E9"/>
    <w:rsid w:val="001B296B"/>
    <w:rsid w:val="001B3923"/>
    <w:rsid w:val="001B6BC0"/>
    <w:rsid w:val="001C25F4"/>
    <w:rsid w:val="001C340E"/>
    <w:rsid w:val="001C4693"/>
    <w:rsid w:val="001C4A27"/>
    <w:rsid w:val="001C4D43"/>
    <w:rsid w:val="001C61C0"/>
    <w:rsid w:val="001C75E1"/>
    <w:rsid w:val="001C7CAE"/>
    <w:rsid w:val="001D1D9F"/>
    <w:rsid w:val="001D461F"/>
    <w:rsid w:val="001D6327"/>
    <w:rsid w:val="001D789B"/>
    <w:rsid w:val="001D7DFE"/>
    <w:rsid w:val="001E09DF"/>
    <w:rsid w:val="001E1B8F"/>
    <w:rsid w:val="001E2F94"/>
    <w:rsid w:val="001E47E7"/>
    <w:rsid w:val="001E5A03"/>
    <w:rsid w:val="001E68A8"/>
    <w:rsid w:val="00200219"/>
    <w:rsid w:val="002009FD"/>
    <w:rsid w:val="00203112"/>
    <w:rsid w:val="00204214"/>
    <w:rsid w:val="00207FB0"/>
    <w:rsid w:val="00210C65"/>
    <w:rsid w:val="002123AD"/>
    <w:rsid w:val="00212CE3"/>
    <w:rsid w:val="00214075"/>
    <w:rsid w:val="00214EEA"/>
    <w:rsid w:val="0021661A"/>
    <w:rsid w:val="002172E3"/>
    <w:rsid w:val="002324AA"/>
    <w:rsid w:val="00237CDA"/>
    <w:rsid w:val="00241300"/>
    <w:rsid w:val="00241576"/>
    <w:rsid w:val="00244E19"/>
    <w:rsid w:val="00246DBE"/>
    <w:rsid w:val="00250518"/>
    <w:rsid w:val="00250C7A"/>
    <w:rsid w:val="0025450A"/>
    <w:rsid w:val="00257544"/>
    <w:rsid w:val="00260CF4"/>
    <w:rsid w:val="00260D9D"/>
    <w:rsid w:val="002712F4"/>
    <w:rsid w:val="00272CF5"/>
    <w:rsid w:val="00272ECE"/>
    <w:rsid w:val="00272F8C"/>
    <w:rsid w:val="002736FA"/>
    <w:rsid w:val="002807ED"/>
    <w:rsid w:val="00283407"/>
    <w:rsid w:val="00283432"/>
    <w:rsid w:val="0028394B"/>
    <w:rsid w:val="00290E82"/>
    <w:rsid w:val="0029106C"/>
    <w:rsid w:val="002916A6"/>
    <w:rsid w:val="00291BC1"/>
    <w:rsid w:val="002955B2"/>
    <w:rsid w:val="00297D55"/>
    <w:rsid w:val="002A025D"/>
    <w:rsid w:val="002A2484"/>
    <w:rsid w:val="002A2C76"/>
    <w:rsid w:val="002A3973"/>
    <w:rsid w:val="002B5650"/>
    <w:rsid w:val="002B62BA"/>
    <w:rsid w:val="002C065A"/>
    <w:rsid w:val="002C36D3"/>
    <w:rsid w:val="002C3810"/>
    <w:rsid w:val="002C5D21"/>
    <w:rsid w:val="002D12BA"/>
    <w:rsid w:val="002D214E"/>
    <w:rsid w:val="002D227D"/>
    <w:rsid w:val="002D34D1"/>
    <w:rsid w:val="002D40D4"/>
    <w:rsid w:val="002D5D89"/>
    <w:rsid w:val="002E0099"/>
    <w:rsid w:val="002E1B0D"/>
    <w:rsid w:val="002E2F27"/>
    <w:rsid w:val="002F125F"/>
    <w:rsid w:val="002F72C5"/>
    <w:rsid w:val="002F792A"/>
    <w:rsid w:val="0030128B"/>
    <w:rsid w:val="003027E2"/>
    <w:rsid w:val="00303534"/>
    <w:rsid w:val="00303E0F"/>
    <w:rsid w:val="00304BB6"/>
    <w:rsid w:val="00306CF8"/>
    <w:rsid w:val="003079AF"/>
    <w:rsid w:val="00307E82"/>
    <w:rsid w:val="00310174"/>
    <w:rsid w:val="003109ED"/>
    <w:rsid w:val="00310EA7"/>
    <w:rsid w:val="00311942"/>
    <w:rsid w:val="00312A15"/>
    <w:rsid w:val="00321F6B"/>
    <w:rsid w:val="0032578D"/>
    <w:rsid w:val="003323E3"/>
    <w:rsid w:val="003336EB"/>
    <w:rsid w:val="0033423B"/>
    <w:rsid w:val="00334C7C"/>
    <w:rsid w:val="0033586D"/>
    <w:rsid w:val="00335F20"/>
    <w:rsid w:val="00336525"/>
    <w:rsid w:val="00340FFC"/>
    <w:rsid w:val="003419DE"/>
    <w:rsid w:val="00341F7B"/>
    <w:rsid w:val="00346667"/>
    <w:rsid w:val="0035112C"/>
    <w:rsid w:val="003538F7"/>
    <w:rsid w:val="0035517D"/>
    <w:rsid w:val="003615D8"/>
    <w:rsid w:val="0036269C"/>
    <w:rsid w:val="0036514F"/>
    <w:rsid w:val="00365B59"/>
    <w:rsid w:val="00373B83"/>
    <w:rsid w:val="00374B83"/>
    <w:rsid w:val="0038602D"/>
    <w:rsid w:val="0039328D"/>
    <w:rsid w:val="00395458"/>
    <w:rsid w:val="003A1BA4"/>
    <w:rsid w:val="003A5EB8"/>
    <w:rsid w:val="003B34C9"/>
    <w:rsid w:val="003B4918"/>
    <w:rsid w:val="003B6138"/>
    <w:rsid w:val="003C371F"/>
    <w:rsid w:val="003C4209"/>
    <w:rsid w:val="003C64AF"/>
    <w:rsid w:val="003C6D5A"/>
    <w:rsid w:val="003D15C1"/>
    <w:rsid w:val="003D2C23"/>
    <w:rsid w:val="003D2DD6"/>
    <w:rsid w:val="003D35EA"/>
    <w:rsid w:val="003D3E4F"/>
    <w:rsid w:val="003D4313"/>
    <w:rsid w:val="003D4B1D"/>
    <w:rsid w:val="003D5999"/>
    <w:rsid w:val="003E1CC0"/>
    <w:rsid w:val="003E20A1"/>
    <w:rsid w:val="003E288C"/>
    <w:rsid w:val="003E29C9"/>
    <w:rsid w:val="003E7E63"/>
    <w:rsid w:val="003F1749"/>
    <w:rsid w:val="003F23F5"/>
    <w:rsid w:val="003F3B26"/>
    <w:rsid w:val="003F522E"/>
    <w:rsid w:val="003F72AC"/>
    <w:rsid w:val="004061CC"/>
    <w:rsid w:val="00406C70"/>
    <w:rsid w:val="00411B4B"/>
    <w:rsid w:val="00413EFE"/>
    <w:rsid w:val="00414701"/>
    <w:rsid w:val="00416DBF"/>
    <w:rsid w:val="0042002F"/>
    <w:rsid w:val="00421582"/>
    <w:rsid w:val="00424193"/>
    <w:rsid w:val="004263C4"/>
    <w:rsid w:val="0043006C"/>
    <w:rsid w:val="0043668C"/>
    <w:rsid w:val="00445C10"/>
    <w:rsid w:val="00450189"/>
    <w:rsid w:val="00451BE8"/>
    <w:rsid w:val="00463610"/>
    <w:rsid w:val="00465090"/>
    <w:rsid w:val="0046588F"/>
    <w:rsid w:val="0046789D"/>
    <w:rsid w:val="00467F28"/>
    <w:rsid w:val="00471377"/>
    <w:rsid w:val="00472F67"/>
    <w:rsid w:val="0047559E"/>
    <w:rsid w:val="004764E3"/>
    <w:rsid w:val="0047751B"/>
    <w:rsid w:val="00481C3C"/>
    <w:rsid w:val="00481DBA"/>
    <w:rsid w:val="00482EC3"/>
    <w:rsid w:val="00487050"/>
    <w:rsid w:val="0048729B"/>
    <w:rsid w:val="00487C3F"/>
    <w:rsid w:val="00487E7A"/>
    <w:rsid w:val="004906B9"/>
    <w:rsid w:val="00495615"/>
    <w:rsid w:val="004961D4"/>
    <w:rsid w:val="004973F0"/>
    <w:rsid w:val="004A37E8"/>
    <w:rsid w:val="004B1430"/>
    <w:rsid w:val="004B43FD"/>
    <w:rsid w:val="004B6ADA"/>
    <w:rsid w:val="004D2EB2"/>
    <w:rsid w:val="004D32CA"/>
    <w:rsid w:val="004D5D42"/>
    <w:rsid w:val="004E29D5"/>
    <w:rsid w:val="004E2A15"/>
    <w:rsid w:val="004E2E65"/>
    <w:rsid w:val="004E4577"/>
    <w:rsid w:val="004E5D2D"/>
    <w:rsid w:val="004F348B"/>
    <w:rsid w:val="004F62F1"/>
    <w:rsid w:val="004F73F0"/>
    <w:rsid w:val="004F7940"/>
    <w:rsid w:val="00501540"/>
    <w:rsid w:val="005079FF"/>
    <w:rsid w:val="005109F9"/>
    <w:rsid w:val="00510B68"/>
    <w:rsid w:val="00510DE1"/>
    <w:rsid w:val="0051106C"/>
    <w:rsid w:val="00511460"/>
    <w:rsid w:val="00512179"/>
    <w:rsid w:val="00515405"/>
    <w:rsid w:val="005155AC"/>
    <w:rsid w:val="0051656B"/>
    <w:rsid w:val="00523262"/>
    <w:rsid w:val="005249A4"/>
    <w:rsid w:val="00525E4E"/>
    <w:rsid w:val="00530AE7"/>
    <w:rsid w:val="0053416E"/>
    <w:rsid w:val="0054143A"/>
    <w:rsid w:val="0054716C"/>
    <w:rsid w:val="00547456"/>
    <w:rsid w:val="005513FD"/>
    <w:rsid w:val="005514CF"/>
    <w:rsid w:val="00557712"/>
    <w:rsid w:val="005618F9"/>
    <w:rsid w:val="00561F17"/>
    <w:rsid w:val="00562B20"/>
    <w:rsid w:val="005638FA"/>
    <w:rsid w:val="0056770B"/>
    <w:rsid w:val="00567C2B"/>
    <w:rsid w:val="005747CB"/>
    <w:rsid w:val="005747DE"/>
    <w:rsid w:val="00574EAE"/>
    <w:rsid w:val="00576F6B"/>
    <w:rsid w:val="00577AC0"/>
    <w:rsid w:val="005849B0"/>
    <w:rsid w:val="0059246F"/>
    <w:rsid w:val="0059334F"/>
    <w:rsid w:val="00595BDE"/>
    <w:rsid w:val="005A60E4"/>
    <w:rsid w:val="005B0906"/>
    <w:rsid w:val="005B0B90"/>
    <w:rsid w:val="005B1596"/>
    <w:rsid w:val="005B2E4C"/>
    <w:rsid w:val="005B53E2"/>
    <w:rsid w:val="005B5733"/>
    <w:rsid w:val="005C0678"/>
    <w:rsid w:val="005C0F3D"/>
    <w:rsid w:val="005C394F"/>
    <w:rsid w:val="005C498A"/>
    <w:rsid w:val="005C4B64"/>
    <w:rsid w:val="005D4DCC"/>
    <w:rsid w:val="005D584F"/>
    <w:rsid w:val="005D7D31"/>
    <w:rsid w:val="005E1199"/>
    <w:rsid w:val="005E2A39"/>
    <w:rsid w:val="005E4FEE"/>
    <w:rsid w:val="005E6D89"/>
    <w:rsid w:val="005E6DA7"/>
    <w:rsid w:val="005F0B79"/>
    <w:rsid w:val="005F0DCD"/>
    <w:rsid w:val="005F118A"/>
    <w:rsid w:val="005F246C"/>
    <w:rsid w:val="005F3651"/>
    <w:rsid w:val="005F36E5"/>
    <w:rsid w:val="005F7A0B"/>
    <w:rsid w:val="005F7D1E"/>
    <w:rsid w:val="00601AB2"/>
    <w:rsid w:val="00602985"/>
    <w:rsid w:val="00602BE9"/>
    <w:rsid w:val="00603EC9"/>
    <w:rsid w:val="00605800"/>
    <w:rsid w:val="00605F3A"/>
    <w:rsid w:val="006108C4"/>
    <w:rsid w:val="00616A6D"/>
    <w:rsid w:val="00616C88"/>
    <w:rsid w:val="006177A5"/>
    <w:rsid w:val="006213C8"/>
    <w:rsid w:val="006244FE"/>
    <w:rsid w:val="00626ECA"/>
    <w:rsid w:val="00630FAB"/>
    <w:rsid w:val="00635CBC"/>
    <w:rsid w:val="00640902"/>
    <w:rsid w:val="00643A02"/>
    <w:rsid w:val="00651D2E"/>
    <w:rsid w:val="006521D2"/>
    <w:rsid w:val="00652E40"/>
    <w:rsid w:val="00656C58"/>
    <w:rsid w:val="00661E96"/>
    <w:rsid w:val="006628EF"/>
    <w:rsid w:val="00663121"/>
    <w:rsid w:val="00663B53"/>
    <w:rsid w:val="006643E3"/>
    <w:rsid w:val="00664B59"/>
    <w:rsid w:val="006657BF"/>
    <w:rsid w:val="006660EC"/>
    <w:rsid w:val="00667290"/>
    <w:rsid w:val="00667BFB"/>
    <w:rsid w:val="006724BF"/>
    <w:rsid w:val="00672E21"/>
    <w:rsid w:val="00673478"/>
    <w:rsid w:val="0067550B"/>
    <w:rsid w:val="0067766E"/>
    <w:rsid w:val="006806A1"/>
    <w:rsid w:val="006834DE"/>
    <w:rsid w:val="00684BFA"/>
    <w:rsid w:val="00685412"/>
    <w:rsid w:val="0068550D"/>
    <w:rsid w:val="00686988"/>
    <w:rsid w:val="00686B95"/>
    <w:rsid w:val="006925F7"/>
    <w:rsid w:val="00695785"/>
    <w:rsid w:val="00695A01"/>
    <w:rsid w:val="00695E46"/>
    <w:rsid w:val="0069694B"/>
    <w:rsid w:val="006A2F9C"/>
    <w:rsid w:val="006A5B64"/>
    <w:rsid w:val="006A6107"/>
    <w:rsid w:val="006B005B"/>
    <w:rsid w:val="006B03A2"/>
    <w:rsid w:val="006B7C3D"/>
    <w:rsid w:val="006C0158"/>
    <w:rsid w:val="006C3BB9"/>
    <w:rsid w:val="006C7E15"/>
    <w:rsid w:val="006D0362"/>
    <w:rsid w:val="006D1827"/>
    <w:rsid w:val="006D1D8A"/>
    <w:rsid w:val="006D6F56"/>
    <w:rsid w:val="006D704D"/>
    <w:rsid w:val="006E0C1D"/>
    <w:rsid w:val="006E1E7B"/>
    <w:rsid w:val="006E3197"/>
    <w:rsid w:val="006E3AD1"/>
    <w:rsid w:val="006E5400"/>
    <w:rsid w:val="006E6743"/>
    <w:rsid w:val="006F13C5"/>
    <w:rsid w:val="006F1977"/>
    <w:rsid w:val="006F2F64"/>
    <w:rsid w:val="006F4450"/>
    <w:rsid w:val="00705ECB"/>
    <w:rsid w:val="00706654"/>
    <w:rsid w:val="00707BD3"/>
    <w:rsid w:val="007129E2"/>
    <w:rsid w:val="00713259"/>
    <w:rsid w:val="0071436E"/>
    <w:rsid w:val="007147E5"/>
    <w:rsid w:val="00714D09"/>
    <w:rsid w:val="00723633"/>
    <w:rsid w:val="00723644"/>
    <w:rsid w:val="0072592F"/>
    <w:rsid w:val="00740ADE"/>
    <w:rsid w:val="00741610"/>
    <w:rsid w:val="00743FA5"/>
    <w:rsid w:val="00745266"/>
    <w:rsid w:val="007454C2"/>
    <w:rsid w:val="00747CCD"/>
    <w:rsid w:val="00757DFD"/>
    <w:rsid w:val="00757F19"/>
    <w:rsid w:val="0076308F"/>
    <w:rsid w:val="00763A8E"/>
    <w:rsid w:val="00764272"/>
    <w:rsid w:val="00771A0C"/>
    <w:rsid w:val="00775244"/>
    <w:rsid w:val="007767E4"/>
    <w:rsid w:val="00783F72"/>
    <w:rsid w:val="0078770F"/>
    <w:rsid w:val="00791D45"/>
    <w:rsid w:val="007A0D01"/>
    <w:rsid w:val="007A1E83"/>
    <w:rsid w:val="007A4B0E"/>
    <w:rsid w:val="007A51C9"/>
    <w:rsid w:val="007B2F02"/>
    <w:rsid w:val="007B38AF"/>
    <w:rsid w:val="007B401A"/>
    <w:rsid w:val="007C19E9"/>
    <w:rsid w:val="007C246F"/>
    <w:rsid w:val="007C4FC9"/>
    <w:rsid w:val="007C79AB"/>
    <w:rsid w:val="007D164A"/>
    <w:rsid w:val="007D1E19"/>
    <w:rsid w:val="007D3F9E"/>
    <w:rsid w:val="007D59E6"/>
    <w:rsid w:val="007E14C2"/>
    <w:rsid w:val="007E5C45"/>
    <w:rsid w:val="007E60EF"/>
    <w:rsid w:val="007E7408"/>
    <w:rsid w:val="007E7835"/>
    <w:rsid w:val="007F0912"/>
    <w:rsid w:val="007F1BCA"/>
    <w:rsid w:val="007F2511"/>
    <w:rsid w:val="007F5387"/>
    <w:rsid w:val="008005AE"/>
    <w:rsid w:val="00800ABD"/>
    <w:rsid w:val="00802B5E"/>
    <w:rsid w:val="00803598"/>
    <w:rsid w:val="008044DB"/>
    <w:rsid w:val="0081004F"/>
    <w:rsid w:val="00810C8F"/>
    <w:rsid w:val="0081120B"/>
    <w:rsid w:val="00814D49"/>
    <w:rsid w:val="00822AFF"/>
    <w:rsid w:val="00824A63"/>
    <w:rsid w:val="00825F99"/>
    <w:rsid w:val="00831E66"/>
    <w:rsid w:val="008363E6"/>
    <w:rsid w:val="008409D9"/>
    <w:rsid w:val="008448F3"/>
    <w:rsid w:val="00844A31"/>
    <w:rsid w:val="00846032"/>
    <w:rsid w:val="0084663D"/>
    <w:rsid w:val="00854949"/>
    <w:rsid w:val="00856222"/>
    <w:rsid w:val="00860045"/>
    <w:rsid w:val="00861921"/>
    <w:rsid w:val="00870AD8"/>
    <w:rsid w:val="00871A68"/>
    <w:rsid w:val="00873CCE"/>
    <w:rsid w:val="00882C9B"/>
    <w:rsid w:val="00884C73"/>
    <w:rsid w:val="00887E93"/>
    <w:rsid w:val="00892207"/>
    <w:rsid w:val="008A2592"/>
    <w:rsid w:val="008A38C8"/>
    <w:rsid w:val="008A5174"/>
    <w:rsid w:val="008A5B91"/>
    <w:rsid w:val="008A6D8E"/>
    <w:rsid w:val="008B097D"/>
    <w:rsid w:val="008B6507"/>
    <w:rsid w:val="008B66CC"/>
    <w:rsid w:val="008B7F36"/>
    <w:rsid w:val="008C10DD"/>
    <w:rsid w:val="008C2186"/>
    <w:rsid w:val="008C3ABE"/>
    <w:rsid w:val="008C45EA"/>
    <w:rsid w:val="008C5D71"/>
    <w:rsid w:val="008D1441"/>
    <w:rsid w:val="008D230D"/>
    <w:rsid w:val="008D2FBD"/>
    <w:rsid w:val="008D782B"/>
    <w:rsid w:val="008E1D9F"/>
    <w:rsid w:val="008E2786"/>
    <w:rsid w:val="008E482C"/>
    <w:rsid w:val="008E575D"/>
    <w:rsid w:val="008E6180"/>
    <w:rsid w:val="008F05FA"/>
    <w:rsid w:val="008F33C2"/>
    <w:rsid w:val="008F465D"/>
    <w:rsid w:val="008F7DAA"/>
    <w:rsid w:val="00907479"/>
    <w:rsid w:val="009109CE"/>
    <w:rsid w:val="00912A8D"/>
    <w:rsid w:val="00916BB6"/>
    <w:rsid w:val="00920A38"/>
    <w:rsid w:val="00922CF1"/>
    <w:rsid w:val="0093053B"/>
    <w:rsid w:val="00932490"/>
    <w:rsid w:val="00933568"/>
    <w:rsid w:val="0093764A"/>
    <w:rsid w:val="00937F7C"/>
    <w:rsid w:val="009414E4"/>
    <w:rsid w:val="00944AFE"/>
    <w:rsid w:val="00946943"/>
    <w:rsid w:val="009538DA"/>
    <w:rsid w:val="00955339"/>
    <w:rsid w:val="00956362"/>
    <w:rsid w:val="009606D2"/>
    <w:rsid w:val="009619CD"/>
    <w:rsid w:val="009624A4"/>
    <w:rsid w:val="00967CF8"/>
    <w:rsid w:val="00967D21"/>
    <w:rsid w:val="00971496"/>
    <w:rsid w:val="00976817"/>
    <w:rsid w:val="0098175F"/>
    <w:rsid w:val="009836A5"/>
    <w:rsid w:val="00983CAB"/>
    <w:rsid w:val="0098534B"/>
    <w:rsid w:val="00985F71"/>
    <w:rsid w:val="009907EE"/>
    <w:rsid w:val="0099103F"/>
    <w:rsid w:val="00992241"/>
    <w:rsid w:val="009959CC"/>
    <w:rsid w:val="00995A11"/>
    <w:rsid w:val="00996115"/>
    <w:rsid w:val="009A0CFF"/>
    <w:rsid w:val="009A2D81"/>
    <w:rsid w:val="009A5CF5"/>
    <w:rsid w:val="009A717D"/>
    <w:rsid w:val="009A777E"/>
    <w:rsid w:val="009B0E9C"/>
    <w:rsid w:val="009B123A"/>
    <w:rsid w:val="009B24A1"/>
    <w:rsid w:val="009C00A8"/>
    <w:rsid w:val="009C19F2"/>
    <w:rsid w:val="009C3EF2"/>
    <w:rsid w:val="009C4045"/>
    <w:rsid w:val="009C41F2"/>
    <w:rsid w:val="009C4C7B"/>
    <w:rsid w:val="009C5887"/>
    <w:rsid w:val="009C5CFD"/>
    <w:rsid w:val="009C7B5F"/>
    <w:rsid w:val="009D1F11"/>
    <w:rsid w:val="009D2701"/>
    <w:rsid w:val="009D36CD"/>
    <w:rsid w:val="009D5BFE"/>
    <w:rsid w:val="009D700E"/>
    <w:rsid w:val="009D76D0"/>
    <w:rsid w:val="009D772F"/>
    <w:rsid w:val="009D7D40"/>
    <w:rsid w:val="009D7F5D"/>
    <w:rsid w:val="009E00DF"/>
    <w:rsid w:val="009E58C9"/>
    <w:rsid w:val="009E653E"/>
    <w:rsid w:val="009E7E24"/>
    <w:rsid w:val="009F076A"/>
    <w:rsid w:val="009F0F3E"/>
    <w:rsid w:val="009F4762"/>
    <w:rsid w:val="009F64D6"/>
    <w:rsid w:val="00A013A6"/>
    <w:rsid w:val="00A0165D"/>
    <w:rsid w:val="00A027A1"/>
    <w:rsid w:val="00A02DD0"/>
    <w:rsid w:val="00A109EE"/>
    <w:rsid w:val="00A1103E"/>
    <w:rsid w:val="00A119CD"/>
    <w:rsid w:val="00A14F8E"/>
    <w:rsid w:val="00A15957"/>
    <w:rsid w:val="00A15A69"/>
    <w:rsid w:val="00A16BCB"/>
    <w:rsid w:val="00A17F15"/>
    <w:rsid w:val="00A2335B"/>
    <w:rsid w:val="00A24D6F"/>
    <w:rsid w:val="00A26808"/>
    <w:rsid w:val="00A32842"/>
    <w:rsid w:val="00A3290D"/>
    <w:rsid w:val="00A3448C"/>
    <w:rsid w:val="00A34EE8"/>
    <w:rsid w:val="00A4569D"/>
    <w:rsid w:val="00A467C0"/>
    <w:rsid w:val="00A5262D"/>
    <w:rsid w:val="00A52DB7"/>
    <w:rsid w:val="00A54406"/>
    <w:rsid w:val="00A544AE"/>
    <w:rsid w:val="00A6155E"/>
    <w:rsid w:val="00A620B5"/>
    <w:rsid w:val="00A645A8"/>
    <w:rsid w:val="00A65DF0"/>
    <w:rsid w:val="00A6706C"/>
    <w:rsid w:val="00A7293D"/>
    <w:rsid w:val="00A825EE"/>
    <w:rsid w:val="00A832AF"/>
    <w:rsid w:val="00A83BA4"/>
    <w:rsid w:val="00A852A0"/>
    <w:rsid w:val="00A90040"/>
    <w:rsid w:val="00A915E6"/>
    <w:rsid w:val="00A92AA9"/>
    <w:rsid w:val="00A93334"/>
    <w:rsid w:val="00A94AB5"/>
    <w:rsid w:val="00A950E0"/>
    <w:rsid w:val="00A96EE8"/>
    <w:rsid w:val="00AA0B7F"/>
    <w:rsid w:val="00AB3016"/>
    <w:rsid w:val="00AB6CFE"/>
    <w:rsid w:val="00AB72C8"/>
    <w:rsid w:val="00AB7741"/>
    <w:rsid w:val="00AB7C26"/>
    <w:rsid w:val="00AC387D"/>
    <w:rsid w:val="00AC39EC"/>
    <w:rsid w:val="00AC5210"/>
    <w:rsid w:val="00AC6D9B"/>
    <w:rsid w:val="00AD5872"/>
    <w:rsid w:val="00AD5E0E"/>
    <w:rsid w:val="00AD76F8"/>
    <w:rsid w:val="00AE0AB6"/>
    <w:rsid w:val="00AE0B55"/>
    <w:rsid w:val="00AE5DD0"/>
    <w:rsid w:val="00AF75BA"/>
    <w:rsid w:val="00B00197"/>
    <w:rsid w:val="00B0482E"/>
    <w:rsid w:val="00B06F39"/>
    <w:rsid w:val="00B10B62"/>
    <w:rsid w:val="00B12420"/>
    <w:rsid w:val="00B1587E"/>
    <w:rsid w:val="00B15C3B"/>
    <w:rsid w:val="00B16DAB"/>
    <w:rsid w:val="00B17149"/>
    <w:rsid w:val="00B25E1E"/>
    <w:rsid w:val="00B26BC0"/>
    <w:rsid w:val="00B358F6"/>
    <w:rsid w:val="00B373D5"/>
    <w:rsid w:val="00B4169E"/>
    <w:rsid w:val="00B4225E"/>
    <w:rsid w:val="00B5528C"/>
    <w:rsid w:val="00B635A5"/>
    <w:rsid w:val="00B64397"/>
    <w:rsid w:val="00B66B5E"/>
    <w:rsid w:val="00B73844"/>
    <w:rsid w:val="00B7416E"/>
    <w:rsid w:val="00B741A4"/>
    <w:rsid w:val="00B761FE"/>
    <w:rsid w:val="00B80B5C"/>
    <w:rsid w:val="00B875A1"/>
    <w:rsid w:val="00B92D15"/>
    <w:rsid w:val="00B95094"/>
    <w:rsid w:val="00B95A47"/>
    <w:rsid w:val="00B97601"/>
    <w:rsid w:val="00BA5A04"/>
    <w:rsid w:val="00BA68BA"/>
    <w:rsid w:val="00BA743E"/>
    <w:rsid w:val="00BB0088"/>
    <w:rsid w:val="00BB3EE4"/>
    <w:rsid w:val="00BB4610"/>
    <w:rsid w:val="00BB6A41"/>
    <w:rsid w:val="00BB768F"/>
    <w:rsid w:val="00BB77B8"/>
    <w:rsid w:val="00BC4851"/>
    <w:rsid w:val="00BC694E"/>
    <w:rsid w:val="00BC720D"/>
    <w:rsid w:val="00BC735A"/>
    <w:rsid w:val="00BD26DF"/>
    <w:rsid w:val="00BD537F"/>
    <w:rsid w:val="00BD56C9"/>
    <w:rsid w:val="00BE02F6"/>
    <w:rsid w:val="00BE31CB"/>
    <w:rsid w:val="00BE3852"/>
    <w:rsid w:val="00BE5C13"/>
    <w:rsid w:val="00BF0620"/>
    <w:rsid w:val="00BF14B2"/>
    <w:rsid w:val="00BF2DC1"/>
    <w:rsid w:val="00BF34E7"/>
    <w:rsid w:val="00BF4960"/>
    <w:rsid w:val="00C00383"/>
    <w:rsid w:val="00C00D3A"/>
    <w:rsid w:val="00C03C48"/>
    <w:rsid w:val="00C04B6F"/>
    <w:rsid w:val="00C06DAE"/>
    <w:rsid w:val="00C1011D"/>
    <w:rsid w:val="00C138C9"/>
    <w:rsid w:val="00C204A9"/>
    <w:rsid w:val="00C20849"/>
    <w:rsid w:val="00C21945"/>
    <w:rsid w:val="00C2255E"/>
    <w:rsid w:val="00C228F3"/>
    <w:rsid w:val="00C269FB"/>
    <w:rsid w:val="00C27266"/>
    <w:rsid w:val="00C42839"/>
    <w:rsid w:val="00C428E0"/>
    <w:rsid w:val="00C443FD"/>
    <w:rsid w:val="00C52AFD"/>
    <w:rsid w:val="00C530E8"/>
    <w:rsid w:val="00C5324F"/>
    <w:rsid w:val="00C54256"/>
    <w:rsid w:val="00C54CA1"/>
    <w:rsid w:val="00C61034"/>
    <w:rsid w:val="00C62667"/>
    <w:rsid w:val="00C64783"/>
    <w:rsid w:val="00C659FB"/>
    <w:rsid w:val="00C6688B"/>
    <w:rsid w:val="00C70EA6"/>
    <w:rsid w:val="00C71BBB"/>
    <w:rsid w:val="00C727AE"/>
    <w:rsid w:val="00C7522B"/>
    <w:rsid w:val="00C80C4A"/>
    <w:rsid w:val="00C82B3A"/>
    <w:rsid w:val="00C879D0"/>
    <w:rsid w:val="00C91655"/>
    <w:rsid w:val="00C92C6D"/>
    <w:rsid w:val="00C92D8E"/>
    <w:rsid w:val="00C94375"/>
    <w:rsid w:val="00CA4EA7"/>
    <w:rsid w:val="00CA5A33"/>
    <w:rsid w:val="00CB2793"/>
    <w:rsid w:val="00CB2C46"/>
    <w:rsid w:val="00CB6273"/>
    <w:rsid w:val="00CC0570"/>
    <w:rsid w:val="00CC15A0"/>
    <w:rsid w:val="00CC3CD3"/>
    <w:rsid w:val="00CC4D05"/>
    <w:rsid w:val="00CC72F6"/>
    <w:rsid w:val="00CD23D9"/>
    <w:rsid w:val="00CD34EF"/>
    <w:rsid w:val="00CD7E46"/>
    <w:rsid w:val="00CF025E"/>
    <w:rsid w:val="00CF1BD1"/>
    <w:rsid w:val="00CF4619"/>
    <w:rsid w:val="00CF5381"/>
    <w:rsid w:val="00CF7891"/>
    <w:rsid w:val="00CF7E34"/>
    <w:rsid w:val="00D01899"/>
    <w:rsid w:val="00D01DB6"/>
    <w:rsid w:val="00D027C8"/>
    <w:rsid w:val="00D02A8D"/>
    <w:rsid w:val="00D158D4"/>
    <w:rsid w:val="00D215E2"/>
    <w:rsid w:val="00D24061"/>
    <w:rsid w:val="00D31A21"/>
    <w:rsid w:val="00D426EA"/>
    <w:rsid w:val="00D43041"/>
    <w:rsid w:val="00D45690"/>
    <w:rsid w:val="00D47E84"/>
    <w:rsid w:val="00D50455"/>
    <w:rsid w:val="00D51859"/>
    <w:rsid w:val="00D52417"/>
    <w:rsid w:val="00D5337E"/>
    <w:rsid w:val="00D540ED"/>
    <w:rsid w:val="00D554BF"/>
    <w:rsid w:val="00D57413"/>
    <w:rsid w:val="00D623E2"/>
    <w:rsid w:val="00D6485A"/>
    <w:rsid w:val="00D673AC"/>
    <w:rsid w:val="00D67991"/>
    <w:rsid w:val="00D751AC"/>
    <w:rsid w:val="00D833F7"/>
    <w:rsid w:val="00D8411C"/>
    <w:rsid w:val="00D84E96"/>
    <w:rsid w:val="00D86A5A"/>
    <w:rsid w:val="00D876EA"/>
    <w:rsid w:val="00D8773C"/>
    <w:rsid w:val="00D905ED"/>
    <w:rsid w:val="00D91F8E"/>
    <w:rsid w:val="00D97505"/>
    <w:rsid w:val="00DA6B7B"/>
    <w:rsid w:val="00DB7119"/>
    <w:rsid w:val="00DC00FF"/>
    <w:rsid w:val="00DC112A"/>
    <w:rsid w:val="00DC41B0"/>
    <w:rsid w:val="00DC5BD1"/>
    <w:rsid w:val="00DD110D"/>
    <w:rsid w:val="00DD1395"/>
    <w:rsid w:val="00DD26BC"/>
    <w:rsid w:val="00DD3E87"/>
    <w:rsid w:val="00DD43DF"/>
    <w:rsid w:val="00DD5041"/>
    <w:rsid w:val="00DD52AA"/>
    <w:rsid w:val="00DD7D61"/>
    <w:rsid w:val="00DE07E6"/>
    <w:rsid w:val="00DE1EEF"/>
    <w:rsid w:val="00DE799E"/>
    <w:rsid w:val="00DF1111"/>
    <w:rsid w:val="00DF1120"/>
    <w:rsid w:val="00DF1B2E"/>
    <w:rsid w:val="00DF235E"/>
    <w:rsid w:val="00DF2941"/>
    <w:rsid w:val="00DF59BD"/>
    <w:rsid w:val="00DF6E07"/>
    <w:rsid w:val="00DF70FE"/>
    <w:rsid w:val="00DF7A8C"/>
    <w:rsid w:val="00E0274F"/>
    <w:rsid w:val="00E06473"/>
    <w:rsid w:val="00E07DB0"/>
    <w:rsid w:val="00E10535"/>
    <w:rsid w:val="00E12A31"/>
    <w:rsid w:val="00E205F2"/>
    <w:rsid w:val="00E2087C"/>
    <w:rsid w:val="00E21CFF"/>
    <w:rsid w:val="00E226B0"/>
    <w:rsid w:val="00E24CBA"/>
    <w:rsid w:val="00E3238F"/>
    <w:rsid w:val="00E37945"/>
    <w:rsid w:val="00E40B1C"/>
    <w:rsid w:val="00E435D9"/>
    <w:rsid w:val="00E513CF"/>
    <w:rsid w:val="00E52CCC"/>
    <w:rsid w:val="00E53CA7"/>
    <w:rsid w:val="00E5565A"/>
    <w:rsid w:val="00E57C44"/>
    <w:rsid w:val="00E626E2"/>
    <w:rsid w:val="00E64215"/>
    <w:rsid w:val="00E66287"/>
    <w:rsid w:val="00E724AD"/>
    <w:rsid w:val="00E752F6"/>
    <w:rsid w:val="00E76E42"/>
    <w:rsid w:val="00E84261"/>
    <w:rsid w:val="00E84CF7"/>
    <w:rsid w:val="00E85D75"/>
    <w:rsid w:val="00E91CCD"/>
    <w:rsid w:val="00E950C8"/>
    <w:rsid w:val="00E956E7"/>
    <w:rsid w:val="00E9679A"/>
    <w:rsid w:val="00EA0EF4"/>
    <w:rsid w:val="00EA4E20"/>
    <w:rsid w:val="00EA6DEE"/>
    <w:rsid w:val="00EB1D56"/>
    <w:rsid w:val="00EB1EFC"/>
    <w:rsid w:val="00EB2A58"/>
    <w:rsid w:val="00EB32F3"/>
    <w:rsid w:val="00EB4255"/>
    <w:rsid w:val="00EB4DA8"/>
    <w:rsid w:val="00EB5283"/>
    <w:rsid w:val="00EB7B43"/>
    <w:rsid w:val="00EC10F6"/>
    <w:rsid w:val="00EC1A12"/>
    <w:rsid w:val="00EC3F36"/>
    <w:rsid w:val="00EC5736"/>
    <w:rsid w:val="00EC5A43"/>
    <w:rsid w:val="00ED070A"/>
    <w:rsid w:val="00ED1367"/>
    <w:rsid w:val="00ED2064"/>
    <w:rsid w:val="00ED285D"/>
    <w:rsid w:val="00ED31CD"/>
    <w:rsid w:val="00ED34B5"/>
    <w:rsid w:val="00ED4402"/>
    <w:rsid w:val="00ED759F"/>
    <w:rsid w:val="00EE2342"/>
    <w:rsid w:val="00EE45B2"/>
    <w:rsid w:val="00EE5BB0"/>
    <w:rsid w:val="00EF1365"/>
    <w:rsid w:val="00EF2FB1"/>
    <w:rsid w:val="00EF6588"/>
    <w:rsid w:val="00EF79E7"/>
    <w:rsid w:val="00F02205"/>
    <w:rsid w:val="00F02A54"/>
    <w:rsid w:val="00F11AE6"/>
    <w:rsid w:val="00F120F1"/>
    <w:rsid w:val="00F126FF"/>
    <w:rsid w:val="00F13384"/>
    <w:rsid w:val="00F14537"/>
    <w:rsid w:val="00F16F92"/>
    <w:rsid w:val="00F178FA"/>
    <w:rsid w:val="00F230D0"/>
    <w:rsid w:val="00F23E44"/>
    <w:rsid w:val="00F241F2"/>
    <w:rsid w:val="00F310EA"/>
    <w:rsid w:val="00F31C47"/>
    <w:rsid w:val="00F32F00"/>
    <w:rsid w:val="00F376D6"/>
    <w:rsid w:val="00F409B2"/>
    <w:rsid w:val="00F428B2"/>
    <w:rsid w:val="00F43328"/>
    <w:rsid w:val="00F435CD"/>
    <w:rsid w:val="00F439FB"/>
    <w:rsid w:val="00F43EDA"/>
    <w:rsid w:val="00F4439E"/>
    <w:rsid w:val="00F46485"/>
    <w:rsid w:val="00F46AE3"/>
    <w:rsid w:val="00F46C85"/>
    <w:rsid w:val="00F46E73"/>
    <w:rsid w:val="00F50FCF"/>
    <w:rsid w:val="00F528AF"/>
    <w:rsid w:val="00F55E96"/>
    <w:rsid w:val="00F56812"/>
    <w:rsid w:val="00F579E1"/>
    <w:rsid w:val="00F62B1C"/>
    <w:rsid w:val="00F636F0"/>
    <w:rsid w:val="00F6477E"/>
    <w:rsid w:val="00F70DB9"/>
    <w:rsid w:val="00F732F7"/>
    <w:rsid w:val="00F75040"/>
    <w:rsid w:val="00F84005"/>
    <w:rsid w:val="00F85C11"/>
    <w:rsid w:val="00F91FED"/>
    <w:rsid w:val="00F95A5B"/>
    <w:rsid w:val="00F97B87"/>
    <w:rsid w:val="00F97C72"/>
    <w:rsid w:val="00FA084E"/>
    <w:rsid w:val="00FA17AC"/>
    <w:rsid w:val="00FA32FD"/>
    <w:rsid w:val="00FA468E"/>
    <w:rsid w:val="00FA47BA"/>
    <w:rsid w:val="00FA4B8B"/>
    <w:rsid w:val="00FB3A26"/>
    <w:rsid w:val="00FB4D17"/>
    <w:rsid w:val="00FB7502"/>
    <w:rsid w:val="00FC0CC0"/>
    <w:rsid w:val="00FC41F9"/>
    <w:rsid w:val="00FC7F25"/>
    <w:rsid w:val="00FD41F0"/>
    <w:rsid w:val="00FE0A16"/>
    <w:rsid w:val="00FE589E"/>
    <w:rsid w:val="00FE6FA9"/>
    <w:rsid w:val="00FE701C"/>
    <w:rsid w:val="00FF0265"/>
    <w:rsid w:val="00FF1D47"/>
    <w:rsid w:val="00FF2B33"/>
    <w:rsid w:val="00FF50E8"/>
    <w:rsid w:val="00FF5DF2"/>
    <w:rsid w:val="00FF65A5"/>
    <w:rsid w:val="2065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FEB096-805A-46F4-8522-947EC6C3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F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21F6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21F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21F6B"/>
    <w:rPr>
      <w:rFonts w:eastAsia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321F6B"/>
    <w:rPr>
      <w:rFonts w:eastAsia="Times New Roman"/>
      <w:b/>
      <w:bCs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qFormat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2"/>
    <w:basedOn w:val="a"/>
    <w:link w:val="22"/>
    <w:uiPriority w:val="99"/>
    <w:unhideWhenUsed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Pr>
      <w:rFonts w:ascii="Calibri" w:eastAsia="Times New Roman" w:hAnsi="Calibri" w:cs="Times New Roman"/>
      <w:lang w:eastAsia="ru-RU"/>
    </w:rPr>
  </w:style>
  <w:style w:type="character" w:styleId="a7">
    <w:name w:val="Emphasis"/>
    <w:basedOn w:val="a0"/>
    <w:uiPriority w:val="20"/>
    <w:qFormat/>
    <w:rPr>
      <w:i/>
      <w:iCs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character" w:styleId="ac">
    <w:name w:val="Hyperlink"/>
    <w:basedOn w:val="a0"/>
    <w:uiPriority w:val="99"/>
    <w:semiHidden/>
    <w:unhideWhenUsed/>
    <w:rPr>
      <w:color w:val="0000FF"/>
      <w:u w:val="single"/>
    </w:rPr>
  </w:style>
  <w:style w:type="paragraph" w:styleId="ad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3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d"/>
    <w:uiPriority w:val="99"/>
    <w:locked/>
    <w:rsid w:val="00321F6B"/>
    <w:rPr>
      <w:rFonts w:eastAsia="Times New Roman"/>
      <w:sz w:val="24"/>
      <w:szCs w:val="24"/>
    </w:rPr>
  </w:style>
  <w:style w:type="character" w:styleId="ae">
    <w:name w:val="Strong"/>
    <w:basedOn w:val="a0"/>
    <w:uiPriority w:val="22"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</w:style>
  <w:style w:type="paragraph" w:styleId="af0">
    <w:name w:val="List Paragraph"/>
    <w:aliases w:val="2 список маркированный,без абзаца,маркированный,Heading1"/>
    <w:basedOn w:val="a"/>
    <w:link w:val="af1"/>
    <w:uiPriority w:val="1"/>
    <w:qFormat/>
    <w:pPr>
      <w:ind w:left="720"/>
      <w:contextualSpacing/>
    </w:pPr>
  </w:style>
  <w:style w:type="character" w:customStyle="1" w:styleId="af1">
    <w:name w:val="Абзац списка Знак"/>
    <w:aliases w:val="2 список маркированный Знак,без абзаца Знак,маркированный Знак,Heading1 Знак"/>
    <w:link w:val="af0"/>
    <w:uiPriority w:val="1"/>
    <w:rsid w:val="00F579E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No Spacing"/>
    <w:aliases w:val="мелкий,мой рабочий,No Spacing,норма,Обя,Айгерим,Без интервала2,Без интервала1"/>
    <w:link w:val="af3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Айгерим Знак,Без интервала2 Знак,Без интервала1 Знак"/>
    <w:basedOn w:val="a0"/>
    <w:link w:val="af2"/>
    <w:uiPriority w:val="1"/>
    <w:locked/>
  </w:style>
  <w:style w:type="table" w:customStyle="1" w:styleId="11">
    <w:name w:val="Сетка таблицы1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qFormat/>
    <w:rPr>
      <w:rFonts w:ascii="Times New Roman" w:hAnsi="Times New Roman" w:cs="Times New Roman" w:hint="default"/>
      <w:color w:val="000000"/>
      <w:sz w:val="24"/>
      <w:szCs w:val="24"/>
    </w:rPr>
  </w:style>
  <w:style w:type="table" w:customStyle="1" w:styleId="31">
    <w:name w:val="Сетка таблицы31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c14">
    <w:name w:val="c1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character" w:customStyle="1" w:styleId="c18">
    <w:name w:val="c18"/>
    <w:basedOn w:val="a0"/>
  </w:style>
  <w:style w:type="character" w:customStyle="1" w:styleId="c6">
    <w:name w:val="c6"/>
    <w:basedOn w:val="a0"/>
  </w:style>
  <w:style w:type="table" w:customStyle="1" w:styleId="13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4">
    <w:name w:val="Сетка таблицы2"/>
    <w:basedOn w:val="a1"/>
    <w:next w:val="af"/>
    <w:uiPriority w:val="59"/>
    <w:rsid w:val="00F4439E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">
    <w:name w:val="bodytext"/>
    <w:basedOn w:val="a"/>
    <w:rsid w:val="00DC00F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0">
    <w:name w:val="msonormal"/>
    <w:basedOn w:val="a"/>
    <w:rsid w:val="0032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321F6B"/>
    <w:pPr>
      <w:ind w:left="720"/>
    </w:pPr>
    <w:rPr>
      <w:rFonts w:ascii="Calibri" w:eastAsia="Times New Roman" w:hAnsi="Calibri" w:cs="Times New Roman"/>
    </w:rPr>
  </w:style>
  <w:style w:type="paragraph" w:styleId="af4">
    <w:name w:val="Title"/>
    <w:basedOn w:val="a"/>
    <w:link w:val="af5"/>
    <w:uiPriority w:val="10"/>
    <w:qFormat/>
    <w:rsid w:val="00321F6B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uiPriority w:val="10"/>
    <w:rsid w:val="00321F6B"/>
    <w:rPr>
      <w:rFonts w:eastAsia="Calibri"/>
      <w:sz w:val="28"/>
    </w:rPr>
  </w:style>
  <w:style w:type="paragraph" w:customStyle="1" w:styleId="TableText">
    <w:name w:val="Table Text"/>
    <w:rsid w:val="00321F6B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</w:rPr>
  </w:style>
  <w:style w:type="paragraph" w:customStyle="1" w:styleId="32">
    <w:name w:val="Без интервала3"/>
    <w:qFormat/>
    <w:rsid w:val="00321F6B"/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321F6B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858">
    <w:name w:val="СРОУ_8.5_Таблица_текст_по_центру (СРОУ_8_Таблица)"/>
    <w:basedOn w:val="a"/>
    <w:uiPriority w:val="7"/>
    <w:rsid w:val="00FA4B8B"/>
    <w:pPr>
      <w:autoSpaceDE w:val="0"/>
      <w:autoSpaceDN w:val="0"/>
      <w:adjustRightInd w:val="0"/>
      <w:spacing w:after="0" w:line="200" w:lineRule="atLeast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848">
    <w:name w:val="СРОУ_8.4_Таблица_текст (СРОУ_8_Таблица)"/>
    <w:basedOn w:val="a"/>
    <w:uiPriority w:val="7"/>
    <w:rsid w:val="00FA4B8B"/>
    <w:pPr>
      <w:autoSpaceDE w:val="0"/>
      <w:autoSpaceDN w:val="0"/>
      <w:adjustRightInd w:val="0"/>
      <w:spacing w:after="0" w:line="200" w:lineRule="atLeast"/>
      <w:textAlignment w:val="center"/>
    </w:pPr>
    <w:rPr>
      <w:rFonts w:ascii="Arial" w:hAnsi="Arial" w:cs="Arial"/>
      <w:color w:val="000000"/>
      <w:sz w:val="18"/>
      <w:szCs w:val="18"/>
    </w:rPr>
  </w:style>
  <w:style w:type="character" w:customStyle="1" w:styleId="s0">
    <w:name w:val="s0"/>
    <w:rsid w:val="00B16DAB"/>
    <w:rPr>
      <w:rFonts w:ascii="Times New Roman" w:hAnsi="Times New Roman" w:cs="Times New Roman" w:hint="default"/>
      <w:strike w:val="0"/>
      <w:dstrike w:val="0"/>
      <w:color w:val="000000"/>
      <w:sz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38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7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66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40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89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83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6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28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26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6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86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F03B9-884C-427C-9D17-724E0A35B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7281</TotalTime>
  <Pages>62</Pages>
  <Words>17301</Words>
  <Characters>98622</Characters>
  <Application>Microsoft Office Word</Application>
  <DocSecurity>0</DocSecurity>
  <Lines>821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Привет</cp:lastModifiedBy>
  <cp:revision>5</cp:revision>
  <cp:lastPrinted>2023-11-27T06:24:00Z</cp:lastPrinted>
  <dcterms:created xsi:type="dcterms:W3CDTF">2020-09-21T04:37:00Z</dcterms:created>
  <dcterms:modified xsi:type="dcterms:W3CDTF">2023-11-27T06:25:00Z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C33F892CBF684B6D91EDF3D8F719A28F</vt:lpwstr>
  </property>
</Properties>
</file>