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9D7" w:rsidRPr="004639D7" w:rsidRDefault="004639D7" w:rsidP="004639D7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Ағылшын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тілі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әдістемелік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бірлестігінің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val="kk-KZ" w:eastAsia="ru-RU"/>
        </w:rPr>
        <w:t>2022-2023</w:t>
      </w:r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жылына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арналған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жылдық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proofErr w:type="spellStart"/>
      <w:r w:rsidRPr="004639D7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жоспары</w:t>
      </w:r>
      <w:proofErr w:type="spellEnd"/>
    </w:p>
    <w:tbl>
      <w:tblPr>
        <w:tblW w:w="15996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"/>
        <w:gridCol w:w="11666"/>
        <w:gridCol w:w="2010"/>
        <w:gridCol w:w="1937"/>
      </w:tblGrid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Р/с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Жұмыстың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бағыттары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Орындалу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мерзімі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Жауаптылар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639D7" w:rsidRPr="004639D7" w:rsidTr="004639D7">
        <w:trPr>
          <w:trHeight w:val="347"/>
        </w:trPr>
        <w:tc>
          <w:tcPr>
            <w:tcW w:w="159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І.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Оқыту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үрдісін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</w:tr>
      <w:tr w:rsidR="004639D7" w:rsidRPr="004639D7" w:rsidTr="004639D7">
        <w:trPr>
          <w:trHeight w:val="256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бірлестіктің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rPr>
          <w:trHeight w:val="449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Күнтізбелік-тақырыптық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жоспарларды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лестік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отырыстарын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Ағылшын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материалдарын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қазан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желтоқсан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наурыз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мамыр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Ағылшын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нша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Қазан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Ағылшын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ай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лығын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Қараша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Тоқсандық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жарты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есептерді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8 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сапасына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жүйелі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түрде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қадағалау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үлгерімі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төменд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еген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оқушылармен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мектепішілік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 xml:space="preserve">аудандық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респуб-ликалық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жүргізуді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11 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Мектепшілік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олимпиада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Қараша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12 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Ағылшын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конферен-циялар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13 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атт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естаттау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емтихандарына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Сәуір-мамыр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159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ІІ.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өсу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proofErr w:type="gram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шеберлігін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шыңдау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Өзара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сабаққа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Ағылшын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іс-шараларда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жинақ-таған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білімдерін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ортаға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салу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Ашық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сыныптан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тыс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кестесі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дәстүрлі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дәстүрлі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емес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басылымдардағы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үздік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мақалаларға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талдау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жетілдіру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тақырыптарын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біліктілігін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конференция,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курстарға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  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Жаңа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технологияларды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сабақтарда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пайдалану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159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ІІІ.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мамандарға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көмек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көрсету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мамандардың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тізімін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анықтау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Оларға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тәлімгерлер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Тәлімгерлердің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мамандармен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жүргізе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жұмыстарының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маманның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тәлімгерімен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рлесе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жүргізетін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қазан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Тәлімгер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педагогтардың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сабақтарына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қатысып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тәжірибе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алмасу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маманның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папкасы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маманға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көмек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көрсету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7 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маманның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тәлімгерлерден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алған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дәрісінің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есебін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қорытындылау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Мамыр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</w:tc>
      </w:tr>
      <w:tr w:rsidR="004639D7" w:rsidRPr="004639D7" w:rsidTr="004639D7">
        <w:tc>
          <w:tcPr>
            <w:tcW w:w="159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ІV.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қоғамдық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бағытындағы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пәндерге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анықтау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тобын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  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</w:p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дамыту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ргізілетін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–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практикалық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семинарларға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ғылыми-жоба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сайыстарына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аудандық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аудандық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олимпиадаларға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159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V.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конкурстарына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жұмыспен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айналысатын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жұмысын</w:t>
            </w:r>
            <w:proofErr w:type="spellEnd"/>
            <w:proofErr w:type="gram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жинақтау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тарату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    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4639D7" w:rsidRPr="004639D7" w:rsidTr="004639D7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санатын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аттестациядан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өтуге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өтініш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берген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тізімін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39D7" w:rsidRPr="004639D7" w:rsidRDefault="004639D7" w:rsidP="004639D7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Кадырбаева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К.</w:t>
            </w:r>
            <w:r w:rsidRPr="004639D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95830" w:rsidRDefault="00295830"/>
    <w:sectPr w:rsidR="00295830" w:rsidSect="004639D7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7BF"/>
    <w:rsid w:val="00295830"/>
    <w:rsid w:val="004639D7"/>
    <w:rsid w:val="009817BF"/>
    <w:rsid w:val="00E2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D36EC-7755-4E74-8504-D6A8CF7D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3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39D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3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39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3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3</cp:revision>
  <cp:lastPrinted>2022-08-18T09:52:00Z</cp:lastPrinted>
  <dcterms:created xsi:type="dcterms:W3CDTF">2022-08-18T09:42:00Z</dcterms:created>
  <dcterms:modified xsi:type="dcterms:W3CDTF">2022-08-18T09:52:00Z</dcterms:modified>
</cp:coreProperties>
</file>