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586" w:rsidRPr="00815586" w:rsidRDefault="00815586" w:rsidP="00815586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val="kk-KZ" w:eastAsia="ru-RU"/>
        </w:rPr>
        <w:t>Б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астауыш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сынып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әдістемелік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бірлестігінің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val="kk-KZ" w:eastAsia="ru-RU"/>
        </w:rPr>
        <w:t>2022-2023</w:t>
      </w:r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жылына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арналған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жылдық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proofErr w:type="spellStart"/>
      <w:r w:rsidRPr="0081558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жоспары</w:t>
      </w:r>
      <w:proofErr w:type="spellEnd"/>
      <w:r w:rsidRPr="0081558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154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7053"/>
        <w:gridCol w:w="2780"/>
        <w:gridCol w:w="2917"/>
        <w:gridCol w:w="2382"/>
      </w:tblGrid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Жұмыстың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түрлері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Жауапты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Қайда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қаралады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?</w:t>
            </w:r>
          </w:p>
        </w:tc>
      </w:tr>
      <w:tr w:rsidR="00815586" w:rsidRPr="00815586" w:rsidTr="00815586">
        <w:tc>
          <w:tcPr>
            <w:tcW w:w="1544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                                   І.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Оқыту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үрдісін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бірлестіктің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Ұзақ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мерзімді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жоспарларды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даярлау,бекіту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бірлестік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отырыстарын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2-4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сыныптар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кіріс</w:t>
            </w:r>
            <w:proofErr w:type="gram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,шығыс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 БЖБ,ТЖБ</w:t>
            </w:r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материалдарын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Тоқсан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сайын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сыныптар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үлгерімі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төмендеген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оқушылармен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дайындау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Тоқсандық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жарты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есептерді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сапасына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жүйелі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түрде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қадағалау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мектепішілік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қалалық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жүргізуді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Мектепішілік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олимпиада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r w:rsidR="002A5E08"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</w:t>
            </w:r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уыш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сыныптар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ай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лығын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Наурыз</w:t>
            </w:r>
            <w:proofErr w:type="spellEnd"/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аттестаттау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емтихандарына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Сәуір-мамыр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                      ІІ.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өсу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шеберлігін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шыңдау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Өзара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сабаққа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</w:t>
            </w:r>
            <w:proofErr w:type="spellEnd"/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іс-шараларда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жинақтаған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білімдерін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ортаға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салу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бірлестігінің</w:t>
            </w:r>
            <w:proofErr w:type="spellEnd"/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ашық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сыныптан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тысіс-шаралар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басылымдардағы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үздік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мақалаларға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талдау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жетілдіру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тақырыптарын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r w:rsidR="002A5E08"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біліктілігін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конференция,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курстарға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                                         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Жаңа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технологияларды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сабақтарда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пайдалану</w:t>
            </w:r>
            <w:proofErr w:type="spellEnd"/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1544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ІV.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бағытындағы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пәндерге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анықтау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тобын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="00815586"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="00815586"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="00815586"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15586"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="00815586"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="00815586"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дамыту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жүргізілетін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–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практикалық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семинарларға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ғылыми-жоба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сайыстарына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аудандық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қалалық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олимпиадаларға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                                                                                V.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815586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конкурстарына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жұмыспен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айналысатын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жұмысын</w:t>
            </w:r>
            <w:proofErr w:type="spellEnd"/>
            <w:proofErr w:type="gram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жинақтау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тарату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E08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бастауыш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  <w:tr w:rsidR="00815586" w:rsidRPr="00815586" w:rsidTr="008155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санатын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аттестаттаудан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өтуге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өтініш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берген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тізімін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2A5E08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Шахманова Б С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15586" w:rsidRPr="00815586" w:rsidRDefault="00815586" w:rsidP="002A5E0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58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кеңесте</w:t>
            </w:r>
            <w:proofErr w:type="spellEnd"/>
          </w:p>
        </w:tc>
      </w:tr>
    </w:tbl>
    <w:p w:rsidR="00815586" w:rsidRPr="00815586" w:rsidRDefault="00815586" w:rsidP="00815586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81558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216464" w:rsidRDefault="00216464"/>
    <w:sectPr w:rsidR="00216464" w:rsidSect="00815586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15"/>
    <w:rsid w:val="00216464"/>
    <w:rsid w:val="002A5E08"/>
    <w:rsid w:val="00815586"/>
    <w:rsid w:val="00F8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1E333-EB6B-48BF-ADC9-CB4A37B4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5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558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5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5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0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627</Words>
  <Characters>3578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5</cp:revision>
  <cp:lastPrinted>2022-08-18T06:37:00Z</cp:lastPrinted>
  <dcterms:created xsi:type="dcterms:W3CDTF">2022-08-18T06:11:00Z</dcterms:created>
  <dcterms:modified xsi:type="dcterms:W3CDTF">2022-08-18T06:38:00Z</dcterms:modified>
</cp:coreProperties>
</file>