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27F" w:rsidRPr="0085118B" w:rsidRDefault="00C4127F" w:rsidP="00C412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8B">
        <w:rPr>
          <w:rFonts w:ascii="Times New Roman" w:hAnsi="Times New Roman" w:cs="Times New Roman"/>
          <w:b/>
          <w:sz w:val="28"/>
          <w:szCs w:val="28"/>
        </w:rPr>
        <w:t xml:space="preserve">Индивидуальная карта развития ребенка на 2023-2024 учебный год </w:t>
      </w:r>
    </w:p>
    <w:p w:rsidR="00C4127F" w:rsidRPr="0085118B" w:rsidRDefault="00C4127F" w:rsidP="00C4127F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4127F" w:rsidRPr="0085118B" w:rsidRDefault="00C4127F" w:rsidP="00C412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Ф.И.</w:t>
      </w:r>
      <w:r w:rsidR="00967EB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</w:t>
      </w:r>
      <w:r w:rsidRPr="0085118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ребенка: </w:t>
      </w:r>
      <w:r w:rsidRPr="0085118B">
        <w:rPr>
          <w:rFonts w:ascii="Times New Roman" w:hAnsi="Times New Roman" w:cs="Times New Roman"/>
          <w:b/>
          <w:sz w:val="28"/>
          <w:szCs w:val="28"/>
          <w:lang w:val="kk-KZ"/>
        </w:rPr>
        <w:t>Айтқожа Исабек Азаматұлы</w:t>
      </w:r>
    </w:p>
    <w:p w:rsidR="00C4127F" w:rsidRPr="0085118B" w:rsidRDefault="00C4127F" w:rsidP="00C412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Дата рождения</w:t>
      </w:r>
      <w:r w:rsidRPr="00851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85118B">
        <w:rPr>
          <w:rFonts w:ascii="Times New Roman" w:hAnsi="Times New Roman" w:cs="Times New Roman"/>
          <w:sz w:val="28"/>
          <w:szCs w:val="28"/>
        </w:rPr>
        <w:t>02.10.201</w:t>
      </w:r>
      <w:r w:rsidRPr="0085118B">
        <w:rPr>
          <w:rFonts w:ascii="Times New Roman" w:hAnsi="Times New Roman" w:cs="Times New Roman"/>
          <w:sz w:val="28"/>
          <w:szCs w:val="28"/>
          <w:lang w:val="kk-KZ"/>
        </w:rPr>
        <w:t>8г</w:t>
      </w:r>
    </w:p>
    <w:p w:rsidR="00C4127F" w:rsidRPr="0085118B" w:rsidRDefault="00C4127F" w:rsidP="00C4127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Дата:</w:t>
      </w:r>
      <w:r w:rsidRPr="008511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сентябрь:5-10;                                                                                                                                                                                                  </w:t>
      </w:r>
      <w:r w:rsidRPr="00851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январь;</w:t>
      </w:r>
      <w:r w:rsidRPr="008511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10-20;</w:t>
      </w:r>
    </w:p>
    <w:p w:rsidR="00C4127F" w:rsidRPr="0085118B" w:rsidRDefault="00C4127F" w:rsidP="00C4127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май:</w:t>
      </w:r>
      <w:r w:rsidRPr="008511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20-30;</w:t>
      </w:r>
    </w:p>
    <w:tbl>
      <w:tblPr>
        <w:tblStyle w:val="1"/>
        <w:tblW w:w="15707" w:type="dxa"/>
        <w:tblInd w:w="-431" w:type="dxa"/>
        <w:tblLayout w:type="fixed"/>
        <w:tblLook w:val="04A0"/>
      </w:tblPr>
      <w:tblGrid>
        <w:gridCol w:w="2099"/>
        <w:gridCol w:w="3969"/>
        <w:gridCol w:w="3543"/>
        <w:gridCol w:w="3119"/>
        <w:gridCol w:w="2977"/>
      </w:tblGrid>
      <w:tr w:rsidR="00C4127F" w:rsidRPr="0085118B" w:rsidTr="00967EBE"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Компетенции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Развивающие, корректирующие мероприятия по результатам</w:t>
            </w:r>
          </w:p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стартового контроля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Развивающие, корректирующие мероприятия по результатам</w:t>
            </w:r>
          </w:p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промежуточного контроля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Развивающие, корректирующие мероприятия по результатам</w:t>
            </w:r>
          </w:p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итогового контроля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Вывод </w:t>
            </w:r>
          </w:p>
        </w:tc>
      </w:tr>
      <w:tr w:rsidR="00C4127F" w:rsidRPr="0085118B" w:rsidTr="00967EBE"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Физические качества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27F" w:rsidRPr="0085118B" w:rsidRDefault="00C412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Закрепить знания важности и необходимости закаливающих процедур; </w:t>
            </w:r>
          </w:p>
          <w:p w:rsidR="00C4127F" w:rsidRPr="0085118B" w:rsidRDefault="00C412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проявлять творческий подход при выполнении основных движений.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Развивать самостоятельную двигательную активность, формируя потребность в ежедневной двигательной активности.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Выполнять виды перестроений на месте и в движении, виды фигурной маршировки.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Определять необходимые для различных спортивных занятий ресурсы и использовать их с учётом техники безопасности.</w:t>
            </w:r>
          </w:p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Развивать творческие способности в играх.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Умеет произвольно управлять своими движениями и осознанно следовать правилам игры. Сфрмирован элементарный самоконтроль за двигательной деятель-</w:t>
            </w:r>
          </w:p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ностью.</w:t>
            </w:r>
          </w:p>
        </w:tc>
      </w:tr>
      <w:tr w:rsidR="00C4127F" w:rsidRPr="0085118B" w:rsidTr="00967EBE"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Коммуникативные навыки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27F" w:rsidRPr="0085118B" w:rsidRDefault="00C412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Учить 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:rsidR="00C4127F" w:rsidRPr="0085118B" w:rsidRDefault="00C412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уметь составлять и рассказывать различные </w:t>
            </w: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истории, оценивать литературные персонажи с точки зрения нравственных норм и представлений.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Учить различным средствам импровизации </w:t>
            </w:r>
          </w:p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умение делить слова на слоги,</w:t>
            </w:r>
          </w:p>
          <w:p w:rsidR="00C4127F" w:rsidRPr="0085118B" w:rsidRDefault="00C412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называть литературные жанры; </w:t>
            </w:r>
          </w:p>
          <w:p w:rsidR="00C4127F" w:rsidRPr="0085118B" w:rsidRDefault="00C412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проявлять интерес к книгам, называть </w:t>
            </w: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несколько известных литературных авторов.</w:t>
            </w:r>
          </w:p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Распознавать жанры по их особенностям. Высказывать отношение к поступкам героев. Оформлять своё представление в форме рисунка, схемы.</w:t>
            </w:r>
          </w:p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Объяснять лексическое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значение и смысл слов, близких \противоположных по значению слов и использовать их в речи.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Сформированы: культура общения, грамматический строй речи, словарный запас, связная речь, творческая речевая деятельность, восприятие произведе-</w:t>
            </w:r>
          </w:p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ний, основы грамоты.</w:t>
            </w:r>
          </w:p>
        </w:tc>
      </w:tr>
      <w:tr w:rsidR="00C4127F" w:rsidRPr="0085118B" w:rsidTr="00967EBE"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Познавательные и интелектуальные навыки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27F" w:rsidRPr="0085118B" w:rsidRDefault="00C412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Учить </w:t>
            </w: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числа и цифры в пределах 10 и считать в прямом и обратном порядке; </w:t>
            </w:r>
          </w:p>
          <w:p w:rsidR="00C4127F" w:rsidRPr="0085118B" w:rsidRDefault="00C412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ориентироваться в пространстве и на листе бумаги; </w:t>
            </w:r>
          </w:p>
          <w:p w:rsidR="00C4127F" w:rsidRPr="0085118B" w:rsidRDefault="00C412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преобразовывать плоскостные бумажные формы в объемные </w:t>
            </w:r>
          </w:p>
          <w:p w:rsidR="00C4127F" w:rsidRPr="0085118B" w:rsidRDefault="00C412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уметь экспериментировать со знакомыми материалами.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27F" w:rsidRPr="0085118B" w:rsidRDefault="00C412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Учить </w:t>
            </w: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считать в прямом и обратном порядке, закреплять счет до 10; </w:t>
            </w:r>
          </w:p>
          <w:p w:rsidR="00C4127F" w:rsidRPr="0085118B" w:rsidRDefault="00C412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ориентироваться в пространстве и на листе бумаги; </w:t>
            </w:r>
          </w:p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Развивать навыки наблюдения за обьектами природы и делать простые выводы.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127F" w:rsidRPr="00967EBE" w:rsidRDefault="00C412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Устанавливать и продолжать последовательность различных событий, фигур времени (день, неделя, месяц, год). Анализировать закономерности и находить нарушения с помощью педагога. Знать временные представления: сегодня, вчера, завтра, послезавтра, части суток.Продолжать закреплять умение объяснять важность знаний о природе в повседневной жизни. Определять тела и вещества, относящиеся к неживой природе. Объяснять важность «Красной книги». Называть области применения тел и веществ неживой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природы в повседневной жизни.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Сформированы:</w:t>
            </w:r>
          </w:p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ориентировка в свойствах предметов;</w:t>
            </w:r>
          </w:p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умеет обобщать представления об объектах окружающей действительности; конструктивные навыки;</w:t>
            </w:r>
          </w:p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основы экологической культуры; умеет классифицировать объекты по разным признакам; устанавливать пространственно-временные отношения с помощью слов; владеет приемами логического мышления.</w:t>
            </w:r>
          </w:p>
        </w:tc>
      </w:tr>
      <w:tr w:rsidR="00C4127F" w:rsidRPr="0085118B" w:rsidTr="00967EBE"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27F" w:rsidRPr="0085118B" w:rsidRDefault="00C412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Учить применять самостоятельно различную технику в рисовании; </w:t>
            </w:r>
          </w:p>
          <w:p w:rsidR="00C4127F" w:rsidRPr="0085118B" w:rsidRDefault="00C412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изображать сюжетные рисунки; </w:t>
            </w:r>
          </w:p>
          <w:p w:rsidR="00C4127F" w:rsidRPr="0085118B" w:rsidRDefault="00C412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украшать предметы декоративными элементами.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Продолжать закреплять умение вырезать</w:t>
            </w:r>
          </w:p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навык лепки предметов снатуры, по представлению, по замыслу.</w:t>
            </w:r>
          </w:p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вырезать симметричные формы из бумаги, сложенной вдвое уметь выполнять аппликацию по замыслу.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Продолжать закреплять умение выбирать необходимые художественные материалы и инструменты в зависимости от сюжета, композиции, размера, цвета изображения.Рационально использовать материалы для лепки.Различать музыкальные профессии (исполнитель, певец, солист, музыкант, дирижёр).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Сформированы навыки музыкальной деятель-ности;Продуктивной деятельности; Эстетического восприятия окружающего мира.</w:t>
            </w:r>
          </w:p>
        </w:tc>
      </w:tr>
      <w:tr w:rsidR="00C4127F" w:rsidRPr="0085118B" w:rsidTr="00967EBE"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Формирование социально-эмоциональных навыков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27F" w:rsidRPr="0085118B" w:rsidRDefault="00C412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Формировать умение выражать свое настроение через рисунок, лепку, конструирование; </w:t>
            </w:r>
          </w:p>
          <w:p w:rsidR="00C4127F" w:rsidRPr="0085118B" w:rsidRDefault="00C412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устанавливать связи между свойствами и признаками разнообразных материалов и их использованием; </w:t>
            </w:r>
          </w:p>
          <w:p w:rsidR="00C4127F" w:rsidRPr="0085118B" w:rsidRDefault="00C4127F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проявлять интерес к природным объектам, особенностям их жизнедеятельности;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Выполнять совместную работу, оценивать результат труда.Передавать различными способами полученные представления и впечатления о народном прикладном искусстве. Описывать природу и климат своей местности. Называть растения, занесённые в Красную книгу.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Описывать кочевой образ жизни казахов на основе изучения наглядных материалов.Объяснять роль исторических личностей и выдающихся батыров. Называть заповедники Казахстана. Называть животных, занесённых в Красную книгу.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127F" w:rsidRPr="0085118B" w:rsidRDefault="00C412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Сформированы навыки культуры поведения; умеет дружно включаться в совместную деятельность со взрослыми, стремится быть полезной.Знает этические нормы и ценности своего и других народов.</w:t>
            </w:r>
          </w:p>
        </w:tc>
      </w:tr>
    </w:tbl>
    <w:p w:rsidR="00967EBE" w:rsidRPr="00967EBE" w:rsidRDefault="00967EB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7DFE" w:rsidRPr="0085118B" w:rsidRDefault="00A27DFE" w:rsidP="00A27D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8B">
        <w:rPr>
          <w:rFonts w:ascii="Times New Roman" w:hAnsi="Times New Roman" w:cs="Times New Roman"/>
          <w:b/>
          <w:sz w:val="28"/>
          <w:szCs w:val="28"/>
        </w:rPr>
        <w:t>Индивидуальная карта развития ребенка на 2023-2024 учебный  год</w:t>
      </w:r>
    </w:p>
    <w:p w:rsidR="00A27DFE" w:rsidRPr="0085118B" w:rsidRDefault="00A27DFE" w:rsidP="00A27DF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7DFE" w:rsidRPr="0085118B" w:rsidRDefault="00A27DFE" w:rsidP="00A27DF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Ф.И. ребенка: </w:t>
      </w:r>
      <w:r w:rsidRPr="0085118B">
        <w:rPr>
          <w:rFonts w:ascii="Times New Roman" w:hAnsi="Times New Roman" w:cs="Times New Roman"/>
          <w:b/>
          <w:sz w:val="28"/>
          <w:szCs w:val="28"/>
        </w:rPr>
        <w:t>Шаймерденова Адель Нурсултановна</w:t>
      </w:r>
    </w:p>
    <w:p w:rsidR="00A27DFE" w:rsidRPr="0085118B" w:rsidRDefault="00A27DFE" w:rsidP="00A27DF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Дата рождения</w:t>
      </w:r>
      <w:r w:rsidRPr="00851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85118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Pr="0085118B">
        <w:rPr>
          <w:rFonts w:ascii="Times New Roman" w:hAnsi="Times New Roman" w:cs="Times New Roman"/>
          <w:sz w:val="28"/>
          <w:szCs w:val="28"/>
        </w:rPr>
        <w:t>27.04 .2018г</w:t>
      </w:r>
    </w:p>
    <w:p w:rsidR="00A27DFE" w:rsidRPr="0085118B" w:rsidRDefault="00A27DFE" w:rsidP="00A27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Дата: сентябрь</w:t>
      </w:r>
      <w:r w:rsidRPr="0085118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851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8511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-10;                                                                                                                                                                                                     </w:t>
      </w:r>
    </w:p>
    <w:p w:rsidR="00A27DFE" w:rsidRPr="0085118B" w:rsidRDefault="00A27DFE" w:rsidP="00A27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январь;</w:t>
      </w:r>
      <w:r w:rsidRPr="008511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10-20;</w:t>
      </w:r>
    </w:p>
    <w:p w:rsidR="00A27DFE" w:rsidRPr="0085118B" w:rsidRDefault="00A27DFE" w:rsidP="00A27D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май:</w:t>
      </w:r>
      <w:r w:rsidRPr="008511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20-30;</w:t>
      </w:r>
    </w:p>
    <w:tbl>
      <w:tblPr>
        <w:tblStyle w:val="4"/>
        <w:tblW w:w="15594" w:type="dxa"/>
        <w:tblInd w:w="-318" w:type="dxa"/>
        <w:tblLayout w:type="fixed"/>
        <w:tblLook w:val="04A0"/>
      </w:tblPr>
      <w:tblGrid>
        <w:gridCol w:w="2659"/>
        <w:gridCol w:w="3012"/>
        <w:gridCol w:w="3402"/>
        <w:gridCol w:w="3119"/>
        <w:gridCol w:w="3402"/>
      </w:tblGrid>
      <w:tr w:rsidR="00A27DFE" w:rsidRPr="0085118B" w:rsidTr="00967EB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Компетенции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Развивающие, корректирующие мероприятия по результатам</w:t>
            </w:r>
          </w:p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стартового контроля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Развивающие, корректирующие мероприятия по результатам</w:t>
            </w:r>
          </w:p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промежуточного контроля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Развивающие, корректирующие мероприятия по результатам</w:t>
            </w:r>
          </w:p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итогового контроля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Вывод </w:t>
            </w:r>
          </w:p>
        </w:tc>
      </w:tr>
      <w:tr w:rsidR="00A27DFE" w:rsidRPr="0085118B" w:rsidTr="00967EB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Физические качества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DFE" w:rsidRPr="0085118B" w:rsidRDefault="00A27DF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Формировать двигательные навыки и закрепить технику выполнения основных движений.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DFE" w:rsidRPr="00967EBE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Развивать самостоятельную двигательную активность , формируя потребность в ежедневной двигательной активности. 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val="kk-KZ" w:eastAsia="ru-RU"/>
              </w:rPr>
              <w:t>Р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азвивать самостоятельность  в различных играх  и соблюдать правила игры.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DFE" w:rsidRPr="0085118B" w:rsidRDefault="00A27DFE">
            <w:pPr>
              <w:spacing w:line="240" w:lineRule="auto"/>
              <w:rPr>
                <w:rStyle w:val="2"/>
                <w:rFonts w:eastAsiaTheme="minorEastAsia"/>
                <w:sz w:val="28"/>
                <w:szCs w:val="28"/>
              </w:rPr>
            </w:pP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t>Закрепить умение перестраиваться из шеренги в колонну по одному, по два, по три, выполнять повороты на месте;</w:t>
            </w:r>
          </w:p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t>Учить владеть элементами спортивных игр и упражнений.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Владеет навыками самообслуживания.Сформирован элементарный самоконтроль за двигательной деятельностью. Умеет произвольно управлять своими движениями и осознанно следовать правилам игры.</w:t>
            </w:r>
          </w:p>
        </w:tc>
      </w:tr>
      <w:tr w:rsidR="00A27DFE" w:rsidRPr="0085118B" w:rsidTr="00967EB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Коммуникативные навыки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DFE" w:rsidRPr="0085118B" w:rsidRDefault="00A27DFE">
            <w:pPr>
              <w:spacing w:line="240" w:lineRule="auto"/>
              <w:rPr>
                <w:rStyle w:val="3"/>
                <w:rFonts w:eastAsiaTheme="minorEastAsia"/>
                <w:sz w:val="28"/>
                <w:szCs w:val="28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Учить правильно произносить все звуки родного языка;</w:t>
            </w:r>
          </w:p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 xml:space="preserve">координировать свои действия с действиями партнера; ориентироваться на 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lastRenderedPageBreak/>
              <w:t>сцене;</w:t>
            </w:r>
          </w:p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27DFE" w:rsidRPr="0085118B" w:rsidRDefault="00A27DF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Учить различным средствам импровизации </w:t>
            </w:r>
          </w:p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Развивать умение делить слова на слоги. 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val="kk-KZ" w:eastAsia="ru-RU"/>
              </w:rPr>
              <w:t>У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чить составлять небольшие рассказы по содержанию картин из личного опыта</w:t>
            </w:r>
          </w:p>
          <w:p w:rsidR="00A27DFE" w:rsidRPr="00967EBE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val="kk-KZ" w:eastAsia="ru-RU"/>
              </w:rPr>
              <w:lastRenderedPageBreak/>
              <w:t>Ф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ормировать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val="kk-KZ" w:eastAsia="ru-RU"/>
              </w:rPr>
              <w:t xml:space="preserve"> навык  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последовате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val="kk-KZ" w:eastAsia="ru-RU"/>
              </w:rPr>
              <w:t xml:space="preserve">льного 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 xml:space="preserve"> изложения  и выполнения событий, сказки;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DFE" w:rsidRPr="0085118B" w:rsidRDefault="00A27DF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Учить потреблять разные части речи эпитеты и сравнения; </w:t>
            </w:r>
          </w:p>
          <w:p w:rsidR="00A27DFE" w:rsidRPr="0085118B" w:rsidRDefault="00A27DF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называть литературные жанры; </w:t>
            </w:r>
          </w:p>
          <w:p w:rsidR="00A27DFE" w:rsidRPr="0085118B" w:rsidRDefault="00A27DF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проводить звуковой анализ трех-четырех </w:t>
            </w: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звуковых слов; </w:t>
            </w:r>
          </w:p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уметь драматизировать сказки по знакомым сюжетам;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Знает правила поведения в общественных местах и соблюдает их.Грамматический строй речи недостаточно сформирован. Словарный запас маленький.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Творческая речевая деятельность отсутствует. Умеет проводить анализ  4-х звуковых слов.</w:t>
            </w:r>
          </w:p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A27DFE" w:rsidRPr="0085118B" w:rsidTr="00967EB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Познавательные и интелектуальные навыки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DFE" w:rsidRPr="0085118B" w:rsidRDefault="00A27DFE">
            <w:pPr>
              <w:spacing w:line="240" w:lineRule="auto"/>
              <w:rPr>
                <w:rStyle w:val="3"/>
                <w:rFonts w:eastAsiaTheme="minorEastAsia"/>
                <w:sz w:val="28"/>
                <w:szCs w:val="28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Формировать умение  называть  и различать предметы, определять их размер, цвет, форму, материал, из которого они сделаны</w:t>
            </w:r>
          </w:p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формировать представление о пресмыкающихся, их внешнем виде и способы их передвижения.</w:t>
            </w:r>
          </w:p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27DFE" w:rsidRPr="0085118B" w:rsidRDefault="00A27DF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DFE" w:rsidRPr="0085118B" w:rsidRDefault="00A27DF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Развивать навыки наблюдения за обьектами природы и делать простые выводы.</w:t>
            </w: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Учить выделять составные части множества; </w:t>
            </w:r>
          </w:p>
          <w:p w:rsidR="00A27DFE" w:rsidRPr="0085118B" w:rsidRDefault="00A27DF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преобразовывать плоскостные бумажные формы в объемные; </w:t>
            </w:r>
          </w:p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умеет устанавливать причинно-следственные зависимости взаимодействия человека с природой. </w:t>
            </w:r>
          </w:p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val="kk-KZ" w:eastAsia="ru-RU"/>
              </w:rPr>
              <w:t>П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овторить название  частей  суток: утро, день, ночь, дни: сегодня, вчера, завтра, понятия: быстро, медленно, определять положение предметов в пространстве по отношению к себе;</w:t>
            </w:r>
          </w:p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val="kk-KZ" w:eastAsia="ru-RU"/>
              </w:rPr>
              <w:t>З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акрепить называния  растений и животных, находящихся под угрозой исчезновения и занесенных в "Красную книгу";</w:t>
            </w:r>
          </w:p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Понимает простейшие причинноследственные связи в живой, неживой природе и общественной жизни. Владеет практическим моделированием реальных и абстрактных объектов из геометрических фигур в виде аппликаций или рисунков. Умеет: различать и называть животных и растения по мелким отличительным признакам. Умеет ухаживать за обитателями живого уголка. Умеет соблюдать осторожность, оказавшись в новых жизненных ситуациях. Знает структурные характеристики геометрических фигур, количественные отношения в прямом и обратном порядке. </w:t>
            </w:r>
          </w:p>
        </w:tc>
      </w:tr>
      <w:tr w:rsidR="00A27DFE" w:rsidRPr="0085118B" w:rsidTr="00967EB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Формировать навыки рисования сюжетной композиции;</w:t>
            </w:r>
          </w:p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Учить   применять разные способы лепки животных.</w:t>
            </w:r>
          </w:p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Формировать представление о видах изобразительного искусства, как живопись, скульптура, народное искусство.</w:t>
            </w:r>
          </w:p>
          <w:p w:rsidR="00A27DFE" w:rsidRPr="00967EBE" w:rsidRDefault="00A27DFE" w:rsidP="00967EB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Учить выполнять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Продолжать закреплять умение вырезать</w:t>
            </w:r>
          </w:p>
          <w:p w:rsidR="00A27DFE" w:rsidRPr="0085118B" w:rsidRDefault="00A27DFE">
            <w:pPr>
              <w:spacing w:line="240" w:lineRule="auto"/>
              <w:rPr>
                <w:rStyle w:val="2"/>
                <w:rFonts w:eastAsiaTheme="minorEastAsia"/>
                <w:sz w:val="28"/>
                <w:szCs w:val="28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навык лепки предметов снатуры, по представлению, по замыслу.</w:t>
            </w: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t>Закрепить умение вырезать из бумаги симметричные формы;Учить использовать в создании рисунка выразительные средства, элементы казахского орнамента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t>выполнять сюжетные рисунки.</w:t>
            </w:r>
          </w:p>
          <w:p w:rsidR="00A27DFE" w:rsidRPr="0085118B" w:rsidRDefault="00A27DFE">
            <w:pPr>
              <w:spacing w:line="240" w:lineRule="auto"/>
              <w:rPr>
                <w:rStyle w:val="2"/>
                <w:rFonts w:eastAsiaTheme="minorEastAsia"/>
                <w:sz w:val="28"/>
                <w:szCs w:val="28"/>
                <w:lang w:eastAsia="ru-RU"/>
              </w:rPr>
            </w:pPr>
          </w:p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t xml:space="preserve"> Учить использовать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DFE" w:rsidRPr="0085118B" w:rsidRDefault="00A27DF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Учить применять самостоятельно различную технику в рисовании; </w:t>
            </w:r>
          </w:p>
          <w:p w:rsidR="00A27DFE" w:rsidRPr="0085118B" w:rsidRDefault="00A27DF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передавать форму и детали предметов, применяя различные способы; </w:t>
            </w:r>
          </w:p>
          <w:p w:rsidR="00A27DFE" w:rsidRPr="0085118B" w:rsidRDefault="00A27DF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уметь составлять сложные аппликации, аппликации по замыслу; </w:t>
            </w:r>
          </w:p>
          <w:p w:rsidR="00A27DFE" w:rsidRPr="0085118B" w:rsidRDefault="00A27DF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изображать предметы по памяти, с натуры, обращать внимание на форму, пропорции, объем; </w:t>
            </w:r>
          </w:p>
          <w:p w:rsidR="00A27DFE" w:rsidRPr="0085118B" w:rsidRDefault="00A27DF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называть характерные признаки музыкальных жанров;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Различает темп музыкального произведения, различает звуки по высоте, реагирует на начало и окончание мелодии. Умеет самостоятельно применять различные технические средства, дополнять и украшать работу новыми деталями. Ритмично располагает геометрические формы и растительные элементы. Эмоционально воспринимает танцевальный характер музыки, замечает красоту окружающего мира. </w:t>
            </w:r>
          </w:p>
        </w:tc>
      </w:tr>
      <w:tr w:rsidR="00A27DFE" w:rsidRPr="0085118B" w:rsidTr="00967EB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Формирование социально-эмоциональных навыков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 xml:space="preserve">Повторить названия, содержание и значение некоторых профессий. </w:t>
            </w:r>
          </w:p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27DFE" w:rsidRPr="0085118B" w:rsidRDefault="00A27DF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Закреплять навык установки простейших причинно-следственных связей.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val="kk-KZ" w:eastAsia="ru-RU"/>
              </w:rPr>
              <w:t>Ф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ормировать умение распознавать предметы и объекты с учетом материала;</w:t>
            </w:r>
          </w:p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DFE" w:rsidRPr="0085118B" w:rsidRDefault="00A27DF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Учить называть ситуации и действия, которые могут нанести вред природе. </w:t>
            </w: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t>Повторить промышленные и сельскохозяйственные профессии;</w:t>
            </w:r>
          </w:p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7DFE" w:rsidRPr="0085118B" w:rsidRDefault="00A27DF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Знает о нравственных нормах поведения, этикете, правилах поведения на природе. Умеет  дружно включаться в совместную деятельность со взрослыми, стремиться быть полезным и получать удовлетворение.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Соблюдает нравственные нормы поведения, испытывает радость, удовлетворение от хороших поступков, переживание при нарушении моральных норм.</w:t>
            </w:r>
          </w:p>
        </w:tc>
      </w:tr>
    </w:tbl>
    <w:p w:rsidR="00C4127F" w:rsidRPr="0085118B" w:rsidRDefault="00C4127F">
      <w:pPr>
        <w:rPr>
          <w:rFonts w:ascii="Times New Roman" w:hAnsi="Times New Roman" w:cs="Times New Roman"/>
          <w:sz w:val="28"/>
          <w:szCs w:val="28"/>
        </w:rPr>
      </w:pPr>
    </w:p>
    <w:p w:rsidR="00702DC8" w:rsidRPr="0085118B" w:rsidRDefault="00702DC8" w:rsidP="00702DC8">
      <w:pPr>
        <w:rPr>
          <w:rFonts w:ascii="Times New Roman" w:hAnsi="Times New Roman" w:cs="Times New Roman"/>
          <w:sz w:val="28"/>
          <w:szCs w:val="28"/>
        </w:rPr>
      </w:pPr>
    </w:p>
    <w:p w:rsidR="00702DC8" w:rsidRPr="0085118B" w:rsidRDefault="00702DC8" w:rsidP="00702DC8">
      <w:pPr>
        <w:rPr>
          <w:rFonts w:ascii="Times New Roman" w:hAnsi="Times New Roman" w:cs="Times New Roman"/>
          <w:sz w:val="28"/>
          <w:szCs w:val="28"/>
        </w:rPr>
      </w:pPr>
    </w:p>
    <w:p w:rsidR="00702DC8" w:rsidRPr="0085118B" w:rsidRDefault="00702DC8" w:rsidP="00702DC8">
      <w:pPr>
        <w:rPr>
          <w:rFonts w:ascii="Times New Roman" w:hAnsi="Times New Roman" w:cs="Times New Roman"/>
          <w:sz w:val="28"/>
          <w:szCs w:val="28"/>
        </w:rPr>
      </w:pPr>
    </w:p>
    <w:p w:rsidR="00702DC8" w:rsidRPr="0085118B" w:rsidRDefault="00702DC8" w:rsidP="00702DC8">
      <w:pPr>
        <w:rPr>
          <w:rFonts w:ascii="Times New Roman" w:hAnsi="Times New Roman" w:cs="Times New Roman"/>
          <w:sz w:val="28"/>
          <w:szCs w:val="28"/>
        </w:rPr>
      </w:pPr>
    </w:p>
    <w:p w:rsidR="00702DC8" w:rsidRDefault="0085118B" w:rsidP="008511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9570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02DC8" w:rsidRPr="0085118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85118B" w:rsidRDefault="0085118B" w:rsidP="008511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9570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5118B" w:rsidRDefault="0085118B" w:rsidP="008511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9570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5118B" w:rsidRDefault="0085118B" w:rsidP="008511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9570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5118B" w:rsidRDefault="0085118B" w:rsidP="008511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9570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5118B" w:rsidRDefault="0085118B" w:rsidP="008511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9570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5118B" w:rsidRDefault="0085118B" w:rsidP="008511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9570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85118B" w:rsidRDefault="0085118B" w:rsidP="008511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957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67EBE" w:rsidRDefault="00967EBE" w:rsidP="008511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957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67EBE" w:rsidRDefault="00967EBE" w:rsidP="008511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957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67EBE" w:rsidRDefault="00967EBE" w:rsidP="008511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957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67EBE" w:rsidRDefault="00967EBE" w:rsidP="008511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957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67EBE" w:rsidRDefault="00967EBE" w:rsidP="008511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957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67EBE" w:rsidRPr="0085118B" w:rsidRDefault="00967EBE" w:rsidP="008511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957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702DC8" w:rsidRPr="0085118B" w:rsidRDefault="00702DC8" w:rsidP="00702D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8B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карта развития ребенка на 2023-2024 учебный  год</w:t>
      </w:r>
    </w:p>
    <w:p w:rsidR="00702DC8" w:rsidRPr="0085118B" w:rsidRDefault="00702DC8" w:rsidP="00702D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Ф.И. ребенка: </w:t>
      </w:r>
      <w:r w:rsidRPr="0085118B">
        <w:rPr>
          <w:rFonts w:ascii="Times New Roman" w:hAnsi="Times New Roman" w:cs="Times New Roman"/>
          <w:b/>
          <w:sz w:val="28"/>
          <w:szCs w:val="28"/>
        </w:rPr>
        <w:t>Асылхан   Аслан Нау</w:t>
      </w:r>
      <w:r w:rsidR="0085118B">
        <w:rPr>
          <w:rFonts w:ascii="Times New Roman" w:hAnsi="Times New Roman" w:cs="Times New Roman"/>
          <w:b/>
          <w:sz w:val="28"/>
          <w:szCs w:val="28"/>
        </w:rPr>
        <w:t>а</w:t>
      </w:r>
      <w:r w:rsidRPr="0085118B">
        <w:rPr>
          <w:rFonts w:ascii="Times New Roman" w:hAnsi="Times New Roman" w:cs="Times New Roman"/>
          <w:b/>
          <w:sz w:val="28"/>
          <w:szCs w:val="28"/>
        </w:rPr>
        <w:t>тхан</w:t>
      </w:r>
      <w:r w:rsidRPr="0085118B">
        <w:rPr>
          <w:rFonts w:ascii="Times New Roman" w:hAnsi="Times New Roman" w:cs="Times New Roman"/>
          <w:b/>
          <w:sz w:val="28"/>
          <w:szCs w:val="28"/>
          <w:lang w:val="kk-KZ"/>
        </w:rPr>
        <w:t>ұ</w:t>
      </w:r>
      <w:r w:rsidRPr="0085118B">
        <w:rPr>
          <w:rFonts w:ascii="Times New Roman" w:hAnsi="Times New Roman" w:cs="Times New Roman"/>
          <w:b/>
          <w:sz w:val="28"/>
          <w:szCs w:val="28"/>
        </w:rPr>
        <w:t>лы</w:t>
      </w:r>
    </w:p>
    <w:p w:rsidR="00702DC8" w:rsidRPr="0085118B" w:rsidRDefault="00702DC8" w:rsidP="00702DC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Дата рождения</w:t>
      </w:r>
      <w:r w:rsidRPr="00851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85118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Pr="0085118B">
        <w:rPr>
          <w:rFonts w:ascii="Times New Roman" w:hAnsi="Times New Roman" w:cs="Times New Roman"/>
          <w:sz w:val="28"/>
          <w:szCs w:val="28"/>
        </w:rPr>
        <w:t>20.02.2018г</w:t>
      </w:r>
    </w:p>
    <w:p w:rsidR="00702DC8" w:rsidRPr="0085118B" w:rsidRDefault="00702DC8" w:rsidP="00702D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Дата: сентябрь</w:t>
      </w:r>
      <w:r w:rsidRPr="0085118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851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8511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-10;                                                                                                                                                                                                     </w:t>
      </w:r>
    </w:p>
    <w:p w:rsidR="00702DC8" w:rsidRPr="0085118B" w:rsidRDefault="00702DC8" w:rsidP="00702D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январь;</w:t>
      </w:r>
      <w:r w:rsidRPr="008511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10-20;</w:t>
      </w:r>
    </w:p>
    <w:p w:rsidR="00702DC8" w:rsidRPr="0085118B" w:rsidRDefault="00702DC8" w:rsidP="00702D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май:</w:t>
      </w:r>
      <w:r w:rsidRPr="008511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20-30;</w:t>
      </w:r>
    </w:p>
    <w:tbl>
      <w:tblPr>
        <w:tblStyle w:val="5"/>
        <w:tblW w:w="15594" w:type="dxa"/>
        <w:tblInd w:w="-318" w:type="dxa"/>
        <w:tblLook w:val="04A0"/>
      </w:tblPr>
      <w:tblGrid>
        <w:gridCol w:w="2659"/>
        <w:gridCol w:w="3405"/>
        <w:gridCol w:w="3420"/>
        <w:gridCol w:w="3269"/>
        <w:gridCol w:w="2841"/>
      </w:tblGrid>
      <w:tr w:rsidR="00702DC8" w:rsidRPr="0085118B" w:rsidTr="00967EB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Компетенции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Развивающие, корректирующие мероприятия по результатам</w:t>
            </w:r>
          </w:p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стартового контроля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Развивающие, корректирующие мероприятия по результатам</w:t>
            </w:r>
          </w:p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промежуточного контроля 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Развивающие, корректирующие мероприятия по результатам</w:t>
            </w:r>
          </w:p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итогового контроля 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Вывод </w:t>
            </w:r>
          </w:p>
        </w:tc>
      </w:tr>
      <w:tr w:rsidR="00702DC8" w:rsidRPr="0085118B" w:rsidTr="00967EB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Физические качества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Формировать двигательные навыки и закрепить технику выполнения основных движений;</w:t>
            </w:r>
          </w:p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DC8" w:rsidRPr="0085118B" w:rsidRDefault="00702DC8">
            <w:pPr>
              <w:spacing w:line="240" w:lineRule="auto"/>
              <w:rPr>
                <w:rStyle w:val="2"/>
                <w:rFonts w:eastAsiaTheme="minorEastAsia"/>
                <w:sz w:val="28"/>
                <w:szCs w:val="28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Формировать здоровьесберегающие навыки. 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val="kk-KZ" w:eastAsia="ru-RU"/>
              </w:rPr>
              <w:t>Р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азвивать самостоятельность  в различных играх  и соблюдать правила игры; Учить</w:t>
            </w: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t xml:space="preserve"> умению перестраиваться из шеренги в колонну по одному, по два, по три, выполнять повороты на месте;</w:t>
            </w:r>
          </w:p>
          <w:p w:rsidR="00702DC8" w:rsidRPr="00967EBE" w:rsidRDefault="00702DC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t>Учить владеть элементами спортивных игр и упражнений.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Формировать умение проявлять творческий подход при выполнении основных движений. </w:t>
            </w:r>
          </w:p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Учить функции важнейших органов, наименования продуктов питания и способы их употребления; </w:t>
            </w:r>
          </w:p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Слабо сформирована базовая компетенция–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702DC8" w:rsidRPr="0085118B" w:rsidTr="00967EB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Коммуникативные навыки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DC8" w:rsidRPr="0085118B" w:rsidRDefault="00702DC8">
            <w:pPr>
              <w:spacing w:line="240" w:lineRule="auto"/>
              <w:rPr>
                <w:rStyle w:val="3"/>
                <w:rFonts w:eastAsiaTheme="minorEastAsia"/>
                <w:sz w:val="28"/>
                <w:szCs w:val="28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Учить правильно произносить все звуки русского языка;</w:t>
            </w:r>
          </w:p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 xml:space="preserve">координировать свои 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lastRenderedPageBreak/>
              <w:t>действия с действиями партнера; ориентироваться на сцене;</w:t>
            </w:r>
          </w:p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Учить соединять звуки в слоги, конструировать словосочетания и предложения;</w:t>
            </w:r>
          </w:p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Учить высказываться простыми распространенными предложениями;</w:t>
            </w:r>
          </w:p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Учить употреблять разные части речи эпитеты и сравнения;</w:t>
            </w:r>
          </w:p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Учить называть литературные жанры; выделять из слов звуки, находить слова с определенным звуком;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Учить соединять звуки в слоги, конструировать словосочетания и предложения;</w:t>
            </w:r>
          </w:p>
          <w:p w:rsidR="00702DC8" w:rsidRPr="0085118B" w:rsidRDefault="00702DC8">
            <w:pPr>
              <w:spacing w:line="240" w:lineRule="auto"/>
              <w:rPr>
                <w:rStyle w:val="2"/>
                <w:rFonts w:eastAsiaTheme="minorEastAsia"/>
                <w:sz w:val="28"/>
                <w:szCs w:val="28"/>
              </w:rPr>
            </w:pP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lastRenderedPageBreak/>
              <w:t>Учить правильно формулировать основную мысль;</w:t>
            </w:r>
          </w:p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t>Учить последовательно пересказывать рассказы;</w:t>
            </w:r>
          </w:p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Учить </w:t>
            </w: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t>пересказывать самостоятельно небольшие произведения, сохраняя последовательность сюжета.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Слабо сформирована базовая компетенция– способность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управлять собой и собственной деятельностью, склонность к самомотивации и самоорганизации</w:t>
            </w:r>
          </w:p>
        </w:tc>
      </w:tr>
      <w:tr w:rsidR="00702DC8" w:rsidRPr="0085118B" w:rsidTr="00967EB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Познавательные и интелектуальные навыки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Формировать умение выделять составные части множества; </w:t>
            </w:r>
          </w:p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Повторить числа и цифры в пределах 10 и считать в прямом и обратном порядке;</w:t>
            </w:r>
          </w:p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Учить ориентироваться в пространстве и на листе бумаги;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Формировать умение выделять составные части множества; </w:t>
            </w:r>
          </w:p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Повторять числа и цифры в пределах 10 и считать в прямом и обратном порядке;</w:t>
            </w:r>
          </w:p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Учить ориентироваться в пространстве и на листе бумаги;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Повторять числа и цифры в пределах 10 ; считать в прямом и обратном порядке;</w:t>
            </w:r>
          </w:p>
          <w:p w:rsidR="00702DC8" w:rsidRPr="00967EBE" w:rsidRDefault="00702DC8">
            <w:pPr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Закреплять представление о взаимном расположении предметов в пространстве.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Формировать интерес к разнообразным продуктам конструирования. 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Слабо сформирована базовая компетенция– способность управлять собой и собственной деятельностью, склонность к самомотивации и самоорганизации  </w:t>
            </w:r>
          </w:p>
        </w:tc>
      </w:tr>
      <w:tr w:rsidR="00702DC8" w:rsidRPr="0085118B" w:rsidTr="00967EB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Развитие творческих навыков, исследовательской деятельности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DC8" w:rsidRPr="0085118B" w:rsidRDefault="00702DC8">
            <w:pPr>
              <w:spacing w:line="240" w:lineRule="auto"/>
              <w:rPr>
                <w:rStyle w:val="3"/>
                <w:rFonts w:eastAsiaTheme="minorEastAsia"/>
                <w:sz w:val="28"/>
                <w:szCs w:val="28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Формировать умение называть и различать предметы, определять их размер, цвет, форму, материал, из которого они сделаны.</w:t>
            </w:r>
          </w:p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Учить правильно, ориентироваться на листе бумаги.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Формирование знаний об основах рисунка и первоночальных навыков работы с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художественными материалами и инструментами </w:t>
            </w: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Закреплять умение вырезать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Учить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самостоятельно  применять различную технику в рисовании;</w:t>
            </w:r>
          </w:p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Учить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изображать сюжетные рисунки; -передавать форму и детали предметов,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применяя различные способы; </w:t>
            </w:r>
          </w:p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Слабо сформирована базовая компетенция– способность управлять собой и собственной деятельностью,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склонность к самомотивации и самоорганизации</w:t>
            </w:r>
          </w:p>
        </w:tc>
      </w:tr>
      <w:tr w:rsidR="00702DC8" w:rsidRPr="0085118B" w:rsidTr="00967EB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Формировать  навык установки простейших причинно-следственных связей.</w:t>
            </w:r>
          </w:p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val="kk-KZ" w:eastAsia="ru-RU"/>
              </w:rPr>
              <w:t>Ф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ормировать  умение распознавать предметы и объекты с учетом материала;</w:t>
            </w:r>
          </w:p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DC8" w:rsidRPr="0085118B" w:rsidRDefault="00702DC8">
            <w:pPr>
              <w:spacing w:line="240" w:lineRule="auto"/>
              <w:rPr>
                <w:rStyle w:val="2"/>
                <w:rFonts w:eastAsiaTheme="minorEastAsia"/>
                <w:sz w:val="28"/>
                <w:szCs w:val="28"/>
              </w:rPr>
            </w:pP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t>Повторить  общепринятые нормы и правила поведения дома, в школе, общественных местах.</w:t>
            </w:r>
          </w:p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Учить давать адекватную самооценку собственных достижений в различных видах деятельности.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02DC8" w:rsidRPr="0085118B" w:rsidRDefault="00702DC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Слабо сформирована базовая компетенция– способность управлять собой и собственной деятельностью, склонность к самомотивации и самоорганизации.</w:t>
            </w:r>
          </w:p>
        </w:tc>
      </w:tr>
    </w:tbl>
    <w:p w:rsidR="00702DC8" w:rsidRPr="0085118B" w:rsidRDefault="00702DC8" w:rsidP="00702DC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DC8" w:rsidRPr="0085118B" w:rsidRDefault="00702DC8" w:rsidP="00702DC8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702DC8" w:rsidRPr="0085118B" w:rsidRDefault="00702DC8" w:rsidP="00D43AFA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43AFA" w:rsidRPr="0085118B" w:rsidRDefault="00D43AFA" w:rsidP="00D43AFA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702DC8" w:rsidRPr="0085118B" w:rsidRDefault="00702DC8" w:rsidP="00702DC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702DC8" w:rsidRDefault="00D43AFA" w:rsidP="00D43AFA">
      <w:pPr>
        <w:tabs>
          <w:tab w:val="left" w:pos="495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</w:p>
    <w:p w:rsidR="00967EBE" w:rsidRDefault="00967EBE" w:rsidP="00D43AFA">
      <w:pPr>
        <w:tabs>
          <w:tab w:val="left" w:pos="495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67EBE" w:rsidRDefault="00967EBE" w:rsidP="00D43AFA">
      <w:pPr>
        <w:tabs>
          <w:tab w:val="left" w:pos="495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67EBE" w:rsidRDefault="00967EBE" w:rsidP="00D43AFA">
      <w:pPr>
        <w:tabs>
          <w:tab w:val="left" w:pos="495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67EBE" w:rsidRDefault="00967EBE" w:rsidP="00D43AFA">
      <w:pPr>
        <w:tabs>
          <w:tab w:val="left" w:pos="495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67EBE" w:rsidRDefault="00967EBE" w:rsidP="00D43AFA">
      <w:pPr>
        <w:tabs>
          <w:tab w:val="left" w:pos="495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67EBE" w:rsidRDefault="00967EBE" w:rsidP="00D43AFA">
      <w:pPr>
        <w:tabs>
          <w:tab w:val="left" w:pos="495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67EBE" w:rsidRDefault="00967EBE" w:rsidP="00D43AFA">
      <w:pPr>
        <w:tabs>
          <w:tab w:val="left" w:pos="495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67EBE" w:rsidRDefault="00967EBE" w:rsidP="00D43AFA">
      <w:pPr>
        <w:tabs>
          <w:tab w:val="left" w:pos="495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967EBE" w:rsidRPr="0085118B" w:rsidRDefault="00967EBE" w:rsidP="00D43AFA">
      <w:pPr>
        <w:tabs>
          <w:tab w:val="left" w:pos="495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D43AFA" w:rsidRPr="0085118B" w:rsidRDefault="00D43AFA" w:rsidP="00D43A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8B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карта развития ребенка на 2022-2023 уч</w:t>
      </w:r>
      <w:r w:rsidR="006862E4">
        <w:rPr>
          <w:rFonts w:ascii="Times New Roman" w:hAnsi="Times New Roman" w:cs="Times New Roman"/>
          <w:b/>
          <w:sz w:val="28"/>
          <w:szCs w:val="28"/>
        </w:rPr>
        <w:t xml:space="preserve">ебный  </w:t>
      </w:r>
      <w:r w:rsidRPr="0085118B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D43AFA" w:rsidRPr="0085118B" w:rsidRDefault="00D43AFA" w:rsidP="00D43A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Ф.И. ребенка:  </w:t>
      </w:r>
      <w:r w:rsidRPr="0085118B">
        <w:rPr>
          <w:rFonts w:ascii="Times New Roman" w:hAnsi="Times New Roman" w:cs="Times New Roman"/>
          <w:b/>
          <w:sz w:val="28"/>
          <w:szCs w:val="28"/>
          <w:lang w:val="kk-KZ"/>
        </w:rPr>
        <w:t>Айфольд Захар Андреевич</w:t>
      </w:r>
    </w:p>
    <w:p w:rsidR="00D43AFA" w:rsidRPr="0085118B" w:rsidRDefault="00D43AFA" w:rsidP="00D43A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Дата рождения</w:t>
      </w:r>
      <w:r w:rsidRPr="00851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85118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:   </w:t>
      </w:r>
      <w:r w:rsidRPr="0085118B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85118B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85118B">
        <w:rPr>
          <w:rFonts w:ascii="Times New Roman" w:hAnsi="Times New Roman" w:cs="Times New Roman"/>
          <w:sz w:val="28"/>
          <w:szCs w:val="28"/>
        </w:rPr>
        <w:t>.10.2019г</w:t>
      </w:r>
    </w:p>
    <w:p w:rsidR="00D43AFA" w:rsidRPr="0085118B" w:rsidRDefault="00D43AFA" w:rsidP="00D43A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Дата: сентябрь</w:t>
      </w:r>
      <w:r w:rsidRPr="008511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:5-10;                                                                                                                                                                                                     </w:t>
      </w:r>
    </w:p>
    <w:p w:rsidR="00D43AFA" w:rsidRPr="0085118B" w:rsidRDefault="00D43AFA" w:rsidP="00D43A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январь;   </w:t>
      </w:r>
      <w:r w:rsidRPr="0085118B">
        <w:rPr>
          <w:rFonts w:ascii="Times New Roman" w:eastAsia="Times New Roman" w:hAnsi="Times New Roman" w:cs="Times New Roman"/>
          <w:sz w:val="28"/>
          <w:szCs w:val="28"/>
          <w:lang w:eastAsia="ru-RU"/>
        </w:rPr>
        <w:t>10-20;</w:t>
      </w:r>
    </w:p>
    <w:p w:rsidR="00D43AFA" w:rsidRPr="0085118B" w:rsidRDefault="00D43AFA" w:rsidP="00D43A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май:</w:t>
      </w:r>
      <w:r w:rsidRPr="0085118B">
        <w:rPr>
          <w:rFonts w:ascii="Times New Roman" w:eastAsia="Times New Roman" w:hAnsi="Times New Roman" w:cs="Times New Roman"/>
          <w:sz w:val="28"/>
          <w:szCs w:val="28"/>
          <w:lang w:eastAsia="ru-RU"/>
        </w:rPr>
        <w:t>20-30;</w:t>
      </w:r>
    </w:p>
    <w:tbl>
      <w:tblPr>
        <w:tblStyle w:val="6"/>
        <w:tblW w:w="15594" w:type="dxa"/>
        <w:tblInd w:w="-318" w:type="dxa"/>
        <w:tblLook w:val="04A0"/>
      </w:tblPr>
      <w:tblGrid>
        <w:gridCol w:w="2659"/>
        <w:gridCol w:w="2655"/>
        <w:gridCol w:w="2612"/>
        <w:gridCol w:w="3439"/>
        <w:gridCol w:w="4229"/>
      </w:tblGrid>
      <w:tr w:rsidR="00D43AFA" w:rsidRPr="0085118B" w:rsidTr="00D43AFA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Компетенции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Развивающие, корректирующие мероприятия по результатам</w:t>
            </w:r>
          </w:p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стартового контроля 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Развивающие, корректирующие мероприятия по результатам</w:t>
            </w:r>
          </w:p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промежуточного контроля 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Развивающие, корректирующие мероприятия по результатам</w:t>
            </w:r>
          </w:p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итогового контроля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Вывод </w:t>
            </w:r>
          </w:p>
        </w:tc>
      </w:tr>
      <w:tr w:rsidR="00D43AFA" w:rsidRPr="0085118B" w:rsidTr="00D43AFA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Физические качества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val="kk-KZ" w:eastAsia="ru-RU"/>
              </w:rPr>
              <w:t>Р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азвивать самостоятельность  в различных играх  и соблюдение  правил игры;</w:t>
            </w:r>
          </w:p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AFA" w:rsidRPr="0085118B" w:rsidRDefault="00D43AFA">
            <w:pPr>
              <w:spacing w:line="240" w:lineRule="auto"/>
              <w:rPr>
                <w:rStyle w:val="2"/>
                <w:rFonts w:eastAsiaTheme="minorEastAsia"/>
                <w:sz w:val="28"/>
                <w:szCs w:val="28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Учить</w:t>
            </w: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t xml:space="preserve"> умению перестраиваться из шеренги в колонну по одному, по два, по три, выполнять повороты на месте;</w:t>
            </w:r>
          </w:p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t>Учить владеть элементами спортивных игр и упражнений.</w:t>
            </w:r>
          </w:p>
          <w:p w:rsidR="00D43AFA" w:rsidRPr="00967EBE" w:rsidRDefault="00D43A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Учить функции важнейших органов, наименования продуктов питания и способы их употребления.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Формировать умение проявлять творческий подход при выполнении основных движений.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Развивать навыки самообслуживания и взаимопомощи.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Определять необходимые для различных спортивных занятий ресурсы и использовать их с учётом техники безопасности.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Владеет навыками самообслуживания.Сформирован элементарный самоконтроль за двигательной деятельностью. Умеет произвольно управлять своими движениями и осознанно следовать правилам игры.</w:t>
            </w:r>
          </w:p>
        </w:tc>
      </w:tr>
      <w:tr w:rsidR="00D43AFA" w:rsidRPr="0085118B" w:rsidTr="00D43AFA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Коммуникативные навыки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val="kk-KZ" w:eastAsia="ru-RU"/>
              </w:rPr>
              <w:t xml:space="preserve">Учить 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сочиня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val="kk-KZ" w:eastAsia="ru-RU"/>
              </w:rPr>
              <w:t xml:space="preserve">ть 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lastRenderedPageBreak/>
              <w:t>небольшие рассказы;</w:t>
            </w:r>
          </w:p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t>пересказывать самостоятельно небольшие произведения, сохраняя последовательность сюжета.</w:t>
            </w: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Формировать навык свободного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общения в диалоге со сверстниками и взрослыми, выражать свои чувства и намерения с помощью речевых и неречевых средств;</w:t>
            </w:r>
          </w:p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Учить определять место звука в слове;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Формировать навык социального поведения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через активное вовлечение в сюжетно ролевые игы. Учить п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онимать и объяснять лексическое значение и смысл слов, близких \противоположных по значению слов и использовать их в речи.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Знает правила поведения в общественных местах и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соблюдает их. Грамматический строй речи недостаточно сформирован. Словарный запас маленький. Творческая речевая деятельность отсутствует. Умеет проводить анализ  4-х звуковых слов.</w:t>
            </w:r>
          </w:p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D43AFA" w:rsidRPr="0085118B" w:rsidTr="00D43AFA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Познавательные и интелектуальные навыки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val="kk-KZ" w:eastAsia="ru-RU"/>
              </w:rPr>
              <w:t>П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овторить различая и называть строительные детали, используя их с учетом конструктивных свойств;</w:t>
            </w:r>
          </w:p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Формировать навык выделять составные части множества; </w:t>
            </w:r>
          </w:p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Учить числа и цифры в пределах 10 считать в прямом и обратном порядке;</w:t>
            </w:r>
          </w:p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решать простейшие примеры и задачи; использовать в речи математические термины, отражающие отношения между предметами по количеству и величине.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Развивать умение работать в команде , находить простейшие конструктивные решения .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Понимает простейшие причинноследственные связи в живой, неживой природе и общественной жизни. Владеет практическим моделированием реальных и абстрактных объектов из геометрических фигур в виде аппликаций или рисунков. Умеет: различать и называть животных и растения по мелким отличительным признакам. Умеет ухаживать за цветами живого уголка. . Знает структурные характеристики геометрических фигур, количественные отношения в прямом и обратном порядке. </w:t>
            </w:r>
          </w:p>
        </w:tc>
      </w:tr>
      <w:tr w:rsidR="00D43AFA" w:rsidRPr="0085118B" w:rsidTr="00D43AFA"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val="kk-KZ" w:eastAsia="ru-RU"/>
              </w:rPr>
              <w:t>Ф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ормировать умен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val="kk-KZ" w:eastAsia="ru-RU"/>
              </w:rPr>
              <w:t>и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е изображать предметы по образцу с учетом форм, цвета;</w:t>
            </w:r>
          </w:p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Учить рисовать декоративные узоры на розетке, треугольнике, шестиугольнике, выделяя середину, углы, кайму; </w:t>
            </w:r>
          </w:p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Учить передавать форму и детали предметов, применяя различные способы; изображать предметы по памяти, с натуры, обращать внимание на форму, пропорции, объем;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Учить в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ыбирать необходимые художественные материалы и инструменты  в зависимости от сюжета, композиции, размера, цвета изображения; Использовать приёмы декорирования лепного изделия, предмета по мотивам народных игрушек разных народов мира с натуры, по представлению и по замыслу детей( рельеф, налепы,  прорезание или процарапывание стекой);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Различает темп музыкального произведения, различает звуки по высоте, реагирует на начало и окончание мелодии. Умеет самостоятельно применять различные технические средства, дополнять и украшать работу новыми деталями. Ритмично располагает геометрические формы и растительные элементы. Эмоционально воспринимает танцевальный характер музыки, замечает красоту окружающего мира. </w:t>
            </w:r>
          </w:p>
        </w:tc>
      </w:tr>
      <w:tr w:rsidR="00D43AFA" w:rsidRPr="0085118B" w:rsidTr="00D43AFA">
        <w:trPr>
          <w:trHeight w:val="1682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Формирование социально-эмоциональных навыков</w:t>
            </w:r>
          </w:p>
        </w:tc>
        <w:tc>
          <w:tcPr>
            <w:tcW w:w="3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val="kk-KZ" w:eastAsia="ru-RU"/>
              </w:rPr>
              <w:t>У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чить называть и различать не менее 4-5 видов домашних и диких животных, зимующих и перелетных птиц, насекомых, растений, кустарников, деревьев.</w:t>
            </w:r>
          </w:p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Развивать умение выражать свои эмоции и чувства, доброжелательного отношения к сверстникам и взрослым.</w:t>
            </w:r>
          </w:p>
        </w:tc>
        <w:tc>
          <w:tcPr>
            <w:tcW w:w="3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Называть устройство и внутреннее убранство казахской юрты, объяснять практичность в использовании.Передавать различными способами полученные представления и впечатления о народном прикладном искусстве.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3AFA" w:rsidRPr="0085118B" w:rsidRDefault="00D43AF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Знает о нравственных нормах поведения, этикете, правилах поведения на природе. Умеет  дружно включаться в совместную деятельность со взрослыми, стремиться быть полезным и получать удовлетворение. Соблюдает нравственные нормы поведения, испытывает радость, удовлетворение от хороших поступков, переживание при нарушении моральных норм.</w:t>
            </w:r>
          </w:p>
        </w:tc>
      </w:tr>
    </w:tbl>
    <w:p w:rsidR="006862E4" w:rsidRPr="00967EBE" w:rsidRDefault="006862E4" w:rsidP="008834E1">
      <w:pPr>
        <w:tabs>
          <w:tab w:val="left" w:pos="4200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8834E1" w:rsidRPr="0085118B" w:rsidRDefault="008834E1" w:rsidP="008834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8B">
        <w:rPr>
          <w:rFonts w:ascii="Times New Roman" w:hAnsi="Times New Roman" w:cs="Times New Roman"/>
          <w:b/>
          <w:sz w:val="28"/>
          <w:szCs w:val="28"/>
        </w:rPr>
        <w:t>Индивидуальная карта развития ребенка на 202</w:t>
      </w:r>
      <w:r w:rsidR="006862E4">
        <w:rPr>
          <w:rFonts w:ascii="Times New Roman" w:hAnsi="Times New Roman" w:cs="Times New Roman"/>
          <w:b/>
          <w:sz w:val="28"/>
          <w:szCs w:val="28"/>
        </w:rPr>
        <w:t>3</w:t>
      </w:r>
      <w:r w:rsidRPr="0085118B">
        <w:rPr>
          <w:rFonts w:ascii="Times New Roman" w:hAnsi="Times New Roman" w:cs="Times New Roman"/>
          <w:b/>
          <w:sz w:val="28"/>
          <w:szCs w:val="28"/>
        </w:rPr>
        <w:t>-202</w:t>
      </w:r>
      <w:r w:rsidR="006862E4">
        <w:rPr>
          <w:rFonts w:ascii="Times New Roman" w:hAnsi="Times New Roman" w:cs="Times New Roman"/>
          <w:b/>
          <w:sz w:val="28"/>
          <w:szCs w:val="28"/>
        </w:rPr>
        <w:t>4</w:t>
      </w:r>
      <w:r w:rsidRPr="0085118B">
        <w:rPr>
          <w:rFonts w:ascii="Times New Roman" w:hAnsi="Times New Roman" w:cs="Times New Roman"/>
          <w:b/>
          <w:sz w:val="28"/>
          <w:szCs w:val="28"/>
        </w:rPr>
        <w:t xml:space="preserve"> уч</w:t>
      </w:r>
      <w:r w:rsidR="006862E4">
        <w:rPr>
          <w:rFonts w:ascii="Times New Roman" w:hAnsi="Times New Roman" w:cs="Times New Roman"/>
          <w:b/>
          <w:sz w:val="28"/>
          <w:szCs w:val="28"/>
        </w:rPr>
        <w:t xml:space="preserve">ебный  </w:t>
      </w:r>
      <w:r w:rsidRPr="0085118B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8834E1" w:rsidRPr="0085118B" w:rsidRDefault="008834E1" w:rsidP="008834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8834E1" w:rsidRPr="0085118B" w:rsidRDefault="008834E1" w:rsidP="008834E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Ф.И. ребенка: </w:t>
      </w:r>
      <w:r w:rsidRPr="0085118B">
        <w:rPr>
          <w:rFonts w:ascii="Times New Roman" w:hAnsi="Times New Roman" w:cs="Times New Roman"/>
          <w:b/>
          <w:sz w:val="28"/>
          <w:szCs w:val="28"/>
          <w:lang w:val="kk-KZ"/>
        </w:rPr>
        <w:t>Касенова Айлин</w:t>
      </w:r>
      <w:r w:rsidR="006862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Жарқынбекқызы</w:t>
      </w:r>
    </w:p>
    <w:p w:rsidR="008834E1" w:rsidRPr="0085118B" w:rsidRDefault="008834E1" w:rsidP="008834E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Дата рождения</w:t>
      </w:r>
      <w:r w:rsidRPr="00851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85118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:  </w:t>
      </w:r>
      <w:r w:rsidRPr="0085118B">
        <w:rPr>
          <w:rFonts w:ascii="Times New Roman" w:hAnsi="Times New Roman" w:cs="Times New Roman"/>
          <w:sz w:val="28"/>
          <w:szCs w:val="28"/>
          <w:lang w:val="kk-KZ"/>
        </w:rPr>
        <w:t>02.10.2019г</w:t>
      </w:r>
    </w:p>
    <w:p w:rsidR="008834E1" w:rsidRPr="0085118B" w:rsidRDefault="008834E1" w:rsidP="008834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Дата:      сентябрь</w:t>
      </w:r>
      <w:r w:rsidRPr="008511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5-10;                                                                                                                                                                                                     </w:t>
      </w:r>
    </w:p>
    <w:p w:rsidR="008834E1" w:rsidRPr="0085118B" w:rsidRDefault="008834E1" w:rsidP="008834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январь</w:t>
      </w:r>
      <w:r w:rsidRPr="0085118B">
        <w:rPr>
          <w:rFonts w:ascii="Times New Roman" w:eastAsia="Times New Roman" w:hAnsi="Times New Roman" w:cs="Times New Roman"/>
          <w:sz w:val="28"/>
          <w:szCs w:val="28"/>
          <w:lang w:eastAsia="ru-RU"/>
        </w:rPr>
        <w:t>;  10-20;</w:t>
      </w:r>
    </w:p>
    <w:p w:rsidR="008834E1" w:rsidRPr="0085118B" w:rsidRDefault="008834E1" w:rsidP="008834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май:</w:t>
      </w:r>
      <w:r w:rsidRPr="008511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20-30;</w:t>
      </w:r>
    </w:p>
    <w:p w:rsidR="008834E1" w:rsidRPr="0085118B" w:rsidRDefault="008834E1" w:rsidP="008834E1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7"/>
        <w:tblW w:w="15622" w:type="dxa"/>
        <w:tblInd w:w="-318" w:type="dxa"/>
        <w:tblLook w:val="04A0"/>
      </w:tblPr>
      <w:tblGrid>
        <w:gridCol w:w="2659"/>
        <w:gridCol w:w="3418"/>
        <w:gridCol w:w="3280"/>
        <w:gridCol w:w="3260"/>
        <w:gridCol w:w="3005"/>
      </w:tblGrid>
      <w:tr w:rsidR="008834E1" w:rsidRPr="0085118B" w:rsidTr="00967EB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Компетенции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Развивающие, корректирующие мероприятия по результатам</w:t>
            </w: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стартового контроля 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Развивающие, корректирующие мероприятия по результатам</w:t>
            </w: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промежуточного контроля </w:t>
            </w: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Развивающие, корректирующие мероприятия по результатам</w:t>
            </w: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итогового контроля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Вывод </w:t>
            </w:r>
          </w:p>
        </w:tc>
      </w:tr>
      <w:tr w:rsidR="008834E1" w:rsidRPr="0085118B" w:rsidTr="00967EB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Физические качества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Учить правила безопасного поведения дома, на улице, в общественных местах.</w:t>
            </w: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val="kk-KZ" w:eastAsia="ru-RU"/>
              </w:rPr>
              <w:t>Р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азвивать самостоятельность  в различных играх  и соблюдать правила игры;</w:t>
            </w: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E1" w:rsidRPr="0085118B" w:rsidRDefault="008834E1">
            <w:pPr>
              <w:spacing w:line="240" w:lineRule="auto"/>
              <w:rPr>
                <w:rStyle w:val="2"/>
                <w:rFonts w:eastAsiaTheme="minorEastAsia"/>
                <w:sz w:val="28"/>
                <w:szCs w:val="28"/>
              </w:rPr>
            </w:pP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t>Закрепить умение перестраиваться из шеренги в колонну по одному, по два, по три, выполнять повороты на месте.</w:t>
            </w: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t>Учить владеть элементами спортивных игр и упражнений;</w:t>
            </w:r>
          </w:p>
          <w:p w:rsidR="008834E1" w:rsidRPr="00967EBE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t>Повторить строении тела человека, его важные органы;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Умеет произвольно управлять своими движениями и осознанно следовать правилам игры. Сфрмирован элементарный самоконтроль за двигательной деятель-</w:t>
            </w: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ностью.</w:t>
            </w:r>
          </w:p>
        </w:tc>
      </w:tr>
      <w:tr w:rsidR="008834E1" w:rsidRPr="0085118B" w:rsidTr="00967EB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Коммуникативные навыки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Учить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соединять звуки в слоги, конструировать словосочетания и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предложения; высказывать простыми распространенными предложениями;</w:t>
            </w: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Продолжать у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чить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соединять звуки в слоги, конструировать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словосочетания и предложения; высказывать простыми распространенными предложениями;</w:t>
            </w: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Учить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названия   известных литературных  произведений, а также произведения казахстанских писателей, национального фольклора.</w:t>
            </w: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Формировать умение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звукового анализа трех-четырехзвуковых слов.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34E1" w:rsidRPr="0085118B" w:rsidRDefault="008834E1">
            <w:pPr>
              <w:spacing w:line="240" w:lineRule="auto"/>
              <w:rPr>
                <w:rStyle w:val="2"/>
                <w:rFonts w:eastAsiaTheme="minorEastAsia"/>
                <w:sz w:val="28"/>
                <w:szCs w:val="28"/>
              </w:rPr>
            </w:pP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lastRenderedPageBreak/>
              <w:t>Учить правильно формулировать основную мысль;</w:t>
            </w: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lastRenderedPageBreak/>
              <w:t>Учить последовательно пересказывать рассказы;</w:t>
            </w: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Учить </w:t>
            </w: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t>пересказывать самостоятельно небольшие произведения, сохраняя последовательность сюжета.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Сформированы: культура общения, грамматический строй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речи, словарный запас, связная речь, творческая речевая деятельность, восприятие произведений, основы грамоты.</w:t>
            </w:r>
          </w:p>
        </w:tc>
      </w:tr>
      <w:tr w:rsidR="008834E1" w:rsidRPr="0085118B" w:rsidTr="00967EB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Познавательные и интелектуальные навыки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Учить выделять составные части множества.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val="kk-KZ" w:eastAsia="ru-RU"/>
              </w:rPr>
              <w:t>П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овторить называние и различия предметов, определять их размер, цвет, форму, материал, из которого они сделаны;</w:t>
            </w: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Развивать находчивость , смекалку, сообразительность, стремление к поиску нестандартных решений задач.</w:t>
            </w: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У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чить называть  и различать предметы, определять их размер, цвет, форму, материал, из которого они сделаны;</w:t>
            </w: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val="kk-KZ" w:eastAsia="ru-RU"/>
              </w:rPr>
              <w:t xml:space="preserve"> Продолжать п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овторить называние  животных, находящихся под угрозой исчезновения и занесенных в "Красную книгу";</w:t>
            </w: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E1" w:rsidRPr="0085118B" w:rsidRDefault="008834E1">
            <w:pPr>
              <w:spacing w:line="240" w:lineRule="auto"/>
              <w:rPr>
                <w:rStyle w:val="2"/>
                <w:rFonts w:eastAsiaTheme="minorEastAsia"/>
                <w:sz w:val="28"/>
                <w:szCs w:val="28"/>
              </w:rPr>
            </w:pP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lastRenderedPageBreak/>
              <w:t>Закрепить навык ориентации на листе бумаги, называть последовательно дни недели, времена года.</w:t>
            </w: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t>Формировать умение конструировать предметы из различных материалов, знать их названия.</w:t>
            </w:r>
          </w:p>
          <w:p w:rsidR="008834E1" w:rsidRPr="0085118B" w:rsidRDefault="008834E1">
            <w:pPr>
              <w:spacing w:line="240" w:lineRule="auto"/>
              <w:rPr>
                <w:rStyle w:val="2"/>
                <w:rFonts w:eastAsiaTheme="minorEastAsia"/>
                <w:sz w:val="28"/>
                <w:szCs w:val="28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Повторить </w:t>
            </w: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t>различия и называние перелетных и зимующих птиц, животных и их детенышей, обитающих на территории Казахстана.</w:t>
            </w: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Сформированы:</w:t>
            </w: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ориентировка в свойствах предметов;</w:t>
            </w: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умеет обобщать представления об объектах окружающей действительности; конструктивные навыки;</w:t>
            </w: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основы экологической культуры; умеет классифицировать объекты по разным признакам; устанавливать пространственно-временные отношения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с помощью слов; владеет приемами логического мышления.</w:t>
            </w:r>
          </w:p>
        </w:tc>
      </w:tr>
      <w:tr w:rsidR="008834E1" w:rsidRPr="0085118B" w:rsidTr="00967EB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Учить изображать предметы по памяти, с натуры, обращать внимание на форму, пропорции, объем.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val="kk-KZ" w:eastAsia="ru-RU"/>
              </w:rPr>
              <w:t>З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акрепить навык выполнения движений, отвечающих характеру музыки, самостоятельно меняя их в соответствии с формой музыкального произведения.</w:t>
            </w: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34E1" w:rsidRPr="0085118B" w:rsidRDefault="008834E1">
            <w:pPr>
              <w:spacing w:line="240" w:lineRule="auto"/>
              <w:rPr>
                <w:rStyle w:val="2"/>
                <w:rFonts w:eastAsiaTheme="minorEastAsia"/>
                <w:sz w:val="28"/>
                <w:szCs w:val="28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Совершенствовать умение создавать сюжетные композиции в аппликации. </w:t>
            </w: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t>Учить использовать в создании рисунка выразительные средства, элементы казахского орнамента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t>выполнять сюжетные рисунки.</w:t>
            </w: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t xml:space="preserve"> Учить использовать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Сформированы навыки музыкальной деятель-ности;Продуктивной деятельности; Эстетического восприятия окружающего мира.</w:t>
            </w:r>
          </w:p>
        </w:tc>
      </w:tr>
      <w:tr w:rsidR="008834E1" w:rsidRPr="0085118B" w:rsidTr="00967EBE">
        <w:trPr>
          <w:trHeight w:val="2117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Формирование социально-эмоциональных навыков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Учить устанавливать причинно-следственные зависимости взаимодействия человека с природой.</w:t>
            </w: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Формирование элементарных умения предвидеть последствия некоторых действий по отношению к окружающей среде 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Называть устройство и внутреннее убранство казахской юрты, объяснять практичность в использовании .Называть столицу Казахстана, знать государственные символы.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34E1" w:rsidRPr="0085118B" w:rsidRDefault="008834E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Сформированы навыки культуры поведения; умеет дружно включаться в совместную деятельность со взрослыми, стремится быть полезной.Знает этические нормы и ценности своего и других народов.</w:t>
            </w:r>
          </w:p>
        </w:tc>
      </w:tr>
    </w:tbl>
    <w:p w:rsidR="00967EBE" w:rsidRPr="00967EBE" w:rsidRDefault="00967EBE" w:rsidP="00702DC8">
      <w:pPr>
        <w:tabs>
          <w:tab w:val="left" w:pos="1335"/>
        </w:tabs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346543" w:rsidRPr="0085118B" w:rsidRDefault="00346543" w:rsidP="003465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18B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карта развития ребенка на 2023-2024 учебный  год</w:t>
      </w:r>
    </w:p>
    <w:p w:rsidR="00346543" w:rsidRPr="0085118B" w:rsidRDefault="00346543" w:rsidP="0034654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346543" w:rsidRPr="006862E4" w:rsidRDefault="00346543" w:rsidP="003465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Ф.И.</w:t>
      </w:r>
      <w:r w:rsidR="00967EB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 </w:t>
      </w:r>
      <w:r w:rsidRPr="0085118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ребенка:</w:t>
      </w:r>
      <w:r w:rsidRPr="0085118B">
        <w:rPr>
          <w:rFonts w:ascii="Times New Roman" w:hAnsi="Times New Roman" w:cs="Times New Roman"/>
          <w:b/>
          <w:sz w:val="28"/>
          <w:szCs w:val="28"/>
        </w:rPr>
        <w:t>Асылхан</w:t>
      </w:r>
      <w:r w:rsidR="006B1A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5118B">
        <w:rPr>
          <w:rFonts w:ascii="Times New Roman" w:hAnsi="Times New Roman" w:cs="Times New Roman"/>
          <w:b/>
          <w:sz w:val="28"/>
          <w:szCs w:val="28"/>
        </w:rPr>
        <w:t>Жансая</w:t>
      </w:r>
      <w:r w:rsidR="006B1A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5118B">
        <w:rPr>
          <w:rFonts w:ascii="Times New Roman" w:hAnsi="Times New Roman" w:cs="Times New Roman"/>
          <w:b/>
          <w:sz w:val="28"/>
          <w:szCs w:val="28"/>
        </w:rPr>
        <w:t>Науатха</w:t>
      </w:r>
      <w:r w:rsidR="006862E4">
        <w:rPr>
          <w:rFonts w:ascii="Times New Roman" w:hAnsi="Times New Roman" w:cs="Times New Roman"/>
          <w:b/>
          <w:sz w:val="28"/>
          <w:szCs w:val="28"/>
        </w:rPr>
        <w:t>н</w:t>
      </w:r>
      <w:r w:rsidR="006862E4">
        <w:rPr>
          <w:rFonts w:ascii="Times New Roman" w:hAnsi="Times New Roman" w:cs="Times New Roman"/>
          <w:b/>
          <w:sz w:val="28"/>
          <w:szCs w:val="28"/>
          <w:lang w:val="kk-KZ"/>
        </w:rPr>
        <w:t>қызы</w:t>
      </w:r>
    </w:p>
    <w:p w:rsidR="00346543" w:rsidRPr="0085118B" w:rsidRDefault="00346543" w:rsidP="003465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Дата рождения</w:t>
      </w:r>
      <w:r w:rsidRPr="00851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85118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:  </w:t>
      </w:r>
      <w:r w:rsidRPr="0085118B">
        <w:rPr>
          <w:rFonts w:ascii="Times New Roman" w:hAnsi="Times New Roman" w:cs="Times New Roman"/>
          <w:sz w:val="28"/>
          <w:szCs w:val="28"/>
        </w:rPr>
        <w:t>1</w:t>
      </w:r>
      <w:r w:rsidR="006862E4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85118B">
        <w:rPr>
          <w:rFonts w:ascii="Times New Roman" w:hAnsi="Times New Roman" w:cs="Times New Roman"/>
          <w:sz w:val="28"/>
          <w:szCs w:val="28"/>
        </w:rPr>
        <w:t>.0</w:t>
      </w:r>
      <w:r w:rsidR="006862E4">
        <w:rPr>
          <w:rFonts w:ascii="Times New Roman" w:hAnsi="Times New Roman" w:cs="Times New Roman"/>
          <w:sz w:val="28"/>
          <w:szCs w:val="28"/>
        </w:rPr>
        <w:t>8</w:t>
      </w:r>
      <w:r w:rsidRPr="0085118B">
        <w:rPr>
          <w:rFonts w:ascii="Times New Roman" w:hAnsi="Times New Roman" w:cs="Times New Roman"/>
          <w:sz w:val="28"/>
          <w:szCs w:val="28"/>
        </w:rPr>
        <w:t>.2019</w:t>
      </w:r>
      <w:r w:rsidR="00967EBE" w:rsidRPr="00967EB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</w:t>
      </w:r>
    </w:p>
    <w:p w:rsidR="00346543" w:rsidRPr="0085118B" w:rsidRDefault="00346543" w:rsidP="003465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Дата: сентябрь</w:t>
      </w:r>
      <w:r w:rsidRPr="0085118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851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8511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-10;                                                                                                                                                                                                     </w:t>
      </w:r>
    </w:p>
    <w:p w:rsidR="00346543" w:rsidRPr="0085118B" w:rsidRDefault="00346543" w:rsidP="003465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январь;</w:t>
      </w:r>
      <w:r w:rsidRPr="008511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10-20;</w:t>
      </w:r>
    </w:p>
    <w:p w:rsidR="00346543" w:rsidRPr="0085118B" w:rsidRDefault="00346543" w:rsidP="003465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18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май</w:t>
      </w:r>
      <w:r w:rsidRPr="0085118B">
        <w:rPr>
          <w:rFonts w:ascii="Times New Roman" w:eastAsia="Times New Roman" w:hAnsi="Times New Roman" w:cs="Times New Roman"/>
          <w:sz w:val="28"/>
          <w:szCs w:val="28"/>
          <w:lang w:eastAsia="ru-RU"/>
        </w:rPr>
        <w:t>:  20-30;</w:t>
      </w:r>
    </w:p>
    <w:p w:rsidR="00346543" w:rsidRPr="0085118B" w:rsidRDefault="00346543" w:rsidP="0034654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30"/>
        <w:tblW w:w="15594" w:type="dxa"/>
        <w:tblInd w:w="-318" w:type="dxa"/>
        <w:tblLook w:val="04A0"/>
      </w:tblPr>
      <w:tblGrid>
        <w:gridCol w:w="2659"/>
        <w:gridCol w:w="3468"/>
        <w:gridCol w:w="3613"/>
        <w:gridCol w:w="3137"/>
        <w:gridCol w:w="2717"/>
      </w:tblGrid>
      <w:tr w:rsidR="00346543" w:rsidRPr="0085118B" w:rsidTr="00967EB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Компетенции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Развивающие, корректирующие мероприятия по результатам</w:t>
            </w:r>
          </w:p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стартового контроля </w:t>
            </w:r>
          </w:p>
        </w:tc>
        <w:tc>
          <w:tcPr>
            <w:tcW w:w="3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Развивающие, корректирующие мероприятия по результатам</w:t>
            </w:r>
          </w:p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промежуточного контроля 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Развивающие, корректирующие мероприятия по результатам</w:t>
            </w:r>
          </w:p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итогового контроля 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Вывод </w:t>
            </w:r>
          </w:p>
        </w:tc>
      </w:tr>
      <w:tr w:rsidR="00346543" w:rsidRPr="0085118B" w:rsidTr="00967EB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Физические качества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Формировать двигательные навыки и закрепить технику выполнения основных движений;</w:t>
            </w:r>
          </w:p>
          <w:p w:rsidR="00346543" w:rsidRPr="0085118B" w:rsidRDefault="0034654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543" w:rsidRPr="0085118B" w:rsidRDefault="0034654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Учить технике</w:t>
            </w: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выполнения основных движений, навыкам организации подвижных игр с группой детей; </w:t>
            </w:r>
          </w:p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знать функции важнейших органов, наименования продуктов питания и способы их употребления;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543" w:rsidRPr="0085118B" w:rsidRDefault="00E37AC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</w:rPr>
              <w:t>Владеет первоначальными навыками личной гигиены.Умеет выполнять самостоятельно жизненно важные движения. Знает и соблюдает элементарные правила поведения в школе. Умеет обращаться с растениями, животными и насекомыми.</w:t>
            </w:r>
          </w:p>
        </w:tc>
      </w:tr>
      <w:tr w:rsidR="00346543" w:rsidRPr="0085118B" w:rsidTr="00967EB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Коммуникативные навыки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tbl>
            <w:tblPr>
              <w:tblW w:w="0" w:type="auto"/>
              <w:tblLook w:val="04A0"/>
            </w:tblPr>
            <w:tblGrid>
              <w:gridCol w:w="1626"/>
              <w:gridCol w:w="1626"/>
            </w:tblGrid>
            <w:tr w:rsidR="00346543" w:rsidRPr="0085118B">
              <w:trPr>
                <w:trHeight w:val="109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346543" w:rsidRPr="0085118B" w:rsidRDefault="003465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 w:rsidRPr="0085118B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 xml:space="preserve">Учить различать и правильно называть </w:t>
                  </w:r>
                  <w:r w:rsidRPr="0085118B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lastRenderedPageBreak/>
                    <w:t xml:space="preserve">звуки; </w:t>
                  </w:r>
                </w:p>
              </w:tc>
            </w:tr>
            <w:tr w:rsidR="00346543" w:rsidRPr="0085118B">
              <w:trPr>
                <w:trHeight w:val="247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46543" w:rsidRPr="0085118B" w:rsidRDefault="003465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346543" w:rsidRPr="0085118B" w:rsidRDefault="003465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46543" w:rsidRPr="0085118B" w:rsidRDefault="0034654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Развивать мелкую моторику рук.</w:t>
            </w:r>
          </w:p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Познакомить с простыми приемами анализа , сравнения , обобщения , систематизировать информацию.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543" w:rsidRPr="0085118B" w:rsidRDefault="00346543">
            <w:pPr>
              <w:spacing w:line="240" w:lineRule="auto"/>
              <w:rPr>
                <w:rStyle w:val="2"/>
                <w:rFonts w:eastAsiaTheme="minorEastAsia"/>
                <w:sz w:val="28"/>
                <w:szCs w:val="28"/>
              </w:rPr>
            </w:pPr>
            <w:r w:rsidRPr="0085118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Учить различать и правильно называть </w:t>
            </w:r>
            <w:r w:rsidRPr="0085118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звуки; </w:t>
            </w: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t>Учить правильно формулировать основную мысль;</w:t>
            </w:r>
          </w:p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t>Учить последовательно пересказывать рассказы;</w:t>
            </w:r>
          </w:p>
          <w:p w:rsidR="00346543" w:rsidRPr="00967EBE" w:rsidRDefault="00346543">
            <w:pPr>
              <w:spacing w:line="240" w:lineRule="auto"/>
              <w:rPr>
                <w:rFonts w:ascii="Times New Roman" w:eastAsiaTheme="minorEastAsia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Учить </w:t>
            </w:r>
            <w:r w:rsidRPr="0085118B">
              <w:rPr>
                <w:rStyle w:val="2"/>
                <w:rFonts w:eastAsiaTheme="minorEastAsia"/>
                <w:sz w:val="28"/>
                <w:szCs w:val="28"/>
                <w:lang w:eastAsia="ru-RU"/>
              </w:rPr>
              <w:t>пересказывать самостоятельно небольшие произведения, сохраняя последовательность сюжета;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543" w:rsidRPr="0085118B" w:rsidRDefault="00BA237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Продолжать совершенствовать </w:t>
            </w:r>
            <w:r w:rsidRPr="008511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правильный строй речи, развитие связной речи</w:t>
            </w:r>
          </w:p>
        </w:tc>
      </w:tr>
      <w:tr w:rsidR="00346543" w:rsidRPr="0085118B" w:rsidTr="00967EB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Познавательные и интелектуальные навыки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543" w:rsidRPr="0085118B" w:rsidRDefault="0034654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Учить ориентироваться в пространстве и на листе бумаги; </w:t>
            </w:r>
          </w:p>
          <w:p w:rsidR="00346543" w:rsidRPr="0085118B" w:rsidRDefault="0034654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определять по весу предметы, знать, что вес предметы не зависят от его размера </w:t>
            </w:r>
          </w:p>
          <w:p w:rsidR="00346543" w:rsidRPr="0085118B" w:rsidRDefault="0034654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конструировать из бросового и природного материала; </w:t>
            </w:r>
          </w:p>
          <w:p w:rsidR="00346543" w:rsidRPr="0085118B" w:rsidRDefault="0034654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называть и различать по характерным признакам животных и их детенышей, обитающих на территории Казахстана; </w:t>
            </w:r>
          </w:p>
        </w:tc>
        <w:tc>
          <w:tcPr>
            <w:tcW w:w="3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Закреплять представление о взаимном расположении предметов в пространстве.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Считать в прямом и обратном порядке в пределах 10. Называть пропущенное число в последовательности чисел в пределах 10.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543" w:rsidRPr="0085118B" w:rsidRDefault="0034654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Учить ориентироваться в пространстве и на листе бумаги; </w:t>
            </w:r>
          </w:p>
          <w:p w:rsidR="00346543" w:rsidRPr="0085118B" w:rsidRDefault="0034654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определять по весу предметы, знать, что вес предметы не зависят от его размера </w:t>
            </w:r>
          </w:p>
          <w:p w:rsidR="00346543" w:rsidRPr="0085118B" w:rsidRDefault="0034654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конструировать из бросового и природного материала; </w:t>
            </w:r>
          </w:p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называть и различать по характерным признакам животных и их детенышей, обитающих на территории Казахстана;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543" w:rsidRPr="0085118B" w:rsidRDefault="002C4A3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</w:rPr>
              <w:t>Продолжать совершенствовать ориентировки в пространстве от себя и во времени</w:t>
            </w:r>
          </w:p>
        </w:tc>
      </w:tr>
      <w:tr w:rsidR="00346543" w:rsidRPr="0085118B" w:rsidTr="00967EB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Развитие творческих навыков, исследовательской </w:t>
            </w: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деятельности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Развивать мелкую моторику.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val="kk-KZ" w:eastAsia="ru-RU"/>
              </w:rPr>
              <w:t>Ф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>ормировать умен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val="kk-KZ" w:eastAsia="ru-RU"/>
              </w:rPr>
              <w:t>и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t xml:space="preserve">е изображать предметы по образцу с </w:t>
            </w:r>
            <w:r w:rsidRPr="0085118B">
              <w:rPr>
                <w:rStyle w:val="3"/>
                <w:rFonts w:eastAsiaTheme="minorEastAsia"/>
                <w:sz w:val="28"/>
                <w:szCs w:val="28"/>
                <w:lang w:eastAsia="ru-RU"/>
              </w:rPr>
              <w:lastRenderedPageBreak/>
              <w:t>учетом форм, цвета;</w:t>
            </w:r>
          </w:p>
          <w:p w:rsidR="00346543" w:rsidRPr="0085118B" w:rsidRDefault="0034654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Развитие навыков самостоятельной передачи в лепке различных образов, особенностей характера,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формы, пропорции, фактуры, движения предметов.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543" w:rsidRPr="0085118B" w:rsidRDefault="0034654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Учить применять самостоятельно различную технику в рисовании; </w:t>
            </w:r>
          </w:p>
          <w:p w:rsidR="00346543" w:rsidRPr="0085118B" w:rsidRDefault="0034654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применять различную технику лепки; </w:t>
            </w:r>
          </w:p>
          <w:p w:rsidR="00346543" w:rsidRPr="0085118B" w:rsidRDefault="0034654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передавать форму и детали предметов, применяя различные способы; </w:t>
            </w:r>
          </w:p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уметь выполнять аппликацию по замыслу.</w:t>
            </w: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543" w:rsidRPr="00967EBE" w:rsidRDefault="008C324E">
            <w:pPr>
              <w:spacing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Самостоятельно выбирает технические способы и средства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изображения в соответствии с характером образа.Ритмично располагает геометрические формы и растительные элементы. Эмоционально воспринимает танцевальный характер музыки, замечает красоту окружающего мира</w:t>
            </w:r>
          </w:p>
        </w:tc>
      </w:tr>
      <w:tr w:rsidR="00346543" w:rsidRPr="0085118B" w:rsidTr="00967EBE"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Формирование социально-эмоциональных навыков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543" w:rsidRPr="0085118B" w:rsidRDefault="0034654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Формировать навыки взаимодействия со взрослыми и сверстниками.</w:t>
            </w:r>
          </w:p>
        </w:tc>
        <w:tc>
          <w:tcPr>
            <w:tcW w:w="3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Развивать умение выражать свои эмоции и чувства  доброжелательное отношение к сверстникам и взрослым .</w:t>
            </w:r>
          </w:p>
        </w:tc>
        <w:tc>
          <w:tcPr>
            <w:tcW w:w="3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543" w:rsidRPr="0085118B" w:rsidRDefault="0034654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5118B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Учить устанавливать причинно-следственные зависимости взаимодействия человека с природой </w:t>
            </w:r>
          </w:p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46543" w:rsidRPr="0085118B" w:rsidRDefault="0034654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Не сформирована базовая компетенция– способность управлять собой и собственной деятельностью, склонность к самомотивации и самоорганизации;</w:t>
            </w:r>
          </w:p>
        </w:tc>
      </w:tr>
    </w:tbl>
    <w:p w:rsidR="00346543" w:rsidRPr="0085118B" w:rsidRDefault="00346543" w:rsidP="0034654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46543" w:rsidRPr="0085118B" w:rsidRDefault="00346543" w:rsidP="0034654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46543" w:rsidRPr="0085118B" w:rsidRDefault="00346543" w:rsidP="00346543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862E4" w:rsidRDefault="006862E4" w:rsidP="00702DC8">
      <w:pPr>
        <w:tabs>
          <w:tab w:val="left" w:pos="133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6862E4" w:rsidRPr="0085118B" w:rsidRDefault="006862E4" w:rsidP="00702DC8">
      <w:pPr>
        <w:tabs>
          <w:tab w:val="left" w:pos="1335"/>
        </w:tabs>
        <w:rPr>
          <w:rFonts w:ascii="Times New Roman" w:hAnsi="Times New Roman" w:cs="Times New Roman"/>
          <w:sz w:val="28"/>
          <w:szCs w:val="28"/>
          <w:lang w:val="kk-KZ"/>
        </w:rPr>
      </w:pPr>
    </w:p>
    <w:p w:rsidR="004104F3" w:rsidRPr="0085118B" w:rsidRDefault="004104F3" w:rsidP="004104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5118B">
        <w:rPr>
          <w:rFonts w:ascii="Times New Roman" w:hAnsi="Times New Roman" w:cs="Times New Roman"/>
          <w:b/>
          <w:sz w:val="28"/>
          <w:szCs w:val="28"/>
        </w:rPr>
        <w:lastRenderedPageBreak/>
        <w:t>Индивидуальная карта развитияребенкана</w:t>
      </w:r>
      <w:r w:rsidRPr="0085118B">
        <w:rPr>
          <w:rFonts w:ascii="Times New Roman" w:hAnsi="Times New Roman" w:cs="Times New Roman"/>
          <w:b/>
          <w:sz w:val="28"/>
          <w:szCs w:val="28"/>
          <w:u w:val="single"/>
        </w:rPr>
        <w:tab/>
        <w:t>2023-2024 учебный год</w:t>
      </w:r>
    </w:p>
    <w:p w:rsidR="004104F3" w:rsidRPr="0085118B" w:rsidRDefault="004104F3" w:rsidP="004104F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5118B">
        <w:rPr>
          <w:rFonts w:ascii="Times New Roman" w:hAnsi="Times New Roman" w:cs="Times New Roman"/>
          <w:b/>
          <w:sz w:val="28"/>
          <w:szCs w:val="28"/>
        </w:rPr>
        <w:t>Ф.И.</w:t>
      </w:r>
      <w:r w:rsidR="00967E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 </w:t>
      </w:r>
      <w:r w:rsidRPr="0085118B">
        <w:rPr>
          <w:rFonts w:ascii="Times New Roman" w:hAnsi="Times New Roman" w:cs="Times New Roman"/>
          <w:b/>
          <w:sz w:val="28"/>
          <w:szCs w:val="28"/>
        </w:rPr>
        <w:t xml:space="preserve"> ребенка Шаймерденова</w:t>
      </w:r>
      <w:r w:rsidR="006B1A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5118B">
        <w:rPr>
          <w:rFonts w:ascii="Times New Roman" w:hAnsi="Times New Roman" w:cs="Times New Roman"/>
          <w:b/>
          <w:sz w:val="28"/>
          <w:szCs w:val="28"/>
        </w:rPr>
        <w:t>Сафия</w:t>
      </w:r>
      <w:r w:rsidR="006B1A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862E4">
        <w:rPr>
          <w:rFonts w:ascii="Times New Roman" w:hAnsi="Times New Roman" w:cs="Times New Roman"/>
          <w:b/>
          <w:sz w:val="28"/>
          <w:szCs w:val="28"/>
        </w:rPr>
        <w:t>Нурсултановна</w:t>
      </w:r>
    </w:p>
    <w:p w:rsidR="004104F3" w:rsidRPr="0085118B" w:rsidRDefault="004104F3" w:rsidP="004104F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5118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Дата рождения</w:t>
      </w:r>
      <w:r w:rsidRPr="0085118B">
        <w:rPr>
          <w:rFonts w:ascii="Times New Roman" w:hAnsi="Times New Roman" w:cs="Times New Roman"/>
          <w:b/>
          <w:sz w:val="28"/>
          <w:szCs w:val="28"/>
        </w:rPr>
        <w:t>ребенка</w:t>
      </w:r>
      <w:r w:rsidR="006862E4">
        <w:rPr>
          <w:rFonts w:ascii="Times New Roman" w:hAnsi="Times New Roman" w:cs="Times New Roman"/>
          <w:sz w:val="28"/>
          <w:szCs w:val="28"/>
          <w:u w:val="single"/>
        </w:rPr>
        <w:t>29</w:t>
      </w:r>
      <w:r w:rsidRPr="0085118B">
        <w:rPr>
          <w:rFonts w:ascii="Times New Roman" w:hAnsi="Times New Roman" w:cs="Times New Roman"/>
          <w:sz w:val="28"/>
          <w:szCs w:val="28"/>
          <w:u w:val="single"/>
        </w:rPr>
        <w:t>.0</w:t>
      </w:r>
      <w:r w:rsidR="006862E4">
        <w:rPr>
          <w:rFonts w:ascii="Times New Roman" w:hAnsi="Times New Roman" w:cs="Times New Roman"/>
          <w:sz w:val="28"/>
          <w:szCs w:val="28"/>
          <w:u w:val="single"/>
        </w:rPr>
        <w:t>1</w:t>
      </w:r>
      <w:r w:rsidRPr="0085118B">
        <w:rPr>
          <w:rFonts w:ascii="Times New Roman" w:hAnsi="Times New Roman" w:cs="Times New Roman"/>
          <w:sz w:val="28"/>
          <w:szCs w:val="28"/>
          <w:u w:val="single"/>
        </w:rPr>
        <w:t xml:space="preserve">.2020 </w:t>
      </w:r>
      <w:r w:rsidR="006862E4">
        <w:rPr>
          <w:rFonts w:ascii="Times New Roman" w:hAnsi="Times New Roman" w:cs="Times New Roman"/>
          <w:sz w:val="28"/>
          <w:szCs w:val="28"/>
          <w:u w:val="single"/>
        </w:rPr>
        <w:t>г</w:t>
      </w:r>
    </w:p>
    <w:p w:rsidR="004104F3" w:rsidRPr="0085118B" w:rsidRDefault="004104F3" w:rsidP="004104F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5118B">
        <w:rPr>
          <w:rFonts w:ascii="Times New Roman" w:hAnsi="Times New Roman" w:cs="Times New Roman"/>
          <w:b/>
          <w:sz w:val="28"/>
          <w:szCs w:val="28"/>
        </w:rPr>
        <w:t xml:space="preserve"> Дата :сентябрь 5-10</w:t>
      </w:r>
    </w:p>
    <w:p w:rsidR="004104F3" w:rsidRPr="0085118B" w:rsidRDefault="004104F3" w:rsidP="004104F3">
      <w:pPr>
        <w:tabs>
          <w:tab w:val="left" w:pos="78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5118B">
        <w:rPr>
          <w:rFonts w:ascii="Times New Roman" w:hAnsi="Times New Roman" w:cs="Times New Roman"/>
          <w:sz w:val="28"/>
          <w:szCs w:val="28"/>
        </w:rPr>
        <w:tab/>
        <w:t>Январь 10-20</w:t>
      </w:r>
    </w:p>
    <w:p w:rsidR="004104F3" w:rsidRPr="0085118B" w:rsidRDefault="004104F3" w:rsidP="004104F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85118B">
        <w:rPr>
          <w:rFonts w:ascii="Times New Roman" w:hAnsi="Times New Roman" w:cs="Times New Roman"/>
          <w:sz w:val="28"/>
          <w:szCs w:val="28"/>
        </w:rPr>
        <w:t xml:space="preserve">             Май  20-30</w:t>
      </w:r>
    </w:p>
    <w:tbl>
      <w:tblPr>
        <w:tblStyle w:val="a7"/>
        <w:tblW w:w="15276" w:type="dxa"/>
        <w:tblInd w:w="-318" w:type="dxa"/>
        <w:tblLook w:val="04A0"/>
      </w:tblPr>
      <w:tblGrid>
        <w:gridCol w:w="3421"/>
        <w:gridCol w:w="3152"/>
        <w:gridCol w:w="2974"/>
        <w:gridCol w:w="2865"/>
        <w:gridCol w:w="2864"/>
      </w:tblGrid>
      <w:tr w:rsidR="004104F3" w:rsidRPr="0085118B" w:rsidTr="004104F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Образовательнаяобласть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Корректирующие мероприятия (после стартового контроля)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Корректирующие мероприятия (после промежуточного контроля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Корректирующие мероприятия (после итогового контроля)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</w:rPr>
              <w:t>ВЫВОДЫ</w:t>
            </w:r>
          </w:p>
        </w:tc>
      </w:tr>
      <w:tr w:rsidR="004104F3" w:rsidRPr="0085118B" w:rsidTr="004104F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</w:rPr>
              <w:t>Здоровье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Научить пользоваться индивидуальными предметами(носовым платком, салфеткой, полотенцем, горшком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4F3" w:rsidRPr="00967EBE" w:rsidRDefault="004104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Продолжать выполнять с помощью взрослого гигиенические навыки (засучивание рукава, намыливание рук, досуха вытираться полотенцем)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4F3" w:rsidRDefault="004104F3">
            <w:pPr>
              <w:spacing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</w:pPr>
            <w:r w:rsidRPr="0085118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Закрепление обычного бега; на носках</w:t>
            </w:r>
          </w:p>
          <w:p w:rsidR="00323FC8" w:rsidRPr="00967EBE" w:rsidRDefault="00323FC8" w:rsidP="00323FC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Закрепить умение перестраиваться    в колонну по одному, в круг, находит свое место в строю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68" w:rsidRPr="0085118B" w:rsidRDefault="00AD0B68" w:rsidP="00AD0B68">
            <w:pPr>
              <w:spacing w:line="240" w:lineRule="auto"/>
              <w:rPr>
                <w:rFonts w:ascii="Times New Roman" w:eastAsia="Calibri" w:hAnsi="Times New Roman" w:cs="Times New Roman"/>
                <w:i/>
                <w:noProof/>
                <w:sz w:val="28"/>
                <w:szCs w:val="28"/>
                <w:lang w:val="ru-RU"/>
              </w:rPr>
            </w:pPr>
          </w:p>
          <w:p w:rsidR="004104F3" w:rsidRPr="00967EBE" w:rsidRDefault="00323FC8" w:rsidP="00967E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Имеет первоначальное навыки  о здоровом образе  жизни, </w:t>
            </w:r>
            <w:r w:rsidR="00943FD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следит за своим внешним видом</w:t>
            </w:r>
          </w:p>
        </w:tc>
      </w:tr>
      <w:tr w:rsidR="004104F3" w:rsidRPr="0085118B" w:rsidTr="004104F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Коммуникация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Подражает интонационно животных за взрослыми</w:t>
            </w:r>
          </w:p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Проявляет интерес к книгам</w:t>
            </w:r>
          </w:p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8511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Учить повторять не сложные фразы</w:t>
            </w:r>
          </w:p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8511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Выделять и называть отдельные части своего тела(голова, руки, ноги , рот, глаза, уши)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118B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shd w:val="clear" w:color="auto" w:fill="FFFFFF"/>
                <w:lang w:val="ru-RU"/>
              </w:rPr>
              <w:t>проявление дружеских отношений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902" w:rsidRPr="0085118B" w:rsidRDefault="000D0902" w:rsidP="000D0902">
            <w:pPr>
              <w:spacing w:line="240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ru-RU"/>
              </w:rPr>
            </w:pPr>
            <w:r w:rsidRPr="0085118B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ru-RU"/>
              </w:rPr>
              <w:t>Отвечает на разнообразные вопросы касающиеся   ближайщего  окружения</w:t>
            </w:r>
          </w:p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4104F3" w:rsidRPr="0085118B" w:rsidTr="004104F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</w:rPr>
              <w:t>Познание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Формировать представления о частях.</w:t>
            </w:r>
          </w:p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Наблюдает за насекомыми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Выполнять задание предметов по величине или по размеру,</w:t>
            </w:r>
          </w:p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Закрепить умение составлять элементарные конструкции при </w:t>
            </w:r>
            <w:r w:rsidRPr="00851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помощи взрослого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801" w:rsidRPr="0085118B" w:rsidRDefault="00B96801" w:rsidP="00B9680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8511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Проявляет заботливое отношение к </w:t>
            </w:r>
            <w:r w:rsidRPr="008511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 xml:space="preserve">растениям </w:t>
            </w:r>
          </w:p>
          <w:p w:rsidR="004104F3" w:rsidRPr="0085118B" w:rsidRDefault="00B96801" w:rsidP="00B9680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11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уголка природы</w:t>
            </w:r>
          </w:p>
        </w:tc>
      </w:tr>
      <w:tr w:rsidR="004104F3" w:rsidRPr="0085118B" w:rsidTr="004104F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>Творчество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</w:p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Проявлять интерес к краскам.</w:t>
            </w:r>
          </w:p>
          <w:p w:rsidR="004104F3" w:rsidRPr="00967EBE" w:rsidRDefault="004104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Проявлять интерес к музыке, улыбаться, танцевать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4F3" w:rsidRPr="00967EBE" w:rsidRDefault="004104F3">
            <w:pPr>
              <w:spacing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85118B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Рисовать карандашами, фломастерами, заполнять лист бумаги яркими пятнами, мазками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Формировать умения рисовать карандашами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4F3" w:rsidRPr="0085118B" w:rsidRDefault="001114A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5118B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ru-RU"/>
              </w:rPr>
              <w:t>Умеет создавать несложные сюжетные композиции располагать изображения по всему листу</w:t>
            </w:r>
          </w:p>
        </w:tc>
      </w:tr>
      <w:tr w:rsidR="004104F3" w:rsidRPr="0085118B" w:rsidTr="004104F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118B">
              <w:rPr>
                <w:rFonts w:ascii="Times New Roman" w:hAnsi="Times New Roman" w:cs="Times New Roman"/>
                <w:b/>
                <w:sz w:val="28"/>
                <w:szCs w:val="28"/>
              </w:rPr>
              <w:t>Социум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</w:p>
          <w:p w:rsidR="00323FC8" w:rsidRPr="00323FC8" w:rsidRDefault="00323FC8" w:rsidP="00323FC8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323FC8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Закрепить знания о домашних и диких животных</w:t>
            </w:r>
          </w:p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</w:p>
          <w:p w:rsidR="004104F3" w:rsidRPr="00967EBE" w:rsidRDefault="004104F3">
            <w:pPr>
              <w:spacing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4F3" w:rsidRPr="0085118B" w:rsidRDefault="004104F3">
            <w:pPr>
              <w:spacing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4F3" w:rsidRPr="0085118B" w:rsidRDefault="00050701">
            <w:pPr>
              <w:spacing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85118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Воспитывать доброжелательное и уважительное отношения к людям других национальности  проживающих РК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4F3" w:rsidRPr="00943FD7" w:rsidRDefault="0085118B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943FD7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Называет </w:t>
            </w:r>
            <w:r w:rsidR="00943FD7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виды дорог и </w:t>
            </w:r>
            <w:r w:rsidRPr="00943FD7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транспортные средства</w:t>
            </w:r>
            <w:r w:rsidR="00323FC8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,</w:t>
            </w:r>
          </w:p>
          <w:p w:rsidR="00323FC8" w:rsidRPr="00323FC8" w:rsidRDefault="00323FC8" w:rsidP="00323FC8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Знает домашних и диких животных</w:t>
            </w:r>
          </w:p>
        </w:tc>
      </w:tr>
      <w:tr w:rsidR="004104F3" w:rsidRPr="0085118B" w:rsidTr="004104F3">
        <w:tc>
          <w:tcPr>
            <w:tcW w:w="15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4F3" w:rsidRPr="006862E4" w:rsidRDefault="004104F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</w:tbl>
    <w:p w:rsidR="004104F3" w:rsidRDefault="004104F3" w:rsidP="004104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104F3" w:rsidRPr="004104F3" w:rsidRDefault="004104F3" w:rsidP="00702DC8">
      <w:pPr>
        <w:tabs>
          <w:tab w:val="left" w:pos="1335"/>
        </w:tabs>
      </w:pPr>
    </w:p>
    <w:sectPr w:rsidR="004104F3" w:rsidRPr="004104F3" w:rsidSect="00967EBE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788D" w:rsidRDefault="0025788D" w:rsidP="00D43AFA">
      <w:pPr>
        <w:spacing w:after="0" w:line="240" w:lineRule="auto"/>
      </w:pPr>
      <w:r>
        <w:separator/>
      </w:r>
    </w:p>
  </w:endnote>
  <w:endnote w:type="continuationSeparator" w:id="1">
    <w:p w:rsidR="0025788D" w:rsidRDefault="0025788D" w:rsidP="00D43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788D" w:rsidRDefault="0025788D" w:rsidP="00D43AFA">
      <w:pPr>
        <w:spacing w:after="0" w:line="240" w:lineRule="auto"/>
      </w:pPr>
      <w:r>
        <w:separator/>
      </w:r>
    </w:p>
  </w:footnote>
  <w:footnote w:type="continuationSeparator" w:id="1">
    <w:p w:rsidR="0025788D" w:rsidRDefault="0025788D" w:rsidP="00D43A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1BA7"/>
    <w:rsid w:val="00050701"/>
    <w:rsid w:val="000D0902"/>
    <w:rsid w:val="001072CE"/>
    <w:rsid w:val="001114A7"/>
    <w:rsid w:val="00127DB4"/>
    <w:rsid w:val="00170294"/>
    <w:rsid w:val="00252845"/>
    <w:rsid w:val="0025788D"/>
    <w:rsid w:val="002A084F"/>
    <w:rsid w:val="002C4A39"/>
    <w:rsid w:val="00302C95"/>
    <w:rsid w:val="00323FC8"/>
    <w:rsid w:val="00346543"/>
    <w:rsid w:val="00373A1C"/>
    <w:rsid w:val="00395654"/>
    <w:rsid w:val="003F065F"/>
    <w:rsid w:val="004104F3"/>
    <w:rsid w:val="00447C50"/>
    <w:rsid w:val="00495BD7"/>
    <w:rsid w:val="004A3A90"/>
    <w:rsid w:val="00524398"/>
    <w:rsid w:val="00544768"/>
    <w:rsid w:val="00570CA7"/>
    <w:rsid w:val="005C71EC"/>
    <w:rsid w:val="00621201"/>
    <w:rsid w:val="00645DAB"/>
    <w:rsid w:val="006862E4"/>
    <w:rsid w:val="006A3A3F"/>
    <w:rsid w:val="006B1AAF"/>
    <w:rsid w:val="00702DC8"/>
    <w:rsid w:val="00736C0C"/>
    <w:rsid w:val="00781BA7"/>
    <w:rsid w:val="007C1049"/>
    <w:rsid w:val="007F78B0"/>
    <w:rsid w:val="00844750"/>
    <w:rsid w:val="0085118B"/>
    <w:rsid w:val="008834E1"/>
    <w:rsid w:val="008B2A0F"/>
    <w:rsid w:val="008C0DF1"/>
    <w:rsid w:val="008C324E"/>
    <w:rsid w:val="008C61A5"/>
    <w:rsid w:val="00943FD7"/>
    <w:rsid w:val="00967EBE"/>
    <w:rsid w:val="00997DE5"/>
    <w:rsid w:val="00A27DFE"/>
    <w:rsid w:val="00A4164D"/>
    <w:rsid w:val="00A64ECD"/>
    <w:rsid w:val="00A81BA3"/>
    <w:rsid w:val="00A93635"/>
    <w:rsid w:val="00AD0B68"/>
    <w:rsid w:val="00B96801"/>
    <w:rsid w:val="00BA237F"/>
    <w:rsid w:val="00C07DBA"/>
    <w:rsid w:val="00C4127F"/>
    <w:rsid w:val="00C51299"/>
    <w:rsid w:val="00D41FCA"/>
    <w:rsid w:val="00D43AFA"/>
    <w:rsid w:val="00E11495"/>
    <w:rsid w:val="00E135C6"/>
    <w:rsid w:val="00E315A8"/>
    <w:rsid w:val="00E37ACD"/>
    <w:rsid w:val="00E91CAA"/>
    <w:rsid w:val="00F025D5"/>
    <w:rsid w:val="00F45860"/>
    <w:rsid w:val="00F735D8"/>
    <w:rsid w:val="00FF24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27F"/>
    <w:pPr>
      <w:spacing w:line="256" w:lineRule="auto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C4127F"/>
    <w:pPr>
      <w:spacing w:after="0" w:line="240" w:lineRule="auto"/>
    </w:pPr>
    <w:rPr>
      <w:rFonts w:eastAsia="Times New Roman"/>
      <w:kern w:val="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2"/>
    <w:basedOn w:val="a0"/>
    <w:rsid w:val="00A27DFE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3">
    <w:name w:val="Основной текст3"/>
    <w:basedOn w:val="a0"/>
    <w:rsid w:val="00A27DF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/>
    </w:rPr>
  </w:style>
  <w:style w:type="table" w:customStyle="1" w:styleId="4">
    <w:name w:val="Сетка таблицы4"/>
    <w:basedOn w:val="a1"/>
    <w:uiPriority w:val="59"/>
    <w:rsid w:val="00A27DFE"/>
    <w:pPr>
      <w:spacing w:after="0" w:line="240" w:lineRule="auto"/>
    </w:pPr>
    <w:rPr>
      <w:rFonts w:eastAsia="Times New Roman"/>
      <w:kern w:val="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702DC8"/>
    <w:pPr>
      <w:spacing w:after="0" w:line="240" w:lineRule="auto"/>
    </w:pPr>
    <w:rPr>
      <w:rFonts w:eastAsia="Times New Roman"/>
      <w:kern w:val="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unhideWhenUsed/>
    <w:rsid w:val="00D43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3AFA"/>
    <w:rPr>
      <w:kern w:val="0"/>
    </w:rPr>
  </w:style>
  <w:style w:type="paragraph" w:styleId="a5">
    <w:name w:val="footer"/>
    <w:basedOn w:val="a"/>
    <w:link w:val="a6"/>
    <w:uiPriority w:val="99"/>
    <w:unhideWhenUsed/>
    <w:rsid w:val="00D43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3AFA"/>
    <w:rPr>
      <w:kern w:val="0"/>
    </w:rPr>
  </w:style>
  <w:style w:type="table" w:customStyle="1" w:styleId="6">
    <w:name w:val="Сетка таблицы6"/>
    <w:basedOn w:val="a1"/>
    <w:uiPriority w:val="59"/>
    <w:rsid w:val="00D43AFA"/>
    <w:pPr>
      <w:spacing w:after="0" w:line="240" w:lineRule="auto"/>
    </w:pPr>
    <w:rPr>
      <w:rFonts w:eastAsia="Times New Roman"/>
      <w:kern w:val="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uiPriority w:val="59"/>
    <w:rsid w:val="008834E1"/>
    <w:pPr>
      <w:spacing w:after="0" w:line="240" w:lineRule="auto"/>
    </w:pPr>
    <w:rPr>
      <w:rFonts w:eastAsia="Times New Roman"/>
      <w:kern w:val="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uiPriority w:val="59"/>
    <w:rsid w:val="00346543"/>
    <w:pPr>
      <w:spacing w:after="0" w:line="240" w:lineRule="auto"/>
    </w:pPr>
    <w:rPr>
      <w:rFonts w:eastAsia="Times New Roman"/>
      <w:kern w:val="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4104F3"/>
    <w:pPr>
      <w:spacing w:after="0" w:line="240" w:lineRule="auto"/>
    </w:pPr>
    <w:rPr>
      <w:kern w:val="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27F"/>
    <w:pPr>
      <w:spacing w:line="25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C4127F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2"/>
    <w:basedOn w:val="a0"/>
    <w:rsid w:val="00A27DFE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3">
    <w:name w:val="Основной текст3"/>
    <w:basedOn w:val="a0"/>
    <w:rsid w:val="00A27DF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/>
    </w:rPr>
  </w:style>
  <w:style w:type="table" w:customStyle="1" w:styleId="4">
    <w:name w:val="Сетка таблицы4"/>
    <w:basedOn w:val="a1"/>
    <w:uiPriority w:val="59"/>
    <w:rsid w:val="00A27DFE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702DC8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header"/>
    <w:basedOn w:val="a"/>
    <w:link w:val="a4"/>
    <w:uiPriority w:val="99"/>
    <w:unhideWhenUsed/>
    <w:rsid w:val="00D43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3AFA"/>
    <w:rPr>
      <w:kern w:val="0"/>
      <w14:ligatures w14:val="none"/>
    </w:rPr>
  </w:style>
  <w:style w:type="paragraph" w:styleId="a5">
    <w:name w:val="footer"/>
    <w:basedOn w:val="a"/>
    <w:link w:val="a6"/>
    <w:uiPriority w:val="99"/>
    <w:unhideWhenUsed/>
    <w:rsid w:val="00D43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3AFA"/>
    <w:rPr>
      <w:kern w:val="0"/>
      <w14:ligatures w14:val="none"/>
    </w:rPr>
  </w:style>
  <w:style w:type="table" w:customStyle="1" w:styleId="6">
    <w:name w:val="Сетка таблицы6"/>
    <w:basedOn w:val="a1"/>
    <w:uiPriority w:val="59"/>
    <w:rsid w:val="00D43AFA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uiPriority w:val="59"/>
    <w:rsid w:val="008834E1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uiPriority w:val="59"/>
    <w:rsid w:val="00346543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4104F3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4570</Words>
  <Characters>26054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42</cp:revision>
  <dcterms:created xsi:type="dcterms:W3CDTF">2024-06-24T05:14:00Z</dcterms:created>
  <dcterms:modified xsi:type="dcterms:W3CDTF">2024-06-25T12:57:00Z</dcterms:modified>
</cp:coreProperties>
</file>