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266" w:rsidRPr="00B143C2" w:rsidRDefault="00992266" w:rsidP="00992266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  <w:r w:rsidRPr="00B143C2"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  <w:t>Неделя русского языка и литературы</w:t>
      </w:r>
    </w:p>
    <w:p w:rsidR="00992266" w:rsidRPr="00B143C2" w:rsidRDefault="00992266" w:rsidP="00992266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2023-2024</w:t>
      </w:r>
      <w:r w:rsidRPr="00B143C2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 xml:space="preserve"> учебный год</w:t>
      </w:r>
    </w:p>
    <w:p w:rsidR="00992266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  <w:t xml:space="preserve">      </w:t>
      </w:r>
      <w:r w:rsidR="00992266"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В соответствии с планом работы школы, работы МО учителей русс</w:t>
      </w:r>
      <w:r w:rsidR="00992266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кого языка и литературы на 2023– 2024</w:t>
      </w:r>
      <w:r w:rsidR="00992266"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учебны</w:t>
      </w:r>
      <w:r w:rsidR="00992266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й год с 04.12</w:t>
      </w:r>
      <w:r w:rsidR="00992266"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.</w:t>
      </w:r>
      <w:r w:rsidR="00992266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23-08.12.23 г</w:t>
      </w:r>
      <w:r w:rsidR="00992266"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в школе была проведена предметная неделя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</w:t>
      </w:r>
      <w:r w:rsidR="00992266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</w:t>
      </w: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русского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  <w:t xml:space="preserve"> </w:t>
      </w:r>
      <w:r w:rsidR="00992266"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языка и литературы</w:t>
      </w: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Pr="00B21A8E" w:rsidRDefault="00805D19" w:rsidP="00805D19">
      <w:pPr>
        <w:pStyle w:val="a4"/>
        <w:ind w:left="637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1A8E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805D19" w:rsidRPr="00F13BD5" w:rsidRDefault="00805D19" w:rsidP="00805D19">
      <w:pPr>
        <w:pStyle w:val="a4"/>
        <w:ind w:left="4956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Мектеп директоры</w:t>
      </w:r>
    </w:p>
    <w:p w:rsidR="00805D19" w:rsidRPr="00B21A8E" w:rsidRDefault="00805D19" w:rsidP="00805D19">
      <w:pPr>
        <w:pStyle w:val="a4"/>
        <w:ind w:left="4956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________ </w:t>
      </w:r>
      <w:r w:rsidRPr="00B21A8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Бакишев Б.Г.</w:t>
      </w:r>
    </w:p>
    <w:tbl>
      <w:tblPr>
        <w:tblStyle w:val="a3"/>
        <w:tblpPr w:leftFromText="180" w:rightFromText="180" w:vertAnchor="page" w:horzAnchor="page" w:tblpX="1" w:tblpY="5202"/>
        <w:tblW w:w="13716" w:type="dxa"/>
        <w:tblLook w:val="04A0" w:firstRow="1" w:lastRow="0" w:firstColumn="1" w:lastColumn="0" w:noHBand="0" w:noVBand="1"/>
      </w:tblPr>
      <w:tblGrid>
        <w:gridCol w:w="817"/>
        <w:gridCol w:w="4678"/>
        <w:gridCol w:w="2126"/>
        <w:gridCol w:w="3119"/>
        <w:gridCol w:w="2976"/>
      </w:tblGrid>
      <w:tr w:rsidR="00805D19" w:rsidRPr="00085152" w:rsidTr="00805D19">
        <w:tc>
          <w:tcPr>
            <w:tcW w:w="817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12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119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76" w:type="dxa"/>
            <w:shd w:val="clear" w:color="auto" w:fill="auto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Отвественные</w:t>
            </w:r>
            <w:proofErr w:type="spellEnd"/>
          </w:p>
        </w:tc>
      </w:tr>
      <w:tr w:rsidR="00805D19" w:rsidRPr="00085152" w:rsidTr="00805D19">
        <w:tc>
          <w:tcPr>
            <w:tcW w:w="817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</w:t>
            </w: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proofErr w:type="gram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ворческая</w:t>
            </w:r>
            <w:proofErr w:type="spell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 инсценировка открытие недели русского языка и литературы</w:t>
            </w:r>
          </w:p>
        </w:tc>
        <w:tc>
          <w:tcPr>
            <w:tcW w:w="212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5-9 класс</w:t>
            </w:r>
          </w:p>
        </w:tc>
        <w:tc>
          <w:tcPr>
            <w:tcW w:w="3119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04.12.023</w:t>
            </w:r>
          </w:p>
        </w:tc>
        <w:tc>
          <w:tcPr>
            <w:tcW w:w="2976" w:type="dxa"/>
            <w:shd w:val="clear" w:color="auto" w:fill="auto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Жакупова</w:t>
            </w:r>
            <w:proofErr w:type="spell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</w:tr>
      <w:tr w:rsidR="00805D19" w:rsidRPr="00085152" w:rsidTr="00805D19">
        <w:tc>
          <w:tcPr>
            <w:tcW w:w="817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Открытый урок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Счастье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инонимы,антонимы</w:t>
            </w:r>
            <w:proofErr w:type="spellEnd"/>
          </w:p>
        </w:tc>
        <w:tc>
          <w:tcPr>
            <w:tcW w:w="212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119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05.12.23</w:t>
            </w:r>
          </w:p>
        </w:tc>
        <w:tc>
          <w:tcPr>
            <w:tcW w:w="297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Жакупова</w:t>
            </w:r>
            <w:proofErr w:type="spell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proofErr w:type="gram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805D19" w:rsidRPr="00085152" w:rsidTr="00805D19">
        <w:tc>
          <w:tcPr>
            <w:tcW w:w="817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Стенгазета «фразеологизмы»</w:t>
            </w:r>
          </w:p>
        </w:tc>
        <w:tc>
          <w:tcPr>
            <w:tcW w:w="212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5-9 класс</w:t>
            </w:r>
          </w:p>
        </w:tc>
        <w:tc>
          <w:tcPr>
            <w:tcW w:w="3119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06.12.23</w:t>
            </w:r>
          </w:p>
        </w:tc>
        <w:tc>
          <w:tcPr>
            <w:tcW w:w="297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Жакупова</w:t>
            </w:r>
            <w:proofErr w:type="spell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proofErr w:type="gram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805D19" w:rsidRPr="00085152" w:rsidTr="00805D19">
        <w:tc>
          <w:tcPr>
            <w:tcW w:w="817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  <w:proofErr w:type="gram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–в</w:t>
            </w:r>
            <w:proofErr w:type="gram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идео «Старые добрые рассказы-повести»</w:t>
            </w:r>
          </w:p>
        </w:tc>
        <w:tc>
          <w:tcPr>
            <w:tcW w:w="212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5-9 класс</w:t>
            </w:r>
          </w:p>
        </w:tc>
        <w:tc>
          <w:tcPr>
            <w:tcW w:w="3119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07.12.23</w:t>
            </w:r>
          </w:p>
        </w:tc>
        <w:tc>
          <w:tcPr>
            <w:tcW w:w="297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Жакупова</w:t>
            </w:r>
            <w:proofErr w:type="spell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proofErr w:type="gram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805D19" w:rsidRPr="00085152" w:rsidTr="00805D19">
        <w:tc>
          <w:tcPr>
            <w:tcW w:w="817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Закрытие </w:t>
            </w: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proofErr w:type="gram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аграждение</w:t>
            </w:r>
            <w:proofErr w:type="spellEnd"/>
          </w:p>
        </w:tc>
        <w:tc>
          <w:tcPr>
            <w:tcW w:w="212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5-9 класс</w:t>
            </w:r>
          </w:p>
        </w:tc>
        <w:tc>
          <w:tcPr>
            <w:tcW w:w="3119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08.12.23</w:t>
            </w:r>
          </w:p>
        </w:tc>
        <w:tc>
          <w:tcPr>
            <w:tcW w:w="2976" w:type="dxa"/>
          </w:tcPr>
          <w:p w:rsidR="00805D19" w:rsidRPr="00085152" w:rsidRDefault="00805D19" w:rsidP="0080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>Жакупова</w:t>
            </w:r>
            <w:proofErr w:type="spellEnd"/>
            <w:r w:rsidRPr="00085152"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</w:tr>
    </w:tbl>
    <w:p w:rsidR="00805D19" w:rsidRDefault="00805D19" w:rsidP="00805D19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2023</w:t>
      </w:r>
      <w:r w:rsidRPr="00F13B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____« ___»</w:t>
      </w:r>
    </w:p>
    <w:p w:rsidR="00805D19" w:rsidRDefault="00805D19" w:rsidP="00805D19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5D19" w:rsidRDefault="00805D19" w:rsidP="00805D1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Неделя русского языка и литературы  с 04.12 – 08.12.2024г.</w:t>
      </w:r>
    </w:p>
    <w:p w:rsidR="00805D19" w:rsidRDefault="00805D19" w:rsidP="00805D1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5D19" w:rsidRDefault="00805D19" w:rsidP="00805D19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5D19" w:rsidRDefault="00805D19" w:rsidP="00805D19"/>
    <w:p w:rsidR="00805D19" w:rsidRPr="00070473" w:rsidRDefault="00805D19" w:rsidP="00805D1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с</w:t>
      </w:r>
      <w:r w:rsidRPr="00070473">
        <w:rPr>
          <w:rFonts w:ascii="Times New Roman" w:hAnsi="Times New Roman" w:cs="Times New Roman"/>
          <w:sz w:val="32"/>
          <w:szCs w:val="32"/>
        </w:rPr>
        <w:t xml:space="preserve"> 04.12.23-08.12.23 </w:t>
      </w:r>
      <w:proofErr w:type="spellStart"/>
      <w:r w:rsidRPr="00070473">
        <w:rPr>
          <w:rFonts w:ascii="Times New Roman" w:hAnsi="Times New Roman" w:cs="Times New Roman"/>
          <w:sz w:val="32"/>
          <w:szCs w:val="32"/>
        </w:rPr>
        <w:t>уч</w:t>
      </w:r>
      <w:proofErr w:type="spellEnd"/>
      <w:r w:rsidRPr="00070473">
        <w:rPr>
          <w:rFonts w:ascii="Times New Roman" w:hAnsi="Times New Roman" w:cs="Times New Roman"/>
          <w:sz w:val="32"/>
          <w:szCs w:val="32"/>
        </w:rPr>
        <w:t>/год</w:t>
      </w:r>
    </w:p>
    <w:p w:rsidR="00805D19" w:rsidRDefault="00805D19" w:rsidP="00805D19"/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P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805D19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</w:pPr>
    </w:p>
    <w:p w:rsidR="00992266" w:rsidRPr="00B143C2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  <w:lastRenderedPageBreak/>
        <w:t xml:space="preserve">     </w:t>
      </w:r>
      <w:proofErr w:type="gramStart"/>
      <w:r w:rsidR="00992266"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Цель проведения предметной недели: повышение интереса к изучению русского языка и литературы, сохранение подлинной языковой культуры; развитие у детей образного лингвистического и исторического мышления; развитие познавательной, коммуникационной, творческой компетенции; активизация самостоятельной деятельности учащихся по отбору, анализу и обобщению изученного материала; воспитание любознательности, чуткости к красоте и выразительности родной речи; расширение лингвистический  знаний учащихся.</w:t>
      </w:r>
      <w:proofErr w:type="gramEnd"/>
    </w:p>
    <w:p w:rsidR="00992266" w:rsidRPr="00B143C2" w:rsidRDefault="00992266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u w:val="single"/>
          <w:lang w:eastAsia="ru-RU"/>
        </w:rPr>
        <w:t>Предметная неделя русского языка и литературы была призвана решить следующие задачи:</w:t>
      </w: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 </w:t>
      </w:r>
    </w:p>
    <w:p w:rsidR="00992266" w:rsidRPr="00B143C2" w:rsidRDefault="00992266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- создание условий для развития познавательной и творческой активности </w:t>
      </w:r>
    </w:p>
    <w:p w:rsidR="00992266" w:rsidRPr="00B143C2" w:rsidRDefault="00992266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- вовлечение обучающихся </w:t>
      </w:r>
      <w:proofErr w:type="spellStart"/>
      <w:proofErr w:type="gramStart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обучающи</w:t>
      </w:r>
      <w:bookmarkStart w:id="0" w:name="_GoBack"/>
      <w:bookmarkEnd w:id="0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хся</w:t>
      </w:r>
      <w:proofErr w:type="spellEnd"/>
      <w:proofErr w:type="gramEnd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;</w:t>
      </w:r>
    </w:p>
    <w:p w:rsidR="00992266" w:rsidRPr="00B143C2" w:rsidRDefault="00992266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- </w:t>
      </w:r>
      <w:proofErr w:type="spellStart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по</w:t>
      </w:r>
      <w:proofErr w:type="gramStart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в</w:t>
      </w:r>
      <w:proofErr w:type="spellEnd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-</w:t>
      </w:r>
      <w:proofErr w:type="gramEnd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выявление обучающихся, которые обладают творческими способностями;</w:t>
      </w:r>
    </w:p>
    <w:p w:rsidR="00992266" w:rsidRPr="00B143C2" w:rsidRDefault="00992266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в творческую деятельность через проведение мероприятий и конкурсов;</w:t>
      </w:r>
    </w:p>
    <w:p w:rsidR="00992266" w:rsidRPr="00B143C2" w:rsidRDefault="00992266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пов</w:t>
      </w: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ышение интереса учащихся к лингвистике как науке.</w:t>
      </w:r>
    </w:p>
    <w:p w:rsidR="00992266" w:rsidRPr="00B143C2" w:rsidRDefault="00805D19" w:rsidP="00992266">
      <w:pPr>
        <w:spacing w:after="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8"/>
          <w:szCs w:val="28"/>
          <w:lang w:val="kk-KZ" w:eastAsia="ru-RU"/>
        </w:rPr>
        <w:t xml:space="preserve">    </w:t>
      </w:r>
      <w:r w:rsidR="00992266"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В рамках Недели проводились внеклассные мероприятия, согласно ранее утвержденному плану. Во внеклассных мероприятиях и уроках, проведенных учителями в рамках предметной недели, были задействованы все учащиеся с 5 по 9 класс.</w:t>
      </w:r>
    </w:p>
    <w:p w:rsidR="00992266" w:rsidRDefault="00992266" w:rsidP="00992266">
      <w:pPr>
        <w:spacing w:after="24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Предметная неделя по русскому языку и литературе проходила интересно. Увлекательные формы проведения мероприятий: интеллектуальная викторина, </w:t>
      </w:r>
      <w:proofErr w:type="spellStart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квест</w:t>
      </w:r>
      <w:proofErr w:type="spellEnd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-игра, аукцион знани</w:t>
      </w:r>
      <w:proofErr w:type="gramStart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й–</w:t>
      </w:r>
      <w:proofErr w:type="gramEnd"/>
      <w:r w:rsidRPr="00B143C2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все это помогает формировать интерес к изучению русского языка и литературы; углублять знания, повышать общую языковую культуру, воспитывать языковое чутье, развивать лингвистические способности.      Проведенные мероприятия помогли учащимся школы узнать много нового, интересного об необыкновенных героях, произведениях, что, в свою очередь,  помогает сформировать устойчивый интерес к изучению предмета. В ходе недели были проведены во всех классах на уроках русского языка беседы на тему: "Культура русской речи".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Проведены все назначенные мероприятия.</w:t>
      </w:r>
    </w:p>
    <w:p w:rsidR="00992266" w:rsidRDefault="00992266" w:rsidP="00992266">
      <w:pPr>
        <w:spacing w:after="240" w:line="360" w:lineRule="atLeast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EB5172" w:rsidRDefault="00EB5172"/>
    <w:sectPr w:rsidR="00EB5172" w:rsidSect="00805D19">
      <w:pgSz w:w="16838" w:h="11906" w:orient="landscape"/>
      <w:pgMar w:top="851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266"/>
    <w:rsid w:val="00805D19"/>
    <w:rsid w:val="00992266"/>
    <w:rsid w:val="00EB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5D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BOLAT</cp:lastModifiedBy>
  <cp:revision>2</cp:revision>
  <dcterms:created xsi:type="dcterms:W3CDTF">2024-06-04T06:14:00Z</dcterms:created>
  <dcterms:modified xsi:type="dcterms:W3CDTF">2024-06-04T07:14:00Z</dcterms:modified>
</cp:coreProperties>
</file>