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E200F" w14:textId="77777777" w:rsidR="00877F98" w:rsidRPr="00D26C27" w:rsidRDefault="00877F98" w:rsidP="00871AC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943"/>
        <w:gridCol w:w="4876"/>
        <w:gridCol w:w="2921"/>
      </w:tblGrid>
      <w:tr w:rsidR="00877F98" w:rsidRPr="009B53EF" w14:paraId="220F8BC1" w14:textId="77777777" w:rsidTr="0060188D">
        <w:trPr>
          <w:trHeight w:val="258"/>
        </w:trPr>
        <w:tc>
          <w:tcPr>
            <w:tcW w:w="2943" w:type="dxa"/>
          </w:tcPr>
          <w:p w14:paraId="76D0AFD8" w14:textId="77777777" w:rsidR="00877F98" w:rsidRPr="009B53EF" w:rsidRDefault="0060188D" w:rsidP="00601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Мектеп: </w:t>
            </w:r>
          </w:p>
        </w:tc>
        <w:tc>
          <w:tcPr>
            <w:tcW w:w="7797" w:type="dxa"/>
            <w:gridSpan w:val="2"/>
          </w:tcPr>
          <w:p w14:paraId="3EF6EDDA" w14:textId="34E72AC6" w:rsidR="00877F98" w:rsidRPr="009B53EF" w:rsidRDefault="00E07D40" w:rsidP="00543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«Ковыленка ауылының НОМ» КММ</w:t>
            </w:r>
          </w:p>
        </w:tc>
      </w:tr>
      <w:tr w:rsidR="00877F98" w:rsidRPr="009B53EF" w14:paraId="3CA0E84D" w14:textId="77777777" w:rsidTr="0060188D">
        <w:trPr>
          <w:trHeight w:val="258"/>
        </w:trPr>
        <w:tc>
          <w:tcPr>
            <w:tcW w:w="2943" w:type="dxa"/>
          </w:tcPr>
          <w:p w14:paraId="4971307F" w14:textId="2360CDC4" w:rsidR="00877F98" w:rsidRPr="009B53EF" w:rsidRDefault="0051511B" w:rsidP="00601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11B">
              <w:rPr>
                <w:rFonts w:ascii="Times New Roman" w:hAnsi="Times New Roman" w:cs="Times New Roman"/>
                <w:sz w:val="24"/>
                <w:szCs w:val="24"/>
              </w:rPr>
              <w:t>Педагогтің Т.А.Ә</w:t>
            </w:r>
          </w:p>
        </w:tc>
        <w:tc>
          <w:tcPr>
            <w:tcW w:w="7797" w:type="dxa"/>
            <w:gridSpan w:val="2"/>
          </w:tcPr>
          <w:p w14:paraId="165E599F" w14:textId="00B34B94" w:rsidR="00877F98" w:rsidRPr="009B53EF" w:rsidRDefault="00E07D4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Ризина Д. К.</w:t>
            </w:r>
          </w:p>
        </w:tc>
      </w:tr>
      <w:tr w:rsidR="00877F98" w:rsidRPr="009B53EF" w14:paraId="26A6A170" w14:textId="77777777" w:rsidTr="0060188D">
        <w:trPr>
          <w:trHeight w:val="272"/>
        </w:trPr>
        <w:tc>
          <w:tcPr>
            <w:tcW w:w="2943" w:type="dxa"/>
          </w:tcPr>
          <w:p w14:paraId="03FCAD04" w14:textId="77777777" w:rsidR="00877F98" w:rsidRPr="009B53EF" w:rsidRDefault="0060188D" w:rsidP="00601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Күні:</w:t>
            </w:r>
          </w:p>
        </w:tc>
        <w:tc>
          <w:tcPr>
            <w:tcW w:w="7797" w:type="dxa"/>
            <w:gridSpan w:val="2"/>
          </w:tcPr>
          <w:p w14:paraId="0F861A2B" w14:textId="2C55BE8B" w:rsidR="00877F98" w:rsidRPr="00E07D40" w:rsidRDefault="00E07D4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0.10.2025ж</w:t>
            </w:r>
          </w:p>
        </w:tc>
      </w:tr>
      <w:tr w:rsidR="00877F98" w:rsidRPr="009B53EF" w14:paraId="0F74D208" w14:textId="77777777" w:rsidTr="0060188D">
        <w:trPr>
          <w:trHeight w:val="258"/>
        </w:trPr>
        <w:tc>
          <w:tcPr>
            <w:tcW w:w="2943" w:type="dxa"/>
          </w:tcPr>
          <w:p w14:paraId="618C19E8" w14:textId="77777777" w:rsidR="00877F98" w:rsidRPr="00527E95" w:rsidRDefault="0060188D" w:rsidP="006018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Сынып:</w:t>
            </w:r>
            <w:r w:rsidR="00871A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03C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876" w:type="dxa"/>
          </w:tcPr>
          <w:p w14:paraId="56CAB96A" w14:textId="19E115F7" w:rsidR="00877F98" w:rsidRPr="009B53EF" w:rsidRDefault="0051511B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Қатысушылар</w:t>
            </w:r>
            <w:r w:rsidR="00E07D40">
              <w:rPr>
                <w:rFonts w:ascii="Times New Roman" w:hAnsi="Times New Roman" w:cs="Times New Roman"/>
                <w:sz w:val="24"/>
                <w:szCs w:val="24"/>
              </w:rPr>
              <w:t xml:space="preserve">: 2 </w:t>
            </w:r>
          </w:p>
        </w:tc>
        <w:tc>
          <w:tcPr>
            <w:tcW w:w="2921" w:type="dxa"/>
          </w:tcPr>
          <w:p w14:paraId="3A37F312" w14:textId="01787B45" w:rsidR="00877F98" w:rsidRPr="009B53EF" w:rsidRDefault="0051511B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11B">
              <w:rPr>
                <w:rFonts w:ascii="Times New Roman" w:hAnsi="Times New Roman" w:cs="Times New Roman"/>
                <w:sz w:val="24"/>
                <w:szCs w:val="24"/>
              </w:rPr>
              <w:t>Қатыспағандар саны</w:t>
            </w:r>
            <w:r w:rsidR="00E07D40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</w:tr>
      <w:tr w:rsidR="00877F98" w:rsidRPr="009B53EF" w14:paraId="722E80D8" w14:textId="77777777" w:rsidTr="0060188D">
        <w:trPr>
          <w:trHeight w:val="258"/>
        </w:trPr>
        <w:tc>
          <w:tcPr>
            <w:tcW w:w="2943" w:type="dxa"/>
          </w:tcPr>
          <w:p w14:paraId="0FAA443E" w14:textId="77777777" w:rsidR="00877F98" w:rsidRPr="009B53EF" w:rsidRDefault="0060188D" w:rsidP="00601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Сабақ тақырыбы: </w:t>
            </w:r>
          </w:p>
        </w:tc>
        <w:tc>
          <w:tcPr>
            <w:tcW w:w="7797" w:type="dxa"/>
            <w:gridSpan w:val="2"/>
          </w:tcPr>
          <w:p w14:paraId="48F1E325" w14:textId="77777777" w:rsidR="00E07D40" w:rsidRDefault="00E07D40" w:rsidP="00E07D40">
            <w:pPr>
              <w:pStyle w:val="TableParagraph"/>
              <w:rPr>
                <w:rFonts w:eastAsiaTheme="minorHAnsi"/>
                <w:b/>
                <w:sz w:val="24"/>
                <w:szCs w:val="24"/>
              </w:rPr>
            </w:pPr>
            <w:r w:rsidRPr="00017DA8">
              <w:rPr>
                <w:rFonts w:eastAsiaTheme="minorHAnsi"/>
                <w:b/>
                <w:sz w:val="24"/>
                <w:szCs w:val="24"/>
              </w:rPr>
              <w:t>Ұлттық мереке 25 қазан – «Республика күні»</w:t>
            </w:r>
          </w:p>
          <w:p w14:paraId="02A3CB33" w14:textId="77777777" w:rsidR="00E07D40" w:rsidRPr="00A644A1" w:rsidRDefault="00E07D40" w:rsidP="00E07D40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60B72550" w14:textId="77777777" w:rsidR="00E07D40" w:rsidRDefault="00E07D40" w:rsidP="00E07D40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№8-САБАҚ</w:t>
            </w:r>
          </w:p>
          <w:p w14:paraId="1208AF01" w14:textId="6D1F5A55" w:rsidR="00877F98" w:rsidRPr="00E07D40" w:rsidRDefault="00E07D40" w:rsidP="00E07D40">
            <w:pPr>
              <w:pStyle w:val="TableParagraph"/>
              <w:rPr>
                <w:bCs/>
                <w:noProof/>
                <w:color w:val="4472C4" w:themeColor="accent1"/>
                <w:sz w:val="28"/>
                <w:szCs w:val="28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«Егер жабайы жануарларды кездестірсем не істеймін»</w:t>
            </w:r>
          </w:p>
        </w:tc>
      </w:tr>
      <w:tr w:rsidR="00B25ABD" w:rsidRPr="009B53EF" w14:paraId="2FA11E29" w14:textId="77777777" w:rsidTr="0060188D">
        <w:trPr>
          <w:trHeight w:val="258"/>
        </w:trPr>
        <w:tc>
          <w:tcPr>
            <w:tcW w:w="2943" w:type="dxa"/>
          </w:tcPr>
          <w:p w14:paraId="7D11C33E" w14:textId="77777777" w:rsidR="00B25ABD" w:rsidRDefault="00B25ABD" w:rsidP="00B2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«Адал азамат» біртұтас тәрбие бағдарламасының құндылығы:</w:t>
            </w:r>
          </w:p>
        </w:tc>
        <w:tc>
          <w:tcPr>
            <w:tcW w:w="7797" w:type="dxa"/>
            <w:gridSpan w:val="2"/>
          </w:tcPr>
          <w:p w14:paraId="2D7C2D91" w14:textId="77777777" w:rsidR="00B25ABD" w:rsidRDefault="00565C53" w:rsidP="00B25ABD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8"/>
              </w:rPr>
            </w:pPr>
            <w:r w:rsidRPr="00565C53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8"/>
              </w:rPr>
              <w:t xml:space="preserve">«Тәуелсіздік және отаншылдық айы» </w:t>
            </w:r>
          </w:p>
          <w:p w14:paraId="0FECD9E3" w14:textId="77777777" w:rsidR="00AD69FD" w:rsidRPr="00AD69FD" w:rsidRDefault="00AD69FD" w:rsidP="00AD69FD">
            <w:pPr>
              <w:spacing w:line="256" w:lineRule="auto"/>
              <w:rPr>
                <w:rFonts w:ascii="Times New Roman" w:hAnsi="Times New Roman" w:cs="Times New Roman"/>
                <w:sz w:val="24"/>
              </w:rPr>
            </w:pPr>
            <w:r w:rsidRPr="00AD69FD">
              <w:rPr>
                <w:rFonts w:ascii="Times New Roman" w:hAnsi="Times New Roman" w:cs="Times New Roman"/>
                <w:sz w:val="24"/>
              </w:rPr>
              <w:t xml:space="preserve">Біреудің еңбегінің нәтижелеріне ұқыпты қарау </w:t>
            </w:r>
          </w:p>
          <w:p w14:paraId="0C6F9483" w14:textId="77777777" w:rsidR="00AD69FD" w:rsidRPr="00AD69FD" w:rsidRDefault="00AD69FD" w:rsidP="00AD69FD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8"/>
              </w:rPr>
            </w:pPr>
            <w:r w:rsidRPr="00AD69FD">
              <w:rPr>
                <w:rFonts w:ascii="Times New Roman" w:hAnsi="Times New Roman" w:cs="Times New Roman"/>
                <w:sz w:val="24"/>
              </w:rPr>
              <w:t>Түрлі мамандықтарға қызығушылық таныту</w:t>
            </w:r>
          </w:p>
        </w:tc>
      </w:tr>
      <w:tr w:rsidR="00BB73A0" w:rsidRPr="009B53EF" w14:paraId="75304EB8" w14:textId="77777777" w:rsidTr="0060188D">
        <w:trPr>
          <w:trHeight w:val="258"/>
        </w:trPr>
        <w:tc>
          <w:tcPr>
            <w:tcW w:w="2943" w:type="dxa"/>
          </w:tcPr>
          <w:p w14:paraId="530EEA0D" w14:textId="77777777" w:rsidR="00BB73A0" w:rsidRDefault="00BB73A0" w:rsidP="00601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Құзыреттілігі:</w:t>
            </w:r>
          </w:p>
        </w:tc>
        <w:tc>
          <w:tcPr>
            <w:tcW w:w="7797" w:type="dxa"/>
            <w:gridSpan w:val="2"/>
          </w:tcPr>
          <w:p w14:paraId="7E35E8C8" w14:textId="77777777" w:rsidR="00BB73A0" w:rsidRPr="00AD69FD" w:rsidRDefault="00AD69F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9FD">
              <w:rPr>
                <w:rFonts w:ascii="Times New Roman" w:hAnsi="Times New Roman"/>
                <w:bCs/>
                <w:sz w:val="24"/>
                <w:szCs w:val="28"/>
              </w:rPr>
              <w:t>Ұлттық мүддені дамыту</w:t>
            </w:r>
          </w:p>
        </w:tc>
      </w:tr>
      <w:tr w:rsidR="00B25ABD" w:rsidRPr="009B53EF" w14:paraId="7A473547" w14:textId="77777777" w:rsidTr="0060188D">
        <w:trPr>
          <w:trHeight w:val="258"/>
        </w:trPr>
        <w:tc>
          <w:tcPr>
            <w:tcW w:w="2943" w:type="dxa"/>
          </w:tcPr>
          <w:p w14:paraId="5948D1AB" w14:textId="77777777" w:rsidR="00B25ABD" w:rsidRDefault="00B25ABD" w:rsidP="00B2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Апта дәйексөзі</w:t>
            </w:r>
          </w:p>
        </w:tc>
        <w:tc>
          <w:tcPr>
            <w:tcW w:w="7797" w:type="dxa"/>
            <w:gridSpan w:val="2"/>
          </w:tcPr>
          <w:p w14:paraId="59A06B74" w14:textId="709EEACA" w:rsidR="00B25ABD" w:rsidRPr="00E07D40" w:rsidRDefault="00E07D40" w:rsidP="00A91C9D">
            <w:pPr>
              <w:rPr>
                <w:rFonts w:ascii="Times New Roman" w:hAnsi="Times New Roman" w:cs="Times New Roman"/>
                <w:bCs/>
                <w:color w:val="4472C4" w:themeColor="accent1"/>
                <w:sz w:val="24"/>
                <w:szCs w:val="24"/>
                <w:lang w:val="ru-RU"/>
              </w:rPr>
            </w:pPr>
            <w:r w:rsidRPr="00E07D40"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</w:rPr>
              <w:t>«Отаным – алтын бесігім</w:t>
            </w:r>
            <w:r w:rsidRPr="00E07D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!»</w:t>
            </w:r>
          </w:p>
        </w:tc>
      </w:tr>
      <w:tr w:rsidR="00B25ABD" w:rsidRPr="009B53EF" w14:paraId="79EA0705" w14:textId="77777777" w:rsidTr="0060188D">
        <w:trPr>
          <w:trHeight w:val="272"/>
        </w:trPr>
        <w:tc>
          <w:tcPr>
            <w:tcW w:w="2943" w:type="dxa"/>
          </w:tcPr>
          <w:p w14:paraId="18D3D377" w14:textId="77777777" w:rsidR="00B25ABD" w:rsidRPr="009B53EF" w:rsidRDefault="00B25ABD" w:rsidP="00B2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Сабақтың мақсаты:</w:t>
            </w:r>
          </w:p>
        </w:tc>
        <w:tc>
          <w:tcPr>
            <w:tcW w:w="7797" w:type="dxa"/>
            <w:gridSpan w:val="2"/>
          </w:tcPr>
          <w:p w14:paraId="11643AA6" w14:textId="77777777" w:rsidR="00C74ACA" w:rsidRPr="00C74ACA" w:rsidRDefault="00C74ACA" w:rsidP="00C74ACA">
            <w:pPr>
              <w:pStyle w:val="ab"/>
              <w:tabs>
                <w:tab w:val="left" w:pos="993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  <w:r w:rsidRPr="00C74ACA">
              <w:rPr>
                <w:rFonts w:ascii="Times New Roman" w:eastAsia="Calibri" w:hAnsi="Times New Roman"/>
                <w:szCs w:val="24"/>
                <w:lang w:val="kk-KZ"/>
              </w:rPr>
              <w:t>-</w:t>
            </w:r>
            <w:r w:rsidRPr="00C74ACA">
              <w:rPr>
                <w:rFonts w:ascii="Times New Roman" w:hAnsi="Times New Roman"/>
                <w:szCs w:val="24"/>
                <w:shd w:val="clear" w:color="auto" w:fill="FFFFFF"/>
                <w:lang w:val="kk-KZ"/>
              </w:rPr>
              <w:t xml:space="preserve"> </w:t>
            </w:r>
            <w:r w:rsidRPr="00C74ACA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Мемлекеттік тілді білу және құрметтеу;</w:t>
            </w:r>
          </w:p>
          <w:p w14:paraId="4D2AB18B" w14:textId="77777777" w:rsidR="00B25ABD" w:rsidRPr="00E0234A" w:rsidRDefault="00C74ACA" w:rsidP="00C74ACA">
            <w:pPr>
              <w:spacing w:line="256" w:lineRule="auto"/>
              <w:rPr>
                <w:rFonts w:ascii="Times New Roman" w:hAnsi="Times New Roman" w:cs="Times New Roman"/>
                <w:sz w:val="24"/>
              </w:rPr>
            </w:pPr>
            <w:r w:rsidRPr="00C74ACA">
              <w:rPr>
                <w:rFonts w:ascii="Times New Roman" w:hAnsi="Times New Roman"/>
                <w:bCs/>
                <w:sz w:val="24"/>
                <w:szCs w:val="28"/>
              </w:rPr>
              <w:t>- Мемлекеттік рәміздерге құрмет көрсету және өз еліне сүйіспеншілік таныту;</w:t>
            </w:r>
          </w:p>
        </w:tc>
      </w:tr>
      <w:tr w:rsidR="00B25ABD" w:rsidRPr="009B53EF" w14:paraId="3682F3A7" w14:textId="77777777" w:rsidTr="0060188D">
        <w:trPr>
          <w:trHeight w:val="272"/>
        </w:trPr>
        <w:tc>
          <w:tcPr>
            <w:tcW w:w="2943" w:type="dxa"/>
          </w:tcPr>
          <w:p w14:paraId="221C4FBE" w14:textId="77777777" w:rsidR="00B25ABD" w:rsidRPr="00984C77" w:rsidRDefault="00B25ABD" w:rsidP="00B2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Қауіпсіздік сабағы:</w:t>
            </w:r>
          </w:p>
        </w:tc>
        <w:tc>
          <w:tcPr>
            <w:tcW w:w="7797" w:type="dxa"/>
            <w:gridSpan w:val="2"/>
          </w:tcPr>
          <w:p w14:paraId="332BE87E" w14:textId="77777777" w:rsidR="00B25ABD" w:rsidRPr="00403C60" w:rsidRDefault="00403C60" w:rsidP="00B25ABD">
            <w:pPr>
              <w:spacing w:line="256" w:lineRule="auto"/>
              <w:rPr>
                <w:rFonts w:ascii="Times New Roman" w:hAnsi="Times New Roman" w:cs="Times New Roman"/>
                <w:sz w:val="24"/>
              </w:rPr>
            </w:pPr>
            <w:r w:rsidRPr="00403C60">
              <w:rPr>
                <w:rFonts w:ascii="Times New Roman" w:hAnsi="Times New Roman" w:cs="Times New Roman"/>
                <w:color w:val="000000"/>
                <w:kern w:val="24"/>
                <w:position w:val="1"/>
                <w:sz w:val="24"/>
                <w:szCs w:val="24"/>
              </w:rPr>
              <w:t>«Супермаркетте өнімдерді таңдау ережелері»</w:t>
            </w:r>
          </w:p>
        </w:tc>
      </w:tr>
    </w:tbl>
    <w:p w14:paraId="58CA2B41" w14:textId="77777777" w:rsidR="00877F98" w:rsidRPr="00C51FA7" w:rsidRDefault="0051511B" w:rsidP="00877F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A7">
        <w:rPr>
          <w:rFonts w:ascii="Times New Roman" w:hAnsi="Times New Roman" w:cs="Times New Roman"/>
          <w:b/>
          <w:sz w:val="24"/>
          <w:szCs w:val="24"/>
        </w:rPr>
        <w:t>Сабақтың барысы</w:t>
      </w:r>
    </w:p>
    <w:tbl>
      <w:tblPr>
        <w:tblStyle w:val="a3"/>
        <w:tblW w:w="10421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2268"/>
        <w:gridCol w:w="2091"/>
      </w:tblGrid>
      <w:tr w:rsidR="00527E95" w:rsidRPr="0060188D" w14:paraId="40420BAA" w14:textId="77777777" w:rsidTr="00B25ABD">
        <w:trPr>
          <w:trHeight w:val="793"/>
        </w:trPr>
        <w:tc>
          <w:tcPr>
            <w:tcW w:w="1384" w:type="dxa"/>
            <w:vAlign w:val="center"/>
          </w:tcPr>
          <w:p w14:paraId="5EEA316E" w14:textId="77777777" w:rsidR="00527E95" w:rsidRPr="00C51FA7" w:rsidRDefault="00527E95" w:rsidP="0051511B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1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Сабақтың кезеңі/ уақыт</w:t>
            </w:r>
          </w:p>
          <w:p w14:paraId="59773A7A" w14:textId="77777777" w:rsidR="00527E95" w:rsidRPr="00C51FA7" w:rsidRDefault="00527E95" w:rsidP="0051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E0B3B47" w14:textId="77777777" w:rsidR="00527E95" w:rsidRPr="00C51FA7" w:rsidRDefault="00527E95" w:rsidP="00C51F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Педагогтің әрекеті</w:t>
            </w:r>
          </w:p>
        </w:tc>
        <w:tc>
          <w:tcPr>
            <w:tcW w:w="2268" w:type="dxa"/>
            <w:vAlign w:val="center"/>
          </w:tcPr>
          <w:p w14:paraId="1FEDEE48" w14:textId="77777777" w:rsidR="00527E95" w:rsidRPr="00C51FA7" w:rsidRDefault="00527E95" w:rsidP="00102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Оқушының әрекеті</w:t>
            </w:r>
          </w:p>
        </w:tc>
        <w:tc>
          <w:tcPr>
            <w:tcW w:w="2091" w:type="dxa"/>
            <w:vAlign w:val="center"/>
          </w:tcPr>
          <w:p w14:paraId="05DB11AF" w14:textId="77777777" w:rsidR="00527E95" w:rsidRPr="00C51FA7" w:rsidRDefault="00527E95" w:rsidP="00102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Ресурстар</w:t>
            </w:r>
          </w:p>
        </w:tc>
      </w:tr>
      <w:tr w:rsidR="00527E95" w:rsidRPr="0060188D" w14:paraId="43C9F83E" w14:textId="77777777" w:rsidTr="00B25ABD">
        <w:trPr>
          <w:trHeight w:val="839"/>
        </w:trPr>
        <w:tc>
          <w:tcPr>
            <w:tcW w:w="1384" w:type="dxa"/>
          </w:tcPr>
          <w:p w14:paraId="40C64F3A" w14:textId="77777777" w:rsidR="00527E95" w:rsidRPr="0060188D" w:rsidRDefault="00527E95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A2F14" w14:textId="77777777" w:rsidR="00527E95" w:rsidRPr="0060188D" w:rsidRDefault="00527E95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88D">
              <w:rPr>
                <w:rFonts w:ascii="Times New Roman" w:hAnsi="Times New Roman" w:cs="Times New Roman"/>
                <w:sz w:val="24"/>
                <w:szCs w:val="24"/>
              </w:rPr>
              <w:t>Сабақтың басы</w:t>
            </w:r>
          </w:p>
          <w:p w14:paraId="574CBEEC" w14:textId="77777777" w:rsidR="00527E95" w:rsidRPr="0060188D" w:rsidRDefault="00527E95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54777" w14:textId="77777777" w:rsidR="00527E95" w:rsidRDefault="00527E95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37101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305DC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A23C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0C56A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269BE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F9023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98122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BB6D7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22681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BF8E2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7BDAA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3C1C7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DD0C8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F38D7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43BB6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3AA60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C2F6C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3F02A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1625B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73ADD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A093A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0C0D9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3294F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4ABCB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F5A65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BB1C0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0384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6C6F3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B5CF9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AB0AB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885D5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32402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91C38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C72BA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A1001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4C650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8BDA3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FD022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091DB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82873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4657E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688F0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023E5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DF7AF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3D934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077A2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A503A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49AC2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1EE93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A5F09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CA9BF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8D72E" w14:textId="77777777" w:rsidR="004C2631" w:rsidRDefault="004C2631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3F4E6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6F8B1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F6FAC" w14:textId="77777777" w:rsidR="00044590" w:rsidRPr="0060188D" w:rsidRDefault="00044590" w:rsidP="000445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88D">
              <w:rPr>
                <w:rFonts w:ascii="Times New Roman" w:hAnsi="Times New Roman" w:cs="Times New Roman"/>
                <w:sz w:val="24"/>
                <w:szCs w:val="24"/>
              </w:rPr>
              <w:t xml:space="preserve">Сабақтың ортасы </w:t>
            </w:r>
          </w:p>
          <w:p w14:paraId="45EBFD5D" w14:textId="77777777" w:rsidR="00044590" w:rsidRDefault="00044590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3B780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34D64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CCF65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D15E7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E324F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CD00D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643EA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81C88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B73E9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A77B4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F07DC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D6A1A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C1F7E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0F985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12780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53E93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E8EF4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F02BB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87C79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C252B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AD317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0E58E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36E60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E2108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606AC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ADB5D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E4153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CCC05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B9E82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C9EAC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FDDDC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F35A9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A6E3B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3C578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B6623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A0284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F4577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8B2F4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63AD9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C4238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51857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38BB5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3913E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7E658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C8A3F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06947" w14:textId="77777777" w:rsidR="00046CD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3B332" w14:textId="77777777" w:rsidR="00046CDD" w:rsidRPr="0060188D" w:rsidRDefault="00046CDD" w:rsidP="00877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Сабақтың соңы</w:t>
            </w:r>
          </w:p>
        </w:tc>
        <w:tc>
          <w:tcPr>
            <w:tcW w:w="4678" w:type="dxa"/>
          </w:tcPr>
          <w:p w14:paraId="46CE35F1" w14:textId="77777777" w:rsidR="00887437" w:rsidRDefault="00887437" w:rsidP="00C51F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Сәлемдесу.</w:t>
            </w:r>
          </w:p>
          <w:p w14:paraId="6FF841E7" w14:textId="77777777" w:rsidR="00B25ABD" w:rsidRDefault="00B25ABD" w:rsidP="00B25ABD">
            <w:pPr>
              <w:pStyle w:val="a9"/>
              <w:rPr>
                <w:rFonts w:ascii="Times New Roman" w:eastAsia="Merriweather" w:hAnsi="Times New Roman" w:cs="Times New Roman"/>
                <w:color w:val="000000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Merriweather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 xml:space="preserve">«Адал азамат» біртұтас тәрбие бағдарламасын іске асыру мақсатында </w:t>
            </w:r>
            <w:r w:rsidRPr="009E05AF">
              <w:rPr>
                <w:rFonts w:ascii="Times New Roman" w:eastAsia="Merriweather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«Менің Қазақстаным» – оқу аптасының басында бірінші сабақта білім алушылар Қазақстан Республикасының Мемлекеттік Гимнін орындайды</w:t>
            </w:r>
          </w:p>
          <w:p w14:paraId="22053594" w14:textId="77777777" w:rsidR="00C74ACA" w:rsidRDefault="00C74ACA" w:rsidP="00B25ABD">
            <w:pPr>
              <w:pStyle w:val="a9"/>
              <w:rPr>
                <w:rFonts w:ascii="Times New Roman" w:eastAsia="Merriweather" w:hAnsi="Times New Roman" w:cs="Times New Roman"/>
                <w:color w:val="000000"/>
                <w:kern w:val="24"/>
                <w:sz w:val="24"/>
                <w:szCs w:val="24"/>
                <w:lang w:val="kk-KZ"/>
              </w:rPr>
            </w:pPr>
          </w:p>
          <w:p w14:paraId="3CE52F94" w14:textId="77777777" w:rsidR="00C74ACA" w:rsidRDefault="00C74ACA" w:rsidP="00B25ABD">
            <w:pPr>
              <w:pStyle w:val="a9"/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</w:pPr>
            <w:r w:rsidRPr="00C74ACA"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  <w:t>Топқа бөліну</w:t>
            </w:r>
            <w:r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  <w:t>.</w:t>
            </w:r>
          </w:p>
          <w:p w14:paraId="3F5F1F2D" w14:textId="77777777" w:rsidR="00C74ACA" w:rsidRDefault="00C74ACA" w:rsidP="00B25ABD">
            <w:pPr>
              <w:pStyle w:val="a9"/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  <w:t>«Жүрекшелер» әдісі</w:t>
            </w:r>
          </w:p>
          <w:p w14:paraId="3F3BD618" w14:textId="77777777" w:rsidR="00C74ACA" w:rsidRDefault="00C74ACA" w:rsidP="00B25ABD">
            <w:pPr>
              <w:pStyle w:val="a9"/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</w:pPr>
          </w:p>
          <w:p w14:paraId="75911AE7" w14:textId="77777777" w:rsidR="00C74ACA" w:rsidRPr="00C74ACA" w:rsidRDefault="00C74ACA" w:rsidP="00B25ABD">
            <w:pPr>
              <w:pStyle w:val="a9"/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Merriweather" w:hAnsi="Times New Roman" w:cs="Times New Roman"/>
                <w:b/>
                <w:noProof/>
                <w:color w:val="000000"/>
                <w:kern w:val="24"/>
                <w:sz w:val="24"/>
                <w:szCs w:val="24"/>
                <w:lang w:eastAsia="ru-RU"/>
              </w:rPr>
              <w:drawing>
                <wp:inline distT="0" distB="0" distL="0" distR="0" wp14:anchorId="27A79C1F" wp14:editId="641D0EED">
                  <wp:extent cx="2044160" cy="10795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16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C1F4FF" w14:textId="77777777" w:rsidR="0009523A" w:rsidRDefault="0009523A" w:rsidP="00B25ABD">
            <w:pPr>
              <w:pStyle w:val="a9"/>
              <w:rPr>
                <w:rFonts w:ascii="Times New Roman" w:eastAsia="Merriweather" w:hAnsi="Times New Roman" w:cs="Times New Roman"/>
                <w:color w:val="000000"/>
                <w:kern w:val="24"/>
                <w:sz w:val="24"/>
                <w:szCs w:val="24"/>
                <w:lang w:val="kk-KZ"/>
              </w:rPr>
            </w:pPr>
          </w:p>
          <w:p w14:paraId="5DE0B5D3" w14:textId="77777777" w:rsidR="0009523A" w:rsidRPr="0009523A" w:rsidRDefault="0009523A" w:rsidP="00B25ABD">
            <w:pPr>
              <w:pStyle w:val="a9"/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</w:pPr>
            <w:r w:rsidRPr="0009523A">
              <w:rPr>
                <w:rFonts w:ascii="Times New Roman" w:eastAsia="Merriweather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  <w:t>Психолигиялық ахуал қалыптастыру.</w:t>
            </w:r>
          </w:p>
          <w:p w14:paraId="10AC3BAB" w14:textId="77777777" w:rsidR="002B2B34" w:rsidRDefault="00C74ACA" w:rsidP="002B2B34">
            <w:pP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«Еліме тілек</w:t>
            </w:r>
            <w:r w:rsidR="002B2B34" w:rsidRPr="002B2B34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 xml:space="preserve">» </w:t>
            </w:r>
            <w:r w:rsidR="002B2B34" w:rsidRPr="00C74ACA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әдісі</w:t>
            </w:r>
            <w:r w:rsidR="002B2B34" w:rsidRPr="002B2B34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</w:p>
          <w:p w14:paraId="3A79C4B2" w14:textId="77777777" w:rsidR="003262F3" w:rsidRDefault="003262F3" w:rsidP="002B2B34">
            <w:pP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14:paraId="6C7BB5A1" w14:textId="77777777" w:rsidR="00C74ACA" w:rsidRPr="002B2B34" w:rsidRDefault="00C74ACA" w:rsidP="002B2B34">
            <w:pP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8"/>
                <w:shd w:val="clear" w:color="auto" w:fill="FFFFFF"/>
                <w:lang w:val="ru-RU" w:eastAsia="ru-RU"/>
              </w:rPr>
              <w:drawing>
                <wp:inline distT="0" distB="0" distL="0" distR="0" wp14:anchorId="49D286BE" wp14:editId="2C880F66">
                  <wp:extent cx="2114550" cy="1178446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178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3E0F1" w14:textId="77777777" w:rsidR="002B2B34" w:rsidRDefault="002B2B34" w:rsidP="002B2B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07095658" w14:textId="77777777" w:rsidR="0009523A" w:rsidRDefault="0009523A" w:rsidP="00B25ABD">
            <w:pPr>
              <w:pStyle w:val="a9"/>
              <w:rPr>
                <w:rFonts w:ascii="Times New Roman" w:hAnsi="Times New Roman" w:cs="Times New Roman"/>
                <w:b/>
                <w:color w:val="000000"/>
                <w:sz w:val="6"/>
                <w:szCs w:val="6"/>
                <w:shd w:val="clear" w:color="auto" w:fill="FFFFFF"/>
                <w:lang w:val="kk-KZ"/>
              </w:rPr>
            </w:pPr>
          </w:p>
          <w:p w14:paraId="0C422AD0" w14:textId="77777777" w:rsidR="003262F3" w:rsidRDefault="003262F3" w:rsidP="00B25ABD">
            <w:pPr>
              <w:pStyle w:val="a9"/>
              <w:rPr>
                <w:rFonts w:ascii="Times New Roman" w:hAnsi="Times New Roman" w:cs="Times New Roman"/>
                <w:b/>
                <w:color w:val="000000"/>
                <w:sz w:val="6"/>
                <w:szCs w:val="6"/>
                <w:shd w:val="clear" w:color="auto" w:fill="FFFFFF"/>
                <w:lang w:val="kk-KZ"/>
              </w:rPr>
            </w:pPr>
          </w:p>
          <w:p w14:paraId="617133EB" w14:textId="77777777" w:rsidR="003262F3" w:rsidRDefault="003262F3" w:rsidP="00B25ABD">
            <w:pPr>
              <w:pStyle w:val="a9"/>
              <w:rPr>
                <w:rFonts w:ascii="Times New Roman" w:hAnsi="Times New Roman" w:cs="Times New Roman"/>
                <w:b/>
                <w:color w:val="000000"/>
                <w:sz w:val="6"/>
                <w:szCs w:val="6"/>
                <w:shd w:val="clear" w:color="auto" w:fill="FFFFFF"/>
                <w:lang w:val="kk-KZ"/>
              </w:rPr>
            </w:pPr>
          </w:p>
          <w:p w14:paraId="4EE1ADB7" w14:textId="77777777" w:rsidR="003262F3" w:rsidRDefault="003262F3" w:rsidP="00B25ABD">
            <w:pPr>
              <w:pStyle w:val="a9"/>
              <w:rPr>
                <w:rFonts w:ascii="Times New Roman" w:hAnsi="Times New Roman" w:cs="Times New Roman"/>
                <w:b/>
                <w:color w:val="000000"/>
                <w:sz w:val="6"/>
                <w:szCs w:val="6"/>
                <w:shd w:val="clear" w:color="auto" w:fill="FFFFFF"/>
                <w:lang w:val="kk-KZ"/>
              </w:rPr>
            </w:pPr>
          </w:p>
          <w:p w14:paraId="42D21C2C" w14:textId="77777777" w:rsidR="003262F3" w:rsidRDefault="003262F3" w:rsidP="00B25ABD">
            <w:pPr>
              <w:pStyle w:val="a9"/>
              <w:rPr>
                <w:rFonts w:ascii="Times New Roman" w:hAnsi="Times New Roman" w:cs="Times New Roman"/>
                <w:b/>
                <w:color w:val="000000"/>
                <w:sz w:val="6"/>
                <w:szCs w:val="6"/>
                <w:shd w:val="clear" w:color="auto" w:fill="FFFFFF"/>
                <w:lang w:val="kk-KZ"/>
              </w:rPr>
            </w:pPr>
          </w:p>
          <w:p w14:paraId="118FA3E5" w14:textId="77777777" w:rsidR="003262F3" w:rsidRPr="009E05AF" w:rsidRDefault="003262F3" w:rsidP="00B25ABD">
            <w:pPr>
              <w:pStyle w:val="a9"/>
              <w:rPr>
                <w:rFonts w:ascii="Times New Roman" w:hAnsi="Times New Roman" w:cs="Times New Roman"/>
                <w:b/>
                <w:color w:val="000000"/>
                <w:sz w:val="6"/>
                <w:szCs w:val="6"/>
                <w:shd w:val="clear" w:color="auto" w:fill="FFFFFF"/>
                <w:lang w:val="kk-KZ"/>
              </w:rPr>
            </w:pPr>
          </w:p>
          <w:p w14:paraId="4E8F4ED9" w14:textId="77777777" w:rsidR="00706387" w:rsidRDefault="00706387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color w:val="000000"/>
                <w:kern w:val="24"/>
                <w:lang w:val="kk-KZ"/>
              </w:rPr>
            </w:pPr>
          </w:p>
          <w:p w14:paraId="6AD0BFAF" w14:textId="77777777" w:rsidR="003262F3" w:rsidRDefault="003262F3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color w:val="000000"/>
                <w:kern w:val="24"/>
                <w:lang w:val="kk-KZ"/>
              </w:rPr>
            </w:pPr>
          </w:p>
          <w:p w14:paraId="65568925" w14:textId="77777777" w:rsidR="00B25ABD" w:rsidRDefault="00706387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color w:val="000000"/>
                <w:kern w:val="24"/>
                <w:lang w:val="kk-KZ"/>
              </w:rPr>
            </w:pPr>
            <w:r>
              <w:rPr>
                <w:rFonts w:eastAsia="Merriweather"/>
                <w:color w:val="000000"/>
                <w:kern w:val="24"/>
                <w:lang w:val="kk-KZ"/>
              </w:rPr>
              <w:t xml:space="preserve">«Қауіпсіздік сабағы» </w:t>
            </w:r>
          </w:p>
          <w:p w14:paraId="43D831EC" w14:textId="77777777" w:rsidR="003262F3" w:rsidRDefault="00403C60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color w:val="000000"/>
                <w:kern w:val="24"/>
                <w:lang w:val="kk-KZ"/>
              </w:rPr>
            </w:pPr>
            <w:r>
              <w:rPr>
                <w:rFonts w:eastAsia="Merriweather"/>
                <w:noProof/>
                <w:color w:val="000000"/>
                <w:kern w:val="24"/>
              </w:rPr>
              <w:drawing>
                <wp:inline distT="0" distB="0" distL="0" distR="0" wp14:anchorId="7AC396DD" wp14:editId="3C7FA22F">
                  <wp:extent cx="2274262" cy="13462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262" cy="134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0010A3" w14:textId="77777777" w:rsidR="003262F3" w:rsidRDefault="003262F3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color w:val="000000"/>
                <w:kern w:val="24"/>
                <w:lang w:val="kk-KZ"/>
              </w:rPr>
            </w:pPr>
          </w:p>
          <w:p w14:paraId="158B1841" w14:textId="77777777" w:rsidR="00706387" w:rsidRDefault="00706387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color w:val="000000"/>
                <w:kern w:val="24"/>
                <w:lang w:val="kk-KZ"/>
              </w:rPr>
            </w:pPr>
          </w:p>
          <w:p w14:paraId="142E43B1" w14:textId="77777777" w:rsidR="002B2B34" w:rsidRDefault="002B2B34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color w:val="000000"/>
                <w:kern w:val="24"/>
                <w:lang w:val="kk-KZ"/>
              </w:rPr>
            </w:pPr>
          </w:p>
          <w:p w14:paraId="4DE79B1E" w14:textId="77777777" w:rsidR="002B2B34" w:rsidRDefault="003262F3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b/>
                <w:color w:val="000000"/>
                <w:kern w:val="24"/>
                <w:lang w:val="kk-KZ"/>
              </w:rPr>
            </w:pPr>
            <w:r w:rsidRPr="003262F3">
              <w:rPr>
                <w:rFonts w:eastAsia="Merriweather"/>
                <w:b/>
                <w:color w:val="000000"/>
                <w:kern w:val="24"/>
                <w:lang w:val="kk-KZ"/>
              </w:rPr>
              <w:t>Тақырып ашу.</w:t>
            </w:r>
          </w:p>
          <w:p w14:paraId="4936A21E" w14:textId="77777777" w:rsidR="003262F3" w:rsidRDefault="003262F3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b/>
                <w:color w:val="000000"/>
                <w:kern w:val="24"/>
                <w:lang w:val="kk-KZ"/>
              </w:rPr>
            </w:pPr>
            <w:r>
              <w:rPr>
                <w:rFonts w:eastAsia="Merriweather"/>
                <w:b/>
                <w:color w:val="000000"/>
                <w:kern w:val="24"/>
                <w:lang w:val="kk-KZ"/>
              </w:rPr>
              <w:t>Отан тақырыбына байланысты сөздерді атап, түсінік беру</w:t>
            </w:r>
          </w:p>
          <w:p w14:paraId="4FF63908" w14:textId="77777777" w:rsidR="003262F3" w:rsidRDefault="003262F3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b/>
                <w:color w:val="000000"/>
                <w:kern w:val="24"/>
                <w:lang w:val="kk-KZ"/>
              </w:rPr>
            </w:pPr>
          </w:p>
          <w:p w14:paraId="33F6C378" w14:textId="77777777" w:rsidR="003262F3" w:rsidRPr="003262F3" w:rsidRDefault="003262F3" w:rsidP="00B25ABD">
            <w:pPr>
              <w:pStyle w:val="a6"/>
              <w:spacing w:before="0" w:beforeAutospacing="0" w:after="0" w:afterAutospacing="0"/>
              <w:jc w:val="both"/>
              <w:rPr>
                <w:rFonts w:eastAsia="Merriweather"/>
                <w:b/>
                <w:color w:val="000000"/>
                <w:kern w:val="24"/>
                <w:lang w:val="kk-KZ"/>
              </w:rPr>
            </w:pPr>
            <w:r>
              <w:rPr>
                <w:rFonts w:eastAsia="Merriweather"/>
                <w:b/>
                <w:noProof/>
                <w:color w:val="000000"/>
                <w:kern w:val="24"/>
              </w:rPr>
              <w:drawing>
                <wp:inline distT="0" distB="0" distL="0" distR="0" wp14:anchorId="077DAF55" wp14:editId="7BBC0393">
                  <wp:extent cx="2165350" cy="1153231"/>
                  <wp:effectExtent l="1905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1153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5AB16" w14:textId="77777777" w:rsidR="00BB491B" w:rsidRPr="00BB491B" w:rsidRDefault="00BB491B" w:rsidP="004C2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713254" w14:textId="77777777" w:rsidR="00BB491B" w:rsidRDefault="00BB491B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49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Жаңа тақырып.</w:t>
            </w:r>
          </w:p>
          <w:p w14:paraId="11A470FF" w14:textId="77777777" w:rsidR="003262F3" w:rsidRDefault="003262F3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Осы </w:t>
            </w:r>
            <w:r w:rsidRPr="009426A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күннің шығу тарихы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жайлы бейнероликті тамашау</w:t>
            </w:r>
          </w:p>
          <w:p w14:paraId="6C8FAE1E" w14:textId="77777777" w:rsidR="003262F3" w:rsidRDefault="003262F3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5F17A52D" w14:textId="77777777" w:rsidR="003262F3" w:rsidRDefault="003262F3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62F3">
              <w:rPr>
                <w:rFonts w:ascii="Times New Roman" w:hAnsi="Times New Roman" w:cs="Times New Roman"/>
                <w:noProof/>
                <w:color w:val="000000"/>
                <w:shd w:val="clear" w:color="auto" w:fill="FFFFFF"/>
                <w:lang w:val="ru-RU" w:eastAsia="ru-RU"/>
              </w:rPr>
              <w:drawing>
                <wp:inline distT="0" distB="0" distL="0" distR="0" wp14:anchorId="76E22B57" wp14:editId="5DA59C12">
                  <wp:extent cx="1905000" cy="1066800"/>
                  <wp:effectExtent l="19050" t="0" r="0" b="0"/>
                  <wp:docPr id="9" name="Рисунок 2" descr="Без названи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28A3B7" w14:textId="77777777" w:rsidR="00703CFC" w:rsidRDefault="00703CFC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171D5A55" w14:textId="77777777" w:rsidR="00703CFC" w:rsidRDefault="00703CFC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5C1F20DB" w14:textId="77777777" w:rsidR="00703CFC" w:rsidRDefault="00370DDC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</w:t>
            </w:r>
            <w:r w:rsidR="00703CFC" w:rsidRPr="00703CF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Дұрыс</w:t>
            </w:r>
            <w:r w:rsidR="00703CFC" w:rsidRPr="007D681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-</w:t>
            </w:r>
            <w:r w:rsidR="00703CFC" w:rsidRPr="00703CF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бұрыс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»</w:t>
            </w:r>
            <w:r w:rsidR="00703CFC" w:rsidRPr="00703CF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ойыны</w:t>
            </w:r>
            <w:r w:rsidR="00703CF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.</w:t>
            </w:r>
          </w:p>
          <w:p w14:paraId="313C5151" w14:textId="77777777" w:rsidR="00DF7A6F" w:rsidRDefault="00DF7A6F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Туған елге байланысты сипаттамалардың дұрыс бұрыстығын ажырату</w:t>
            </w:r>
          </w:p>
          <w:p w14:paraId="72086F82" w14:textId="77777777" w:rsidR="00703CFC" w:rsidRPr="00703CFC" w:rsidRDefault="00703CFC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48AABB52" w14:textId="77777777" w:rsidR="00703CFC" w:rsidRDefault="00703CFC" w:rsidP="003262F3">
            <w:pPr>
              <w:tabs>
                <w:tab w:val="left" w:pos="4028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hd w:val="clear" w:color="auto" w:fill="FFFFFF"/>
                <w:lang w:val="ru-RU" w:eastAsia="ru-RU"/>
              </w:rPr>
              <w:drawing>
                <wp:inline distT="0" distB="0" distL="0" distR="0" wp14:anchorId="356134EF" wp14:editId="6D3878DB">
                  <wp:extent cx="1860550" cy="995081"/>
                  <wp:effectExtent l="19050" t="0" r="635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0" cy="9950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E1249C" w14:textId="77777777" w:rsidR="003262F3" w:rsidRPr="00BB491B" w:rsidRDefault="003262F3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0465D1F" w14:textId="77777777" w:rsidR="00BB491B" w:rsidRDefault="00703CFC" w:rsidP="00BB491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color w:val="0F0F0F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kern w:val="36"/>
                <w:lang w:val="kk-KZ"/>
              </w:rPr>
              <w:t>Сергіту сәті.</w:t>
            </w:r>
          </w:p>
          <w:p w14:paraId="366F500B" w14:textId="77777777" w:rsidR="00DF7A6F" w:rsidRPr="00BB491B" w:rsidRDefault="00DF7A6F" w:rsidP="00BB491B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75E9168" w14:textId="77777777" w:rsidR="00BB491B" w:rsidRDefault="00703CFC" w:rsidP="00BB491B">
            <w:pPr>
              <w:rPr>
                <w:rFonts w:ascii="Times New Roman" w:hAnsi="Times New Roman" w:cs="Times New Roman"/>
                <w:color w:val="1A1A1A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1A1A1A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lastRenderedPageBreak/>
              <w:drawing>
                <wp:inline distT="0" distB="0" distL="0" distR="0" wp14:anchorId="2A816711" wp14:editId="415BB43E">
                  <wp:extent cx="1860550" cy="1087063"/>
                  <wp:effectExtent l="19050" t="0" r="635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0" cy="1087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FD33B3" w14:textId="77777777" w:rsidR="00BB491B" w:rsidRDefault="00BB491B" w:rsidP="00BB491B">
            <w:pPr>
              <w:rPr>
                <w:rFonts w:ascii="Times New Roman" w:hAnsi="Times New Roman" w:cs="Times New Roman"/>
                <w:color w:val="1A1A1A"/>
                <w:spacing w:val="2"/>
                <w:sz w:val="24"/>
                <w:szCs w:val="24"/>
                <w:shd w:val="clear" w:color="auto" w:fill="FFFFFF"/>
              </w:rPr>
            </w:pPr>
          </w:p>
          <w:p w14:paraId="59B5299A" w14:textId="77777777" w:rsidR="00BB491B" w:rsidRPr="00BB491B" w:rsidRDefault="00BB491B" w:rsidP="00BB49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609CF0A" w14:textId="77777777" w:rsidR="00BB491B" w:rsidRDefault="00BB491B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11588129" w14:textId="77777777" w:rsidR="00DF7A6F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Шығармашылық жұмыс.</w:t>
            </w:r>
          </w:p>
          <w:p w14:paraId="0B5FC329" w14:textId="77777777" w:rsidR="00DF7A6F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«Боямақ» әдісі</w:t>
            </w:r>
          </w:p>
          <w:p w14:paraId="73CEB762" w14:textId="77777777" w:rsidR="00DF7A6F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drawing>
                <wp:inline distT="0" distB="0" distL="0" distR="0" wp14:anchorId="761E89C8" wp14:editId="0C98C701">
                  <wp:extent cx="2165350" cy="1571359"/>
                  <wp:effectExtent l="19050" t="0" r="6350" b="0"/>
                  <wp:docPr id="11" name="Рисунок 10" descr="WhatsApp Image 2025-10-12 at 01.08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10-12 at 01.08.11.jpe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350" cy="1571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5E3358" w14:textId="77777777" w:rsidR="00DF7A6F" w:rsidRPr="00BB491B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24E4A3D7" w14:textId="77777777" w:rsidR="00BB491B" w:rsidRDefault="00BB491B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726E4605" w14:textId="77777777" w:rsidR="00BB491B" w:rsidRDefault="00BB491B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B49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Қорытынды.</w:t>
            </w:r>
          </w:p>
          <w:p w14:paraId="0B8122A2" w14:textId="77777777" w:rsidR="00DF7A6F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«Флешмоб» биі</w:t>
            </w:r>
          </w:p>
          <w:p w14:paraId="741A5B38" w14:textId="77777777" w:rsidR="00DF7A6F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«Менің Отаным Қазақстан»</w:t>
            </w:r>
          </w:p>
          <w:p w14:paraId="322A604A" w14:textId="77777777" w:rsidR="00DF7A6F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1EBCD4EC" w14:textId="77777777" w:rsidR="00DF7A6F" w:rsidRDefault="00DF7A6F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drawing>
                <wp:inline distT="0" distB="0" distL="0" distR="0" wp14:anchorId="5C1722E4" wp14:editId="7EA26123">
                  <wp:extent cx="2330450" cy="1319716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450" cy="13197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4113A3" w14:textId="77777777" w:rsidR="007D6813" w:rsidRDefault="007D6813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549B2D01" w14:textId="77777777" w:rsidR="007D6813" w:rsidRDefault="007D6813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Рефлексия.</w:t>
            </w:r>
          </w:p>
          <w:p w14:paraId="601A6291" w14:textId="77777777" w:rsidR="007D6813" w:rsidRPr="00BB491B" w:rsidRDefault="007D6813" w:rsidP="00BB491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drawing>
                <wp:inline distT="0" distB="0" distL="0" distR="0" wp14:anchorId="36757387" wp14:editId="52DDC69A">
                  <wp:extent cx="2362200" cy="1339992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339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444165" w14:textId="77777777" w:rsidR="00044590" w:rsidRDefault="00044590" w:rsidP="00DF7A6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288DAF09" w14:textId="77777777" w:rsidR="00DF7A6F" w:rsidRPr="00F56AE2" w:rsidRDefault="00DF7A6F" w:rsidP="00DF7A6F">
            <w:pPr>
              <w:rPr>
                <w:color w:val="777777"/>
                <w:sz w:val="11"/>
                <w:szCs w:val="13"/>
              </w:rPr>
            </w:pPr>
          </w:p>
        </w:tc>
        <w:tc>
          <w:tcPr>
            <w:tcW w:w="2268" w:type="dxa"/>
          </w:tcPr>
          <w:p w14:paraId="5E80C31C" w14:textId="77777777" w:rsidR="00527E95" w:rsidRDefault="00527E95" w:rsidP="00102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9F705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Әнұран шырқайды</w:t>
            </w:r>
          </w:p>
          <w:p w14:paraId="3B16393B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E7209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9A8CB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D78AB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B1AF5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5CC86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3E7E7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45DBE" w14:textId="77777777" w:rsidR="002B2B34" w:rsidRPr="00307222" w:rsidRDefault="002B2B34" w:rsidP="002B2B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5CE6D0" w14:textId="77777777" w:rsidR="00224057" w:rsidRPr="002B2B34" w:rsidRDefault="002B2B34" w:rsidP="002B2B34">
            <w:pPr>
              <w:rPr>
                <w:rFonts w:ascii="Times New Roman" w:hAnsi="Times New Roman" w:cs="Times New Roman"/>
                <w:szCs w:val="24"/>
              </w:rPr>
            </w:pPr>
            <w:r w:rsidRPr="002B2B34">
              <w:rPr>
                <w:rFonts w:ascii="Times New Roman" w:hAnsi="Times New Roman" w:cs="Times New Roman"/>
                <w:sz w:val="24"/>
                <w:szCs w:val="28"/>
              </w:rPr>
              <w:t xml:space="preserve">Тақтаға шыққан </w:t>
            </w:r>
            <w:r w:rsidR="00DF7A6F">
              <w:rPr>
                <w:rFonts w:ascii="Times New Roman" w:hAnsi="Times New Roman" w:cs="Times New Roman"/>
                <w:sz w:val="24"/>
                <w:szCs w:val="28"/>
              </w:rPr>
              <w:t>жүрекшелерді таңдап, топқа бөлінеді</w:t>
            </w:r>
          </w:p>
          <w:p w14:paraId="200F9A86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7BBF5" w14:textId="77777777" w:rsidR="00224057" w:rsidRPr="008D663A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25F19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72BA9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2A352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07215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Шарларды баса отырып шыққан тілектерді қайталап, жағымды ахуал қалыптастырады</w:t>
            </w:r>
          </w:p>
          <w:p w14:paraId="49655BAE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B0A10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DD837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C65A3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3E5C6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2A250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9B88C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99266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22E17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F1CCB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07BEC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Оқушылар ӨҚН тақырыбымен танысып ережелерді есте сақтайды</w:t>
            </w:r>
          </w:p>
          <w:p w14:paraId="318F0751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88E8F" w14:textId="77777777" w:rsidR="00224057" w:rsidRPr="00C107F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1DF82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87D16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355F6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59536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A171B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51C27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610F5" w14:textId="77777777" w:rsidR="00224057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Тақырыпқа байланысты сөздерді атайды</w:t>
            </w:r>
          </w:p>
          <w:p w14:paraId="76156C87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17C0B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0755C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30936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53EB3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3356A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4FBEC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17377" w14:textId="77777777" w:rsidR="00DF7A6F" w:rsidRDefault="00DF7A6F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Бейнероликті тамашалайды</w:t>
            </w:r>
          </w:p>
          <w:p w14:paraId="25A750D5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4C27D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5F758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EE52E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AD300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D972A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D233D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DB419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31439" w14:textId="77777777" w:rsidR="00224057" w:rsidRDefault="00224057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BB331" w14:textId="77777777" w:rsidR="00224057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Ойын ойнайды</w:t>
            </w:r>
          </w:p>
          <w:p w14:paraId="2166022B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DFB45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D6320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0B364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EEB53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6D3D9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A200D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C3BA3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8966E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FFF55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34602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Ән шырқайды</w:t>
            </w:r>
          </w:p>
          <w:p w14:paraId="4F21844E" w14:textId="77777777" w:rsidR="00370DDC" w:rsidRDefault="00370DDC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D8C69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07D72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96E6F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E6115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F246B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4E2C8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CD831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E98DC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AE738" w14:textId="77777777" w:rsidR="00BB491B" w:rsidRPr="00370DDC" w:rsidRDefault="00BB491B" w:rsidP="00BB491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F152B21" w14:textId="77777777" w:rsidR="00224057" w:rsidRPr="00370DDC" w:rsidRDefault="00370DDC" w:rsidP="004C2631">
            <w:pPr>
              <w:rPr>
                <w:rFonts w:ascii="Times New Roman" w:hAnsi="Times New Roman" w:cs="Times New Roman"/>
                <w:szCs w:val="24"/>
              </w:rPr>
            </w:pPr>
            <w:r w:rsidRPr="00370DDC">
              <w:rPr>
                <w:rFonts w:ascii="Times New Roman" w:hAnsi="Times New Roman" w:cs="Times New Roman"/>
                <w:sz w:val="24"/>
                <w:szCs w:val="28"/>
              </w:rPr>
              <w:t>Боямақты бояйды</w:t>
            </w:r>
          </w:p>
          <w:p w14:paraId="7A247E61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156EE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0E6DD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5968A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CCEF9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D120D" w14:textId="77777777" w:rsidR="00224057" w:rsidRDefault="00224057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A76A2" w14:textId="77777777" w:rsidR="00BB491B" w:rsidRDefault="00BB491B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5ECB5" w14:textId="77777777" w:rsidR="00BB491B" w:rsidRDefault="00BB491B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6BD03" w14:textId="77777777" w:rsidR="00BB491B" w:rsidRDefault="00BB491B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DED17" w14:textId="77777777" w:rsidR="00BB491B" w:rsidRDefault="00BB491B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D4C65" w14:textId="77777777" w:rsidR="00BB491B" w:rsidRDefault="00BB491B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88BA5" w14:textId="77777777" w:rsidR="00BB491B" w:rsidRDefault="00BB491B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20152" w14:textId="77777777" w:rsidR="00BB491B" w:rsidRDefault="00BB491B" w:rsidP="004C2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99276" w14:textId="77777777" w:rsidR="00BB491B" w:rsidRPr="00370DDC" w:rsidRDefault="00BB491B" w:rsidP="00BB491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9149361" w14:textId="77777777" w:rsidR="00BB491B" w:rsidRPr="00370DDC" w:rsidRDefault="00370DDC" w:rsidP="00BB49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70DDC">
              <w:rPr>
                <w:rFonts w:ascii="Times New Roman" w:hAnsi="Times New Roman" w:cs="Times New Roman"/>
                <w:sz w:val="24"/>
                <w:szCs w:val="28"/>
              </w:rPr>
              <w:t>Би билейді</w:t>
            </w:r>
          </w:p>
          <w:p w14:paraId="3566DA43" w14:textId="77777777" w:rsidR="00BB491B" w:rsidRPr="00307222" w:rsidRDefault="00BB491B" w:rsidP="00BB49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01701" w14:textId="77777777" w:rsidR="00BB491B" w:rsidRPr="00307222" w:rsidRDefault="00BB491B" w:rsidP="00BB49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F52F5" w14:textId="77777777" w:rsidR="00BB491B" w:rsidRPr="00307222" w:rsidRDefault="00BB491B" w:rsidP="00BB49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E79C9" w14:textId="77777777" w:rsidR="00BB491B" w:rsidRPr="00307222" w:rsidRDefault="00BB491B" w:rsidP="00BB49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30CBA" w14:textId="77777777" w:rsidR="00BB491B" w:rsidRPr="00307222" w:rsidRDefault="00BB491B" w:rsidP="00BB49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CC2D63" w14:textId="77777777" w:rsidR="007D6813" w:rsidRDefault="007D6813" w:rsidP="0022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6056F" w14:textId="77777777" w:rsidR="007D6813" w:rsidRPr="007D6813" w:rsidRDefault="007D6813" w:rsidP="007D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B3E53" w14:textId="77777777" w:rsidR="007D6813" w:rsidRDefault="007D6813" w:rsidP="007D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2EF88" w14:textId="77777777" w:rsidR="007D6813" w:rsidRDefault="007D6813" w:rsidP="007D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C3E80" w14:textId="77777777" w:rsidR="00224057" w:rsidRPr="007D6813" w:rsidRDefault="007D6813" w:rsidP="007D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Кері байланыс береді</w:t>
            </w:r>
          </w:p>
        </w:tc>
        <w:tc>
          <w:tcPr>
            <w:tcW w:w="2091" w:type="dxa"/>
          </w:tcPr>
          <w:p w14:paraId="79368558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680CC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7E773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722B6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B6460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6A2ED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50EBA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2CAFE" w14:textId="77777777" w:rsidR="00DF7A6F" w:rsidRDefault="00DF7A6F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22872" w14:textId="77777777" w:rsidR="00DF7A6F" w:rsidRDefault="00DF7A6F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683C4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9D4B0" w14:textId="77777777" w:rsidR="0010377C" w:rsidRDefault="0010377C" w:rsidP="0010377C"/>
          <w:p w14:paraId="20813FA7" w14:textId="77777777" w:rsidR="003262F3" w:rsidRDefault="003262F3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Слайд </w:t>
            </w:r>
          </w:p>
          <w:p w14:paraId="1973A9BC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35064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FBD8F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7D764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ED2E5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D9B8C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5032F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7D3D4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636DE" w14:textId="77777777" w:rsidR="0010377C" w:rsidRDefault="0010377C" w:rsidP="0010377C"/>
          <w:p w14:paraId="18A3D99A" w14:textId="77777777" w:rsidR="0010377C" w:rsidRDefault="0010377C" w:rsidP="0010377C"/>
          <w:p w14:paraId="60DF96E0" w14:textId="77777777" w:rsidR="0010377C" w:rsidRDefault="0010377C" w:rsidP="0010377C"/>
          <w:p w14:paraId="7CABF679" w14:textId="77777777" w:rsidR="0010377C" w:rsidRDefault="003262F3" w:rsidP="0010377C">
            <w:r>
              <w:t>Слайд</w:t>
            </w:r>
          </w:p>
          <w:p w14:paraId="6C1B7DC2" w14:textId="77777777" w:rsidR="0010377C" w:rsidRDefault="0010377C" w:rsidP="0010377C"/>
          <w:p w14:paraId="75B47AC7" w14:textId="77777777" w:rsidR="0010377C" w:rsidRDefault="0010377C" w:rsidP="0010377C"/>
          <w:p w14:paraId="27D71583" w14:textId="77777777" w:rsidR="0010377C" w:rsidRDefault="0010377C" w:rsidP="0010377C"/>
          <w:p w14:paraId="016107C1" w14:textId="77777777" w:rsidR="0010377C" w:rsidRDefault="0010377C" w:rsidP="0010377C"/>
          <w:p w14:paraId="02731D55" w14:textId="77777777" w:rsidR="0010377C" w:rsidRDefault="0010377C" w:rsidP="0010377C"/>
          <w:p w14:paraId="1538EB6C" w14:textId="77777777" w:rsidR="0010377C" w:rsidRDefault="0010377C" w:rsidP="0010377C"/>
          <w:p w14:paraId="43AC4D49" w14:textId="77777777" w:rsidR="0010377C" w:rsidRDefault="0010377C" w:rsidP="0010377C"/>
          <w:p w14:paraId="441DB9CE" w14:textId="77777777" w:rsidR="0010377C" w:rsidRDefault="0010377C" w:rsidP="0010377C"/>
          <w:p w14:paraId="436DF28C" w14:textId="77777777" w:rsidR="0010377C" w:rsidRDefault="0010377C" w:rsidP="0010377C"/>
          <w:p w14:paraId="6BFEAF1C" w14:textId="77777777" w:rsidR="0010377C" w:rsidRDefault="0010377C" w:rsidP="0010377C"/>
          <w:p w14:paraId="2490C59A" w14:textId="77777777" w:rsidR="0010377C" w:rsidRDefault="00E07D40" w:rsidP="0010377C">
            <w:hyperlink r:id="rId16" w:history="1">
              <w:r w:rsidR="00403C60">
                <w:rPr>
                  <w:rStyle w:val="a7"/>
                </w:rPr>
                <w:t>ФАСТФУД. ЗИЯНДЫ ТАҒАМДАР</w:t>
              </w:r>
            </w:hyperlink>
          </w:p>
          <w:p w14:paraId="60F9654F" w14:textId="77777777" w:rsidR="0010377C" w:rsidRDefault="0010377C" w:rsidP="0010377C"/>
          <w:p w14:paraId="5AB062A9" w14:textId="77777777" w:rsidR="0010377C" w:rsidRDefault="0010377C" w:rsidP="0010377C"/>
          <w:p w14:paraId="3BC5DADE" w14:textId="77777777" w:rsidR="0010377C" w:rsidRDefault="0010377C" w:rsidP="0010377C"/>
          <w:p w14:paraId="306A3896" w14:textId="77777777" w:rsidR="0010377C" w:rsidRDefault="0010377C" w:rsidP="0010377C"/>
          <w:p w14:paraId="7609A655" w14:textId="77777777" w:rsidR="0010377C" w:rsidRDefault="0010377C" w:rsidP="0010377C"/>
          <w:p w14:paraId="6B3F14E5" w14:textId="77777777" w:rsidR="0010377C" w:rsidRPr="002B2B34" w:rsidRDefault="0010377C" w:rsidP="0010377C"/>
          <w:p w14:paraId="6E118582" w14:textId="77777777" w:rsidR="0010377C" w:rsidRPr="002B2B34" w:rsidRDefault="0010377C" w:rsidP="0010377C"/>
          <w:p w14:paraId="313BB0DB" w14:textId="77777777" w:rsidR="0010377C" w:rsidRDefault="0010377C" w:rsidP="0010377C">
            <w:pPr>
              <w:rPr>
                <w:lang w:val="ru-RU"/>
              </w:rPr>
            </w:pPr>
          </w:p>
          <w:p w14:paraId="59FC994C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A91ED59" w14:textId="77777777" w:rsidR="00D3630F" w:rsidRDefault="00D3630F" w:rsidP="001037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B4B4905" w14:textId="77777777" w:rsidR="00D3630F" w:rsidRPr="0010377C" w:rsidRDefault="00D3630F" w:rsidP="001037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23D2EEA" w14:textId="77777777" w:rsidR="0010377C" w:rsidRDefault="0010377C" w:rsidP="001037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03DA8A4" w14:textId="77777777" w:rsidR="00D3630F" w:rsidRDefault="00D3630F" w:rsidP="001037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7B6921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7CF0C1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12CE6D0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29FBD6F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5333F8A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196068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94565C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7C20CCC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A71ADDF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62833F4" w14:textId="77777777" w:rsidR="003262F3" w:rsidRDefault="003262F3" w:rsidP="003262F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DFFB7" w14:textId="77777777" w:rsidR="00D3630F" w:rsidRPr="003262F3" w:rsidRDefault="00E07D40" w:rsidP="0032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3262F3" w:rsidRPr="00BA3A5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https://www.youtube.com/watch?v=4GcGgiW0Vvo</w:t>
              </w:r>
            </w:hyperlink>
          </w:p>
          <w:p w14:paraId="3427F4C9" w14:textId="77777777" w:rsidR="00D3630F" w:rsidRPr="003262F3" w:rsidRDefault="00D3630F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68CAC" w14:textId="77777777" w:rsidR="00D3630F" w:rsidRPr="003262F3" w:rsidRDefault="00D3630F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F9187" w14:textId="77777777" w:rsidR="00D3630F" w:rsidRDefault="00D3630F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EC960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03FD7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DFE62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4E94A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6A71B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58DE1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0A6C4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A5F41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52758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32692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B9372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43F2E" w14:textId="77777777" w:rsidR="00370DDC" w:rsidRDefault="00370DDC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8751E" w14:textId="77777777" w:rsidR="00370DDC" w:rsidRDefault="00370DDC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1DC95" w14:textId="77777777" w:rsidR="00370DDC" w:rsidRDefault="00370DDC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8346A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FC31D" w14:textId="77777777" w:rsidR="00F70FCA" w:rsidRDefault="00E07D40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DF7A6F" w:rsidRPr="005326A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https://www.youtube.com/watch?v=wM47g_mLbaU</w:t>
              </w:r>
            </w:hyperlink>
          </w:p>
          <w:p w14:paraId="2D3D0C13" w14:textId="77777777" w:rsidR="00DF7A6F" w:rsidRDefault="00DF7A6F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4F4E5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3AD50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CB1C7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CDF5B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18B82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1F82E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AE397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9DA65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C138E" w14:textId="77777777" w:rsidR="00F70FCA" w:rsidRDefault="007D6813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Таратпа материал</w:t>
            </w:r>
          </w:p>
          <w:p w14:paraId="121717A3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29505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B9B42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026E4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0D297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BDBEC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0CA3E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BA0BD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24203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B2E48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B34AF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0DDB6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67B89" w14:textId="77777777" w:rsidR="00F70FCA" w:rsidRDefault="00E07D40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DF7A6F" w:rsidRPr="005326A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https://www.youtube.com/watch?v=8r9wcit4MCQ</w:t>
              </w:r>
            </w:hyperlink>
          </w:p>
          <w:p w14:paraId="532E309A" w14:textId="77777777" w:rsidR="00DF7A6F" w:rsidRDefault="00DF7A6F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B6B1F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962AD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B353A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5DC9F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D7EA0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FA92C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9F026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EC2AF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FAE74" w14:textId="77777777" w:rsidR="00F70FCA" w:rsidRDefault="007D6813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</w:p>
          <w:p w14:paraId="76A49425" w14:textId="77777777" w:rsidR="00F70FCA" w:rsidRDefault="00F70FCA" w:rsidP="00D3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440E3" w14:textId="77777777" w:rsidR="00F70FCA" w:rsidRPr="00BB491B" w:rsidRDefault="00F70FCA" w:rsidP="00DF7A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4529B5" w14:textId="77777777" w:rsidR="00B25ABD" w:rsidRDefault="00B25ABD" w:rsidP="00EB1AF9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p w14:paraId="165DCDA9" w14:textId="77777777" w:rsidR="00B25ABD" w:rsidRPr="00EB1AF9" w:rsidRDefault="00B25ABD" w:rsidP="00EB1AF9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sectPr w:rsidR="00B25ABD" w:rsidRPr="00EB1AF9" w:rsidSect="001027F2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charset w:val="CC"/>
    <w:family w:val="auto"/>
    <w:pitch w:val="variable"/>
    <w:sig w:usb0="00000001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4D26"/>
    <w:multiLevelType w:val="hybridMultilevel"/>
    <w:tmpl w:val="FF063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F98"/>
    <w:rsid w:val="0001604D"/>
    <w:rsid w:val="00044590"/>
    <w:rsid w:val="00046CDD"/>
    <w:rsid w:val="00090124"/>
    <w:rsid w:val="0009523A"/>
    <w:rsid w:val="000C3D41"/>
    <w:rsid w:val="000C412A"/>
    <w:rsid w:val="000D62EA"/>
    <w:rsid w:val="001027F2"/>
    <w:rsid w:val="0010377C"/>
    <w:rsid w:val="00125032"/>
    <w:rsid w:val="00127323"/>
    <w:rsid w:val="00184272"/>
    <w:rsid w:val="0021716A"/>
    <w:rsid w:val="00224057"/>
    <w:rsid w:val="00237F30"/>
    <w:rsid w:val="002A15E4"/>
    <w:rsid w:val="002A4733"/>
    <w:rsid w:val="002B2B34"/>
    <w:rsid w:val="002B6292"/>
    <w:rsid w:val="002C3B5C"/>
    <w:rsid w:val="002C547F"/>
    <w:rsid w:val="002D04AF"/>
    <w:rsid w:val="002E54E7"/>
    <w:rsid w:val="003262F3"/>
    <w:rsid w:val="003701AE"/>
    <w:rsid w:val="00370DDC"/>
    <w:rsid w:val="00385488"/>
    <w:rsid w:val="003A2744"/>
    <w:rsid w:val="003A4CD5"/>
    <w:rsid w:val="00403C60"/>
    <w:rsid w:val="00415899"/>
    <w:rsid w:val="00433FEA"/>
    <w:rsid w:val="004377F7"/>
    <w:rsid w:val="00440447"/>
    <w:rsid w:val="004528CB"/>
    <w:rsid w:val="004C2631"/>
    <w:rsid w:val="0051511B"/>
    <w:rsid w:val="00527E95"/>
    <w:rsid w:val="005365C9"/>
    <w:rsid w:val="0054374B"/>
    <w:rsid w:val="005445A5"/>
    <w:rsid w:val="00560C58"/>
    <w:rsid w:val="00565C53"/>
    <w:rsid w:val="005A2E81"/>
    <w:rsid w:val="005C0B91"/>
    <w:rsid w:val="005E3A51"/>
    <w:rsid w:val="005F769A"/>
    <w:rsid w:val="0060188D"/>
    <w:rsid w:val="00676A1B"/>
    <w:rsid w:val="00681442"/>
    <w:rsid w:val="006A7813"/>
    <w:rsid w:val="006C19B7"/>
    <w:rsid w:val="006F0924"/>
    <w:rsid w:val="00703CFC"/>
    <w:rsid w:val="00706387"/>
    <w:rsid w:val="00707E75"/>
    <w:rsid w:val="007339FB"/>
    <w:rsid w:val="00751A75"/>
    <w:rsid w:val="007547FD"/>
    <w:rsid w:val="007A561A"/>
    <w:rsid w:val="007D0F74"/>
    <w:rsid w:val="007D4C41"/>
    <w:rsid w:val="007D6813"/>
    <w:rsid w:val="00805CDD"/>
    <w:rsid w:val="00837C7B"/>
    <w:rsid w:val="00854681"/>
    <w:rsid w:val="00856E6E"/>
    <w:rsid w:val="00871AC7"/>
    <w:rsid w:val="00877F98"/>
    <w:rsid w:val="00887437"/>
    <w:rsid w:val="0089033F"/>
    <w:rsid w:val="008A1340"/>
    <w:rsid w:val="00916DA5"/>
    <w:rsid w:val="009170F1"/>
    <w:rsid w:val="0093226C"/>
    <w:rsid w:val="00962F45"/>
    <w:rsid w:val="00984C77"/>
    <w:rsid w:val="00997011"/>
    <w:rsid w:val="009A23A0"/>
    <w:rsid w:val="009B53EF"/>
    <w:rsid w:val="00A02B06"/>
    <w:rsid w:val="00A21ABA"/>
    <w:rsid w:val="00A87DDB"/>
    <w:rsid w:val="00A91C9D"/>
    <w:rsid w:val="00AD69FD"/>
    <w:rsid w:val="00B25ABD"/>
    <w:rsid w:val="00B435E4"/>
    <w:rsid w:val="00B6663B"/>
    <w:rsid w:val="00BB491B"/>
    <w:rsid w:val="00BB5876"/>
    <w:rsid w:val="00BB73A0"/>
    <w:rsid w:val="00BD57D4"/>
    <w:rsid w:val="00BF09D6"/>
    <w:rsid w:val="00BF3AFC"/>
    <w:rsid w:val="00C107F7"/>
    <w:rsid w:val="00C46AD1"/>
    <w:rsid w:val="00C51FA7"/>
    <w:rsid w:val="00C549D6"/>
    <w:rsid w:val="00C74ACA"/>
    <w:rsid w:val="00C83193"/>
    <w:rsid w:val="00CA6688"/>
    <w:rsid w:val="00D01A5E"/>
    <w:rsid w:val="00D26C27"/>
    <w:rsid w:val="00D3630F"/>
    <w:rsid w:val="00D51F4B"/>
    <w:rsid w:val="00DF7A6F"/>
    <w:rsid w:val="00E0234A"/>
    <w:rsid w:val="00E07D40"/>
    <w:rsid w:val="00E41594"/>
    <w:rsid w:val="00E5119A"/>
    <w:rsid w:val="00E6481F"/>
    <w:rsid w:val="00EB1AF9"/>
    <w:rsid w:val="00EB307C"/>
    <w:rsid w:val="00EC4086"/>
    <w:rsid w:val="00EC621B"/>
    <w:rsid w:val="00F20CB8"/>
    <w:rsid w:val="00F25FCB"/>
    <w:rsid w:val="00F45FE3"/>
    <w:rsid w:val="00F56AE2"/>
    <w:rsid w:val="00F649C4"/>
    <w:rsid w:val="00F671D0"/>
    <w:rsid w:val="00F70FCA"/>
    <w:rsid w:val="00F75C34"/>
    <w:rsid w:val="00F93F49"/>
    <w:rsid w:val="00FB3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925F"/>
  <w15:docId w15:val="{A0BE3DEC-B8C1-4D7B-BCEE-08DAEDD6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124"/>
  </w:style>
  <w:style w:type="paragraph" w:styleId="1">
    <w:name w:val="heading 1"/>
    <w:basedOn w:val="a"/>
    <w:link w:val="10"/>
    <w:uiPriority w:val="9"/>
    <w:qFormat/>
    <w:rsid w:val="00B43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377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7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1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1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81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560C58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676A1B"/>
    <w:rPr>
      <w:b/>
      <w:bCs/>
    </w:rPr>
  </w:style>
  <w:style w:type="paragraph" w:styleId="a9">
    <w:name w:val="No Spacing"/>
    <w:link w:val="aa"/>
    <w:uiPriority w:val="1"/>
    <w:qFormat/>
    <w:rsid w:val="003701AE"/>
    <w:pPr>
      <w:spacing w:after="0" w:line="240" w:lineRule="auto"/>
    </w:pPr>
    <w:rPr>
      <w:lang w:val="ru-RU"/>
    </w:rPr>
  </w:style>
  <w:style w:type="character" w:customStyle="1" w:styleId="aa">
    <w:name w:val="Без интервала Знак"/>
    <w:link w:val="a9"/>
    <w:uiPriority w:val="1"/>
    <w:locked/>
    <w:rsid w:val="003701AE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B435E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b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c"/>
    <w:uiPriority w:val="1"/>
    <w:qFormat/>
    <w:rsid w:val="004C2631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4377F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547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c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b"/>
    <w:uiPriority w:val="1"/>
    <w:qFormat/>
    <w:locked/>
    <w:rsid w:val="002B2B34"/>
    <w:rPr>
      <w:rFonts w:eastAsiaTheme="minorEastAsia"/>
      <w:lang w:val="ru-RU" w:eastAsia="ru-RU"/>
    </w:rPr>
  </w:style>
  <w:style w:type="character" w:styleId="ad">
    <w:name w:val="Emphasis"/>
    <w:basedOn w:val="a0"/>
    <w:uiPriority w:val="20"/>
    <w:qFormat/>
    <w:rsid w:val="00BB4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hyperlink" Target="https://www.youtube.com/watch?v=wM47g_mLba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4GcGgiW0Vv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Zm_XMz91Nj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hyperlink" Target="https://www.youtube.com/watch?v=8r9wcit4MC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35F0A-24D2-45AD-AE27-E607930D9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Смайлова Улмекен Мухитовна</dc:creator>
  <cp:lastModifiedBy>Керж</cp:lastModifiedBy>
  <cp:revision>7</cp:revision>
  <dcterms:created xsi:type="dcterms:W3CDTF">2025-09-28T08:38:00Z</dcterms:created>
  <dcterms:modified xsi:type="dcterms:W3CDTF">2025-10-23T19:03:00Z</dcterms:modified>
</cp:coreProperties>
</file>