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CB400" w14:textId="77777777" w:rsidR="004B0AA9" w:rsidRPr="004B0AA9" w:rsidRDefault="004B0AA9" w:rsidP="004B0A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Басқару</w:t>
      </w:r>
      <w:proofErr w:type="spellEnd"/>
      <w:r w:rsidRPr="004B0A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күні</w:t>
      </w:r>
      <w:proofErr w:type="spellEnd"/>
      <w:r w:rsidRPr="004B0AA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кәсіптік</w:t>
      </w:r>
      <w:proofErr w:type="spellEnd"/>
      <w:r w:rsidRPr="004B0A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бағдарлау</w:t>
      </w:r>
      <w:proofErr w:type="spellEnd"/>
      <w:r w:rsidRPr="004B0A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күні</w:t>
      </w:r>
      <w:proofErr w:type="spellEnd"/>
      <w:r w:rsidRPr="004B0AA9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4B0A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есеп</w:t>
      </w:r>
      <w:proofErr w:type="spellEnd"/>
    </w:p>
    <w:p w14:paraId="655251C5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</w:p>
    <w:p w14:paraId="2217D061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Сынып</w:t>
      </w:r>
      <w:proofErr w:type="spellEnd"/>
      <w:r w:rsidRPr="004B0AA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түлектері</w:t>
      </w:r>
      <w:proofErr w:type="spellEnd"/>
    </w:p>
    <w:p w14:paraId="0A98BEBD" w14:textId="5A55DBE4" w:rsid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4B0AA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мамандықтар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түсініктерін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бағдар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беру,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мамандық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таңдауға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.</w:t>
      </w:r>
    </w:p>
    <w:p w14:paraId="2AE1905F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</w:p>
    <w:p w14:paraId="20DA1461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r w:rsidRPr="004B0AA9">
        <w:rPr>
          <w:rFonts w:ascii="Times New Roman" w:hAnsi="Times New Roman" w:cs="Times New Roman"/>
          <w:sz w:val="28"/>
          <w:szCs w:val="28"/>
        </w:rPr>
        <w:t>1.</w:t>
      </w:r>
      <w:r w:rsidRPr="004B0AA9">
        <w:rPr>
          <w:rFonts w:ascii="Times New Roman" w:hAnsi="Times New Roman" w:cs="Times New Roman"/>
          <w:sz w:val="28"/>
          <w:szCs w:val="28"/>
        </w:rPr>
        <w:tab/>
        <w:t>«ҚТЖ» АҚ (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Темір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)</w:t>
      </w:r>
    </w:p>
    <w:p w14:paraId="694C9E29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теміржолшылардың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еңбегімен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. Машинист, диспетчер, электромонтер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кассир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мамандықтар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пойыз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қозғалысын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үйлестіру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теміржол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көлігінің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маңыздылығы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әңгімеледі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.</w:t>
      </w:r>
    </w:p>
    <w:p w14:paraId="3B5C6B54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r w:rsidRPr="004B0AA9">
        <w:rPr>
          <w:rFonts w:ascii="Times New Roman" w:hAnsi="Times New Roman" w:cs="Times New Roman"/>
          <w:sz w:val="28"/>
          <w:szCs w:val="28"/>
        </w:rPr>
        <w:tab/>
        <w:t>2.</w:t>
      </w:r>
      <w:r w:rsidRPr="004B0A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сөндіру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</w:p>
    <w:p w14:paraId="638E4696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сөндіруші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құтқарушы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мамандықтарымен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техника мен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құрал-жабдықтарды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көрді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тәулік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бойғы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кезекшілік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әрекеттер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қорғаныс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құралдарын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.</w:t>
      </w:r>
    </w:p>
    <w:p w14:paraId="6436D6DC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r w:rsidRPr="004B0AA9">
        <w:rPr>
          <w:rFonts w:ascii="Times New Roman" w:hAnsi="Times New Roman" w:cs="Times New Roman"/>
          <w:sz w:val="28"/>
          <w:szCs w:val="28"/>
        </w:rPr>
        <w:tab/>
        <w:t>3.</w:t>
      </w:r>
      <w:r w:rsidRPr="004B0A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Дүкен</w:t>
      </w:r>
      <w:proofErr w:type="spellEnd"/>
    </w:p>
    <w:p w14:paraId="26DDA51E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сатушы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, кассир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меңгерушісі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мамандықтарымен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Тауар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сөрелерді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безендіру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алушылармен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тәртібімен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.</w:t>
      </w:r>
    </w:p>
    <w:p w14:paraId="201438A8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r w:rsidRPr="004B0AA9">
        <w:rPr>
          <w:rFonts w:ascii="Times New Roman" w:hAnsi="Times New Roman" w:cs="Times New Roman"/>
          <w:sz w:val="28"/>
          <w:szCs w:val="28"/>
        </w:rPr>
        <w:tab/>
        <w:t>4.</w:t>
      </w:r>
      <w:r w:rsidRPr="004B0A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</w:p>
    <w:p w14:paraId="42CE46D2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Поштада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хат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тасушы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операторы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мамандарының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көрді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Хаттар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сәлемдемелерді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сұрыптау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үдерісімен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7FAC32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</w:p>
    <w:p w14:paraId="02FDE611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</w:p>
    <w:p w14:paraId="616FBCDE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B0AA9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-шара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:</w:t>
      </w:r>
    </w:p>
    <w:p w14:paraId="16AD6E50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r w:rsidRPr="004B0AA9">
        <w:rPr>
          <w:rFonts w:ascii="Times New Roman" w:hAnsi="Times New Roman" w:cs="Times New Roman"/>
          <w:sz w:val="28"/>
          <w:szCs w:val="28"/>
        </w:rPr>
        <w:tab/>
        <w:t>•</w:t>
      </w:r>
      <w:r w:rsidRPr="004B0A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мамандықтардың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қоғамдағы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орнын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түсінуге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;</w:t>
      </w:r>
    </w:p>
    <w:p w14:paraId="166DBF7E" w14:textId="77777777" w:rsidR="004B0AA9" w:rsidRP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  <w:r w:rsidRPr="004B0AA9">
        <w:rPr>
          <w:rFonts w:ascii="Times New Roman" w:hAnsi="Times New Roman" w:cs="Times New Roman"/>
          <w:sz w:val="28"/>
          <w:szCs w:val="28"/>
        </w:rPr>
        <w:tab/>
        <w:t>•</w:t>
      </w:r>
      <w:r w:rsidRPr="004B0A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жағдайларын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көзімен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көруге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;</w:t>
      </w:r>
    </w:p>
    <w:p w14:paraId="29F13F9C" w14:textId="2A6C5E7C" w:rsidR="00B800DD" w:rsidRDefault="004B0AA9" w:rsidP="004B0AA9">
      <w:pPr>
        <w:rPr>
          <w:rFonts w:ascii="Times New Roman" w:hAnsi="Times New Roman" w:cs="Times New Roman"/>
          <w:sz w:val="28"/>
          <w:szCs w:val="28"/>
        </w:rPr>
      </w:pPr>
      <w:r w:rsidRPr="004B0AA9">
        <w:rPr>
          <w:rFonts w:ascii="Times New Roman" w:hAnsi="Times New Roman" w:cs="Times New Roman"/>
          <w:sz w:val="28"/>
          <w:szCs w:val="28"/>
        </w:rPr>
        <w:tab/>
        <w:t>•</w:t>
      </w:r>
      <w:r w:rsidRPr="004B0A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мамандық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таңдауына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ой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салуға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AA9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4B0AA9">
        <w:rPr>
          <w:rFonts w:ascii="Times New Roman" w:hAnsi="Times New Roman" w:cs="Times New Roman"/>
          <w:sz w:val="28"/>
          <w:szCs w:val="28"/>
        </w:rPr>
        <w:t>.</w:t>
      </w:r>
    </w:p>
    <w:p w14:paraId="1A7189F3" w14:textId="10C5ED05" w:rsidR="004B0AA9" w:rsidRDefault="004B0AA9" w:rsidP="004B0AA9">
      <w:pPr>
        <w:rPr>
          <w:rFonts w:ascii="Times New Roman" w:hAnsi="Times New Roman" w:cs="Times New Roman"/>
          <w:sz w:val="28"/>
          <w:szCs w:val="28"/>
        </w:rPr>
      </w:pPr>
    </w:p>
    <w:p w14:paraId="1422A612" w14:textId="7F658487" w:rsidR="004B0AA9" w:rsidRDefault="004B0AA9" w:rsidP="004B0A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008E0B4" wp14:editId="65E87E23">
            <wp:extent cx="2506532" cy="3342042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572" cy="33687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35DA8908" wp14:editId="7100310A">
            <wp:extent cx="2477536" cy="33033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259" cy="332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49A2846" w14:textId="6BA9A281" w:rsidR="004B0AA9" w:rsidRDefault="004B0AA9" w:rsidP="004B0A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3377053" wp14:editId="7D79CC69">
            <wp:extent cx="2474259" cy="3299011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132" cy="3318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D2E9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D2E96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4946CDA1" wp14:editId="2335DB92">
            <wp:extent cx="2520165" cy="33602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155" cy="337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496BC8" w14:textId="08704FE8" w:rsidR="009D2E96" w:rsidRDefault="009D2E96" w:rsidP="004B0A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56703F5" wp14:editId="038771D2">
            <wp:extent cx="1887967" cy="251728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156" cy="2525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499961CF" wp14:editId="21D4FDAE">
            <wp:extent cx="1800281" cy="2400374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088" cy="2410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22A4CD79" wp14:editId="6D7AF018">
            <wp:extent cx="1818043" cy="242405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799" cy="2430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4CC0A8" w14:textId="5687EC55" w:rsidR="009D2E96" w:rsidRDefault="009D2E96" w:rsidP="004B0AA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7826A19" w14:textId="019FC5B4" w:rsidR="009D2E96" w:rsidRDefault="009D2E96" w:rsidP="004B0A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inline distT="0" distB="0" distL="0" distR="0" wp14:anchorId="56B36B2E" wp14:editId="0BF1D391">
            <wp:extent cx="1812066" cy="2416088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816" cy="2425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33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B033D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1BDBF702" wp14:editId="4EDCA481">
            <wp:extent cx="1818901" cy="242520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39" cy="2434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703FE3" w14:textId="60CB5137" w:rsidR="000B033D" w:rsidRDefault="000B033D" w:rsidP="004B0AA9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2268"/>
        <w:gridCol w:w="2268"/>
        <w:gridCol w:w="2551"/>
        <w:gridCol w:w="1389"/>
      </w:tblGrid>
      <w:tr w:rsidR="000B033D" w14:paraId="641373A4" w14:textId="77777777" w:rsidTr="000B033D">
        <w:tc>
          <w:tcPr>
            <w:tcW w:w="421" w:type="dxa"/>
          </w:tcPr>
          <w:p w14:paraId="5B9B1E19" w14:textId="5609CD4E" w:rsidR="000B033D" w:rsidRPr="000B033D" w:rsidRDefault="000B033D" w:rsidP="004B0A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03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559" w:type="dxa"/>
          </w:tcPr>
          <w:p w14:paraId="68DE8A02" w14:textId="64FC4E24" w:rsidR="000B033D" w:rsidRPr="000B033D" w:rsidRDefault="000B033D" w:rsidP="004B0A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03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Аудан</w:t>
            </w:r>
          </w:p>
        </w:tc>
        <w:tc>
          <w:tcPr>
            <w:tcW w:w="2268" w:type="dxa"/>
          </w:tcPr>
          <w:p w14:paraId="3C616244" w14:textId="06B14157" w:rsidR="000B033D" w:rsidRPr="000B033D" w:rsidRDefault="000B033D" w:rsidP="004B0A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03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Мектептің атауы</w:t>
            </w:r>
          </w:p>
        </w:tc>
        <w:tc>
          <w:tcPr>
            <w:tcW w:w="2268" w:type="dxa"/>
          </w:tcPr>
          <w:p w14:paraId="7F03A7FC" w14:textId="3F8D3018" w:rsidR="000B033D" w:rsidRPr="000B033D" w:rsidRDefault="000B033D" w:rsidP="004B0A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03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Кәсіпорынның атауы</w:t>
            </w:r>
          </w:p>
        </w:tc>
        <w:tc>
          <w:tcPr>
            <w:tcW w:w="2551" w:type="dxa"/>
          </w:tcPr>
          <w:p w14:paraId="4A507438" w14:textId="5E8F050C" w:rsidR="000B033D" w:rsidRPr="000B033D" w:rsidRDefault="000B033D" w:rsidP="004B0A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03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Оқушыларды қамту</w:t>
            </w:r>
          </w:p>
        </w:tc>
        <w:tc>
          <w:tcPr>
            <w:tcW w:w="1389" w:type="dxa"/>
          </w:tcPr>
          <w:p w14:paraId="0B8763FC" w14:textId="71B1C863" w:rsidR="000B033D" w:rsidRPr="000B033D" w:rsidRDefault="000B033D" w:rsidP="004B0A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B03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Әлеуметтік желілерге орналастыру </w:t>
            </w:r>
          </w:p>
        </w:tc>
      </w:tr>
      <w:tr w:rsidR="000B033D" w14:paraId="0513B722" w14:textId="77777777" w:rsidTr="000B033D">
        <w:tc>
          <w:tcPr>
            <w:tcW w:w="421" w:type="dxa"/>
          </w:tcPr>
          <w:p w14:paraId="59484427" w14:textId="4C6178D9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59" w:type="dxa"/>
          </w:tcPr>
          <w:p w14:paraId="446B6362" w14:textId="3CFC010B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Астрахан ауданы</w:t>
            </w:r>
          </w:p>
        </w:tc>
        <w:tc>
          <w:tcPr>
            <w:tcW w:w="2268" w:type="dxa"/>
          </w:tcPr>
          <w:p w14:paraId="66D090EC" w14:textId="6F7975A2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«Ковыленка ауылының НОМ» КММ</w:t>
            </w:r>
          </w:p>
        </w:tc>
        <w:tc>
          <w:tcPr>
            <w:tcW w:w="2268" w:type="dxa"/>
          </w:tcPr>
          <w:p w14:paraId="4FD73E2D" w14:textId="7777777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03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«ҚТЖ» АҚ (Қазақстан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B03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 Жолы)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71A2B7F" w14:textId="7777777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41DB2A" w14:textId="7777777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Мариновка ауылының ө</w:t>
            </w:r>
            <w:r w:rsidRPr="000B03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рт сөндіру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бекеті </w:t>
            </w:r>
          </w:p>
          <w:p w14:paraId="79968F60" w14:textId="7777777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0FFDF8" w14:textId="7777777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Дүкен </w:t>
            </w:r>
          </w:p>
          <w:p w14:paraId="69FFAE37" w14:textId="7777777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668A05" w14:textId="7777777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Пошта бөлімі «Казпочта» </w:t>
            </w:r>
          </w:p>
          <w:p w14:paraId="4E7E8A36" w14:textId="7777777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54A445" w14:textId="429683D5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Ковыленка ауылында орналасқан ауыл шаруашылығы </w:t>
            </w:r>
          </w:p>
        </w:tc>
        <w:tc>
          <w:tcPr>
            <w:tcW w:w="2551" w:type="dxa"/>
          </w:tcPr>
          <w:p w14:paraId="4C2ED28B" w14:textId="63E7548B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7</w:t>
            </w:r>
          </w:p>
        </w:tc>
        <w:tc>
          <w:tcPr>
            <w:tcW w:w="1389" w:type="dxa"/>
          </w:tcPr>
          <w:p w14:paraId="3B4FF26B" w14:textId="58DFF537" w:rsidR="000B033D" w:rsidRDefault="000B033D" w:rsidP="004B0A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5" w:history="1">
              <w:r w:rsidRPr="00D42B59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https://www.instagram.com/reel/DP3ibE7CAxc/?igsh=MTMzajk4eHE2cWQxZg==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1CB13CB1" w14:textId="77777777" w:rsidR="000B033D" w:rsidRDefault="000B033D" w:rsidP="004B0AA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D42CC0" w14:textId="77777777" w:rsidR="000B033D" w:rsidRPr="004B0AA9" w:rsidRDefault="000B033D" w:rsidP="004B0AA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B033D" w:rsidRPr="004B0AA9" w:rsidSect="004B0A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06DC2" w14:textId="77777777" w:rsidR="004C0CF8" w:rsidRDefault="004C0CF8" w:rsidP="009D2E96">
      <w:pPr>
        <w:spacing w:after="0" w:line="240" w:lineRule="auto"/>
      </w:pPr>
      <w:r>
        <w:separator/>
      </w:r>
    </w:p>
  </w:endnote>
  <w:endnote w:type="continuationSeparator" w:id="0">
    <w:p w14:paraId="6AE439E3" w14:textId="77777777" w:rsidR="004C0CF8" w:rsidRDefault="004C0CF8" w:rsidP="009D2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E1C9A" w14:textId="77777777" w:rsidR="004C0CF8" w:rsidRDefault="004C0CF8" w:rsidP="009D2E96">
      <w:pPr>
        <w:spacing w:after="0" w:line="240" w:lineRule="auto"/>
      </w:pPr>
      <w:r>
        <w:separator/>
      </w:r>
    </w:p>
  </w:footnote>
  <w:footnote w:type="continuationSeparator" w:id="0">
    <w:p w14:paraId="738AD2D3" w14:textId="77777777" w:rsidR="004C0CF8" w:rsidRDefault="004C0CF8" w:rsidP="009D2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EBE"/>
    <w:rsid w:val="000B033D"/>
    <w:rsid w:val="00215EBE"/>
    <w:rsid w:val="004B0AA9"/>
    <w:rsid w:val="004C0CF8"/>
    <w:rsid w:val="009D2E96"/>
    <w:rsid w:val="00B8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5F29"/>
  <w15:chartTrackingRefBased/>
  <w15:docId w15:val="{3768861A-3C4C-483F-9D67-9A950B5DC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E96"/>
  </w:style>
  <w:style w:type="paragraph" w:styleId="a5">
    <w:name w:val="footer"/>
    <w:basedOn w:val="a"/>
    <w:link w:val="a6"/>
    <w:uiPriority w:val="99"/>
    <w:unhideWhenUsed/>
    <w:rsid w:val="009D2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E96"/>
  </w:style>
  <w:style w:type="table" w:styleId="a7">
    <w:name w:val="Table Grid"/>
    <w:basedOn w:val="a1"/>
    <w:uiPriority w:val="39"/>
    <w:rsid w:val="000B0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B033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B03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yperlink" Target="https://www.instagram.com/reel/DP3ibE7CAxc/?igsh=MTMzajk4eHE2cWQxZg==" TargetMode="Externa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Керж</dc:creator>
  <cp:keywords/>
  <dc:description/>
  <cp:lastModifiedBy>Керж</cp:lastModifiedBy>
  <cp:revision>3</cp:revision>
  <dcterms:created xsi:type="dcterms:W3CDTF">2025-10-17T03:37:00Z</dcterms:created>
  <dcterms:modified xsi:type="dcterms:W3CDTF">2025-10-17T04:08:00Z</dcterms:modified>
</cp:coreProperties>
</file>