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8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6"/>
        <w:gridCol w:w="1515"/>
        <w:gridCol w:w="2959"/>
        <w:gridCol w:w="4598"/>
      </w:tblGrid>
      <w:tr w:rsidR="001D5345" w:rsidRPr="001D5345" w14:paraId="44A5E95A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EDD096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Номер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7C0E4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Наименование государственной услуги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5FBFB8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ссылка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AEE54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 xml:space="preserve">Получить услугу </w:t>
            </w:r>
            <w:proofErr w:type="spellStart"/>
            <w:r w:rsidRPr="001D534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KZ"/>
              </w:rPr>
              <w:t>online</w:t>
            </w:r>
            <w:proofErr w:type="spellEnd"/>
          </w:p>
        </w:tc>
      </w:tr>
      <w:tr w:rsidR="001D5345" w:rsidRPr="001D5345" w14:paraId="3CF17F95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F5FD8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0D24F4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Постановка на очередь детей дошкольного возраста (до 6 лет) для направления в дошкольные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F5B7C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4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adilet.zan.kz/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rus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docs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/V2000020883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75A2B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5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https://egov.kz/cms/ru/services/037pass_mon</w:t>
              </w:r>
            </w:hyperlink>
          </w:p>
        </w:tc>
      </w:tr>
      <w:tr w:rsidR="001D5345" w:rsidRPr="001D5345" w14:paraId="406C29AF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85D42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E768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и зачисление детей в дошкольные организации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70DA9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6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adilet.zan.kz/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rus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docs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/V2000020883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3F1B3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7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https://egov.kz/cms/ru/services/199pass_mon</w:t>
              </w:r>
            </w:hyperlink>
          </w:p>
        </w:tc>
      </w:tr>
      <w:tr w:rsidR="001D5345" w:rsidRPr="001D5345" w14:paraId="043FCD70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87E742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403002-1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BF89CC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и зачисление в пред школьный класс общеобразовательных школ, лицеев и гимназий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162123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8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adilet.zan.kz/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rus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docs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/V2000020883</w:t>
              </w:r>
            </w:hyperlink>
          </w:p>
          <w:p w14:paraId="2702273D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A81BD1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9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https://egov.kz/cms/ru/services/mon-197-205</w:t>
              </w:r>
            </w:hyperlink>
          </w:p>
        </w:tc>
      </w:tr>
      <w:tr w:rsidR="001D5345" w:rsidRPr="001D5345" w14:paraId="644AEE36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B8F11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6E4EA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88B6C0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0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https://adilet.zan.kz/rus/docs/V1800017553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D7EA79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1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https://egov.kz/cms/ru/services/mon-197-205</w:t>
              </w:r>
            </w:hyperlink>
          </w:p>
        </w:tc>
      </w:tr>
      <w:tr w:rsidR="001D5345" w:rsidRPr="001D5345" w14:paraId="3BF2DD07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A167A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403003-1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1364CA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0" w:name="_Hlk219913296"/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Прием документов и зачисление в организации </w:t>
            </w: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 иностранцев и лиц без гражданства, постоянно проживающих в Республике</w:t>
            </w:r>
            <w:bookmarkEnd w:id="0"/>
          </w:p>
          <w:p w14:paraId="730E6668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B997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2" w:anchor="z1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https://adilet.zan.kz/rus/docs/V1000006573#z1</w:t>
              </w:r>
            </w:hyperlink>
          </w:p>
          <w:p w14:paraId="42BC5E66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7E50E9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3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https://egov.kz/cms/ru/services/mon-197-205</w:t>
              </w:r>
            </w:hyperlink>
          </w:p>
        </w:tc>
      </w:tr>
      <w:tr w:rsidR="001D5345" w:rsidRPr="001D5345" w14:paraId="5A246A2A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161BF9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3C15C5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1" w:name="_Hlk219913786"/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  <w:bookmarkEnd w:id="1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BF937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4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https://adilet.zan.kz/rus/docs/V2000020744#z3</w:t>
              </w:r>
            </w:hyperlink>
          </w:p>
          <w:p w14:paraId="263473D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4DF107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5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https://egov.kz/cms/ru/services/mon-197-205</w:t>
              </w:r>
            </w:hyperlink>
          </w:p>
        </w:tc>
      </w:tr>
      <w:tr w:rsidR="001D5345" w:rsidRPr="001D5345" w14:paraId="1B50993E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9B82E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403017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B9E45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для перевода детей между организациям</w:t>
            </w: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и начального, основного среднего, общего среднего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38393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6" w:anchor="z3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https://adilet.zan.kz/rus/docs/V2000020744#z3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B7553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7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https://egov.kz/cms/ru/services/secondary_school/pass_30_17_mp</w:t>
              </w:r>
            </w:hyperlink>
          </w:p>
        </w:tc>
      </w:tr>
      <w:tr w:rsidR="001D5345" w:rsidRPr="001D5345" w14:paraId="094C963E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1399D1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803005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00D867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" w:name="_Hlk219914821"/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Выдача дубликатов документов об основном среднем, общем среднем образовании</w:t>
            </w:r>
            <w:bookmarkEnd w:id="2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AD830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8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https://adilet.zan.kz/rus/docs/V2000020566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C46B14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19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https://egov.kz/cms/ru/services/pass-mon212-214</w:t>
              </w:r>
            </w:hyperlink>
          </w:p>
        </w:tc>
      </w:tr>
      <w:tr w:rsidR="001D5345" w:rsidRPr="001D5345" w14:paraId="434AAD38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2C6FEF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803008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F127E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3" w:name="_Hlk219915652"/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Актуализация (корректировка) сведений о документах об образовании</w:t>
            </w:r>
            <w:bookmarkEnd w:id="3"/>
          </w:p>
          <w:p w14:paraId="2405507B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ED36F4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20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https://adilet.zan.kz/rus/docs/V1500010348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621849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21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https://egov.kz/cms/ru/services/university_degree/passP50_07_mp_mnvo</w:t>
              </w:r>
            </w:hyperlink>
          </w:p>
        </w:tc>
      </w:tr>
      <w:tr w:rsidR="001D5345" w:rsidRPr="001D5345" w14:paraId="796542FD" w14:textId="77777777" w:rsidTr="001D53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40B32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803018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8E4C71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Прием документов для прохождения аттестации педагогов  </w:t>
            </w:r>
          </w:p>
          <w:p w14:paraId="6B174545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C94713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22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adilet.zan.kz/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rus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</w:t>
              </w:r>
              <w:proofErr w:type="spellStart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docs</w:t>
              </w:r>
              <w:proofErr w:type="spellEnd"/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/V1600013317</w:t>
              </w:r>
            </w:hyperlink>
          </w:p>
          <w:p w14:paraId="22B88A08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1D5345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41E90" w14:textId="77777777" w:rsidR="001D5345" w:rsidRPr="001D5345" w:rsidRDefault="001D5345" w:rsidP="001D53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hyperlink r:id="rId23" w:history="1">
              <w:r w:rsidRPr="001D5345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ru-KZ"/>
                </w:rPr>
                <w:t>https://egov.kz/cms/ru/services/certification_1</w:t>
              </w:r>
            </w:hyperlink>
          </w:p>
        </w:tc>
      </w:tr>
    </w:tbl>
    <w:p w14:paraId="57A6C05E" w14:textId="77777777" w:rsidR="009D702E" w:rsidRPr="001D5345" w:rsidRDefault="009D702E">
      <w:pPr>
        <w:rPr>
          <w:lang w:val="ru-KZ"/>
        </w:rPr>
      </w:pPr>
    </w:p>
    <w:sectPr w:rsidR="009D702E" w:rsidRPr="001D5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45"/>
    <w:rsid w:val="001D5345"/>
    <w:rsid w:val="00654DCF"/>
    <w:rsid w:val="008012E6"/>
    <w:rsid w:val="009D702E"/>
    <w:rsid w:val="00C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F9AE"/>
  <w15:chartTrackingRefBased/>
  <w15:docId w15:val="{B3B3C6EF-A059-4608-8F76-8CF4252BB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53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53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3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53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53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53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53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53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53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3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D53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D53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D53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D53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D53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D53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D53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D53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D53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D53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53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D53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D53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D53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D53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D53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D53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D53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D534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D5345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D5345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1D5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adilet.zan.kz/rus/docs/V2000020883" TargetMode="External"/><Relationship Id="rId13" Type="http://schemas.openxmlformats.org/officeDocument/2006/relationships/hyperlink" Target="https://egov.kz/cms/ru/services/mon-197-205" TargetMode="External"/><Relationship Id="rId18" Type="http://schemas.openxmlformats.org/officeDocument/2006/relationships/hyperlink" Target="https://adilet.zan.kz/rus/docs/V200002056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gov.kz/cms/ru/services/university_degree/passP50_07_mp_mnvo" TargetMode="External"/><Relationship Id="rId7" Type="http://schemas.openxmlformats.org/officeDocument/2006/relationships/hyperlink" Target="https://egov.kz/cms/ru/services/199pass_mon" TargetMode="External"/><Relationship Id="rId12" Type="http://schemas.openxmlformats.org/officeDocument/2006/relationships/hyperlink" Target="https://adilet.zan.kz/rus/docs/V1000006573" TargetMode="External"/><Relationship Id="rId17" Type="http://schemas.openxmlformats.org/officeDocument/2006/relationships/hyperlink" Target="https://egov.kz/cms/ru/services/secondary_school/pass_30_17_mp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adilet.zan.kz/rus/docs/V2000020744" TargetMode="External"/><Relationship Id="rId20" Type="http://schemas.openxmlformats.org/officeDocument/2006/relationships/hyperlink" Target="https://adilet.zan.kz/rus/docs/V1500010348" TargetMode="External"/><Relationship Id="rId1" Type="http://schemas.openxmlformats.org/officeDocument/2006/relationships/styles" Target="styles.xml"/><Relationship Id="rId6" Type="http://schemas.openxmlformats.org/officeDocument/2006/relationships/hyperlink" Target="mailto:https://adilet.zan.kz/rus/docs/V2000020883" TargetMode="External"/><Relationship Id="rId11" Type="http://schemas.openxmlformats.org/officeDocument/2006/relationships/hyperlink" Target="https://egov.kz/cms/ru/services/mon-197-205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egov.kz/cms/ru/services/037pass_mon" TargetMode="External"/><Relationship Id="rId15" Type="http://schemas.openxmlformats.org/officeDocument/2006/relationships/hyperlink" Target="https://egov.kz/cms/ru/services/mon-197-205" TargetMode="External"/><Relationship Id="rId23" Type="http://schemas.openxmlformats.org/officeDocument/2006/relationships/hyperlink" Target="https://egov.kz/cms/ru/services/certification_1" TargetMode="External"/><Relationship Id="rId10" Type="http://schemas.openxmlformats.org/officeDocument/2006/relationships/hyperlink" Target="https://adilet.zan.kz/rus/docs/V1800017553" TargetMode="External"/><Relationship Id="rId19" Type="http://schemas.openxmlformats.org/officeDocument/2006/relationships/hyperlink" Target="https://egov.kz/cms/ru/services/pass-mon212-214" TargetMode="External"/><Relationship Id="rId4" Type="http://schemas.openxmlformats.org/officeDocument/2006/relationships/hyperlink" Target="mailto:https://adilet.zan.kz/rus/docs/V2000020883" TargetMode="External"/><Relationship Id="rId9" Type="http://schemas.openxmlformats.org/officeDocument/2006/relationships/hyperlink" Target="https://egov.kz/cms/ru/services/mon-197-205" TargetMode="External"/><Relationship Id="rId14" Type="http://schemas.openxmlformats.org/officeDocument/2006/relationships/hyperlink" Target="https://adilet.zan.kz/rus/docs/V2000020744%23z3" TargetMode="External"/><Relationship Id="rId22" Type="http://schemas.openxmlformats.org/officeDocument/2006/relationships/hyperlink" Target="file:///C:\Users\user\Desktop\adilet.zan.kz\rus\docs\V16000133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548</Words>
  <Characters>3126</Characters>
  <Application>Microsoft Office Word</Application>
  <DocSecurity>0</DocSecurity>
  <Lines>26</Lines>
  <Paragraphs>7</Paragraphs>
  <ScaleCrop>false</ScaleCrop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2026-09-22T12:38:00Z</dcterms:created>
  <dcterms:modified xsi:type="dcterms:W3CDTF">2026-09-22T12:40:00Z</dcterms:modified>
</cp:coreProperties>
</file>